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EB2C" w14:textId="271FCF72" w:rsidR="00BB3A35" w:rsidRPr="00BB3A35" w:rsidRDefault="00BB3A35" w:rsidP="00BB3A35">
      <w:pPr>
        <w:pStyle w:val="a3"/>
        <w:shd w:val="clear" w:color="auto" w:fill="FFFFFF"/>
        <w:spacing w:before="0" w:beforeAutospacing="0" w:after="150" w:afterAutospacing="0"/>
        <w:jc w:val="center"/>
      </w:pPr>
      <w:r w:rsidRPr="00BB3A35">
        <w:t>Заключение о результатах общественного обсуждения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Шилыковского сельского поселения Лежневского муниципального района Ивановской области на 202</w:t>
      </w:r>
      <w:r w:rsidR="00B15CD6">
        <w:t>4</w:t>
      </w:r>
      <w:r w:rsidRPr="00BB3A35">
        <w:t xml:space="preserve"> год</w:t>
      </w:r>
    </w:p>
    <w:p w14:paraId="589ACAAE" w14:textId="7F1D41AF" w:rsidR="00BB3A35" w:rsidRPr="00BB3A35" w:rsidRDefault="00BB3A35" w:rsidP="0043463B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BB3A35"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постановление Правительства № 990), Положением о муниципальном контроле в сфере благоустройства в Шилыковском сельском поселении Лежневского муниципального района Ивановской области от 24.12.2021 № 40 был разработан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Шилыковском сельском поселении Лежневского муниципального района Ивановской области. В соответствии с пунктом 11 постановления Правительства № 990 проект программы был размещен в сети Интернет на официальном сайте Администрации Шилыковского сельского поселения шилыковское</w:t>
      </w:r>
      <w:r>
        <w:t>-сп</w:t>
      </w:r>
      <w:r w:rsidRPr="00BB3A35">
        <w:t>.рф 2</w:t>
      </w:r>
      <w:r w:rsidR="00B15CD6">
        <w:t>9</w:t>
      </w:r>
      <w:r w:rsidRPr="00BB3A35">
        <w:t>.09.202</w:t>
      </w:r>
      <w:r w:rsidR="00B15CD6">
        <w:t>3</w:t>
      </w:r>
      <w:r w:rsidRPr="00BB3A35">
        <w:t xml:space="preserve"> с соответствующим уведомлением для граждан, а также информацией о способах подачи предложений в электронном и бумажном виде. Были указаны данные контактного лица Администрации, а также сведения о фактическом и электронном адресе Администрации для направления предложений.</w:t>
      </w:r>
      <w:r w:rsidRPr="00BB3A35">
        <w:br/>
      </w:r>
      <w:r w:rsidR="0043463B">
        <w:t xml:space="preserve">          </w:t>
      </w:r>
      <w:r w:rsidRPr="00BB3A35">
        <w:t xml:space="preserve">В период с 01 октября до </w:t>
      </w:r>
      <w:r w:rsidR="0043463B">
        <w:t>0</w:t>
      </w:r>
      <w:r w:rsidRPr="00BB3A35">
        <w:t>1 ноября 202</w:t>
      </w:r>
      <w:r w:rsidR="00B15CD6">
        <w:t>3</w:t>
      </w:r>
      <w:r w:rsidRPr="00BB3A35">
        <w:t xml:space="preserve"> года предложения по проекту программы профилактики в Администрацию не поступали.</w:t>
      </w:r>
    </w:p>
    <w:p w14:paraId="455E5665" w14:textId="3E079190" w:rsidR="00BB3A35" w:rsidRPr="00BB3A35" w:rsidRDefault="00BB3A35" w:rsidP="0043463B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BB3A35">
        <w:t xml:space="preserve">Проект в соответствии с пунктом 13 постановления Правительства № 990 был направлен в </w:t>
      </w:r>
      <w:r w:rsidR="0043463B">
        <w:t>Общественный с</w:t>
      </w:r>
      <w:r w:rsidRPr="00BB3A35">
        <w:t>овет</w:t>
      </w:r>
      <w:r w:rsidR="0043463B">
        <w:t xml:space="preserve"> при администрации</w:t>
      </w:r>
      <w:r w:rsidRPr="00BB3A35">
        <w:t xml:space="preserve"> Шилыковского сельского поселения для его обсуждения. </w:t>
      </w:r>
      <w:r w:rsidR="0043463B">
        <w:t>П</w:t>
      </w:r>
      <w:r w:rsidRPr="00BB3A35">
        <w:t>олучена информация об отсутствии у членов Общественного совета предложений и замечаний по проекту программы профилактики.</w:t>
      </w:r>
    </w:p>
    <w:p w14:paraId="47941E63" w14:textId="77777777" w:rsidR="002B21B0" w:rsidRPr="00BB3A35" w:rsidRDefault="002B21B0"/>
    <w:sectPr w:rsidR="002B21B0" w:rsidRPr="00B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AD"/>
    <w:rsid w:val="002B21B0"/>
    <w:rsid w:val="0043463B"/>
    <w:rsid w:val="005E7EAD"/>
    <w:rsid w:val="00B15CD6"/>
    <w:rsid w:val="00B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9E4C"/>
  <w15:chartTrackingRefBased/>
  <w15:docId w15:val="{FF120FE8-50D6-4F5B-B871-17ADF4C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2022-11-10T05:24:00Z</dcterms:created>
  <dcterms:modified xsi:type="dcterms:W3CDTF">2023-12-06T05:24:00Z</dcterms:modified>
</cp:coreProperties>
</file>