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378B" w14:textId="77777777" w:rsidR="004C4B51" w:rsidRPr="004C4B51" w:rsidRDefault="004C4B51" w:rsidP="004C4B51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5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2C56C177" w14:textId="77777777" w:rsidR="004C4B51" w:rsidRPr="004C4B51" w:rsidRDefault="004C4B51" w:rsidP="004C4B51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51">
        <w:rPr>
          <w:rFonts w:ascii="Times New Roman" w:hAnsi="Times New Roman" w:cs="Times New Roman"/>
          <w:b/>
          <w:sz w:val="24"/>
          <w:szCs w:val="24"/>
        </w:rPr>
        <w:t xml:space="preserve">ШИЛЫКОВСКОГО СЕЛЬСКОГО ПОСЕЛЕНИЯ ЛЕЖНЕВСКОГО МУНИЦИПАЛЬНОГО РАЙОНА ИВАНОВСКОЙ ОБЛАСТИ               </w:t>
      </w:r>
    </w:p>
    <w:p w14:paraId="1748B046" w14:textId="77777777" w:rsidR="004C4B51" w:rsidRPr="004C4B51" w:rsidRDefault="004C4B51" w:rsidP="004C4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F3031" w14:textId="77777777" w:rsidR="004C4B51" w:rsidRPr="004C4B51" w:rsidRDefault="004C4B51" w:rsidP="004C4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8089B93" w14:textId="77777777" w:rsidR="004C4B51" w:rsidRPr="004C4B51" w:rsidRDefault="004C4B51" w:rsidP="004C4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0980" w14:textId="5194DEEF" w:rsidR="004C4B51" w:rsidRPr="00032511" w:rsidRDefault="004C4B51" w:rsidP="00032511">
      <w:pPr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4C4B5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E2C79">
        <w:rPr>
          <w:rFonts w:ascii="Times New Roman" w:hAnsi="Times New Roman" w:cs="Times New Roman"/>
          <w:b/>
          <w:bCs/>
          <w:sz w:val="24"/>
          <w:szCs w:val="24"/>
        </w:rPr>
        <w:t>29.08.2022</w:t>
      </w:r>
      <w:r w:rsidRPr="004C4B51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                               № </w:t>
      </w:r>
      <w:r w:rsidR="005E2C79">
        <w:rPr>
          <w:rFonts w:ascii="Times New Roman" w:hAnsi="Times New Roman" w:cs="Times New Roman"/>
          <w:b/>
          <w:bCs/>
          <w:sz w:val="24"/>
          <w:szCs w:val="24"/>
        </w:rPr>
        <w:t>64</w:t>
      </w:r>
    </w:p>
    <w:p w14:paraId="40A5A2F6" w14:textId="77777777" w:rsidR="00B90484" w:rsidRDefault="00B9048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483D485" w14:textId="7C274289" w:rsidR="0036087E" w:rsidRPr="00032511" w:rsidRDefault="0040404C" w:rsidP="0036087E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C4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</w:t>
      </w:r>
      <w:r w:rsidR="00032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Постановление администрации Шилыковского сельского поселения №6 от 12.01.2022г. </w:t>
      </w:r>
      <w:r w:rsidRPr="004C4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32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32511" w:rsidRPr="00032511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</w:t>
      </w:r>
      <w:r w:rsidR="00032511" w:rsidRPr="0003251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(ущерба) охраняемым законом</w:t>
      </w:r>
      <w:r w:rsidR="00032511" w:rsidRPr="0003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11" w:rsidRPr="0003251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ценностям в рамках муниципального контроля в</w:t>
      </w:r>
      <w:r w:rsidR="0003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11" w:rsidRPr="0003251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сфере благоустройства на территории Шилыковского сельского поселения Лежневского муниципального района Ивановской области на 2022</w:t>
      </w:r>
      <w:r w:rsidR="00032511" w:rsidRPr="0003251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  <w:r w:rsidR="00032511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14:paraId="46870954" w14:textId="77777777" w:rsidR="00B90484" w:rsidRDefault="00B90484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57DC8E9" w14:textId="77777777" w:rsidR="00B90484" w:rsidRPr="004C4B51" w:rsidRDefault="004040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31.07.2020 </w:t>
      </w:r>
      <w:r w:rsidRPr="004C4B5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от 06.10.2003 </w:t>
      </w:r>
      <w:r w:rsidRPr="004C4B5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Федерации», на основании протеста прокурора от 14.06.2022 года </w:t>
      </w:r>
      <w:r w:rsidRPr="004C4B5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02-04-16-2022, руководствуясь Уставом </w:t>
      </w:r>
      <w:r w:rsidRPr="004C4B51">
        <w:rPr>
          <w:rFonts w:ascii="Times New Roman" w:eastAsia="Times New Roman" w:hAnsi="Times New Roman" w:cs="Times New Roman"/>
          <w:sz w:val="24"/>
          <w:szCs w:val="24"/>
        </w:rPr>
        <w:t>Шилыковского сельского поселения Лежневского муниципального района Ивановской области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Шилыковского сельского поселения, </w:t>
      </w:r>
    </w:p>
    <w:p w14:paraId="059173FB" w14:textId="77777777" w:rsidR="00B90484" w:rsidRPr="004C4B51" w:rsidRDefault="00B904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1B15C9" w14:textId="77777777" w:rsidR="00B90484" w:rsidRPr="004C4B51" w:rsidRDefault="004040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4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ПОСТАНОВЛЯЕТ:</w:t>
      </w:r>
    </w:p>
    <w:p w14:paraId="021FA34E" w14:textId="77777777" w:rsidR="00B90484" w:rsidRPr="004C4B51" w:rsidRDefault="00B9048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88E4D" w14:textId="77777777" w:rsidR="00B90484" w:rsidRPr="004C4B51" w:rsidRDefault="0040404C">
      <w:pPr>
        <w:tabs>
          <w:tab w:val="left" w:pos="-170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Внести изменения в </w:t>
      </w:r>
      <w:r w:rsidRPr="004C4B51">
        <w:rPr>
          <w:rFonts w:ascii="Times New Roman" w:eastAsia="Times New Roman" w:hAnsi="Times New Roman" w:cs="Times New Roman"/>
          <w:sz w:val="24"/>
          <w:szCs w:val="24"/>
        </w:rPr>
        <w:t>Программу профилактики рисков причинения вреда охраняемым законом ценностям в рамках муниципального контроля в сфере благоустройства на территории Шилыковского сельского поселения Лежневского муниципального района Ивановской области на 2022 год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утвержденную постановлением администрации </w:t>
      </w:r>
      <w:r w:rsidRPr="004C4B51">
        <w:rPr>
          <w:rFonts w:ascii="Times New Roman" w:eastAsia="Times New Roman" w:hAnsi="Times New Roman" w:cs="Times New Roman"/>
          <w:sz w:val="24"/>
          <w:szCs w:val="24"/>
        </w:rPr>
        <w:t xml:space="preserve">Шилыковского сельского поселения Лежневского муниципального района Ивановской области 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12.01.2022 г. </w:t>
      </w:r>
      <w:r w:rsidRPr="004C4B5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>6 (далее – Программа):</w:t>
      </w:r>
    </w:p>
    <w:p w14:paraId="3307E4D6" w14:textId="77777777" w:rsidR="00B90484" w:rsidRPr="004C4B51" w:rsidRDefault="00B90484">
      <w:pPr>
        <w:tabs>
          <w:tab w:val="left" w:pos="-170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2AD73" w14:textId="207CAD50" w:rsidR="00B90484" w:rsidRPr="005E2C79" w:rsidRDefault="0040404C" w:rsidP="005E2C79">
      <w:pPr>
        <w:pStyle w:val="a8"/>
        <w:numPr>
          <w:ilvl w:val="1"/>
          <w:numId w:val="1"/>
        </w:numPr>
        <w:tabs>
          <w:tab w:val="left" w:pos="-170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1 Раздела 3 Программы</w:t>
      </w:r>
      <w:r w:rsidR="00BD009A"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>, в графе Срок реализации мероприятия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C79" w:rsidRPr="005E2C79">
        <w:rPr>
          <w:rFonts w:ascii="Times New Roman" w:eastAsia="Times New Roman" w:hAnsi="Times New Roman" w:cs="Times New Roman"/>
          <w:sz w:val="24"/>
          <w:szCs w:val="24"/>
        </w:rPr>
        <w:t>слова «Постоянно» заменяем датами «01.01.2022 – 31.12.2022»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659D5F" w14:textId="72ECD425" w:rsidR="005E2C79" w:rsidRPr="005E2C79" w:rsidRDefault="005E2C79" w:rsidP="005E2C79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 3 Программы, в графе Срок реализации мероприятия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C79">
        <w:rPr>
          <w:rFonts w:ascii="Times New Roman" w:hAnsi="Times New Roman" w:cs="Times New Roman"/>
          <w:sz w:val="24"/>
          <w:szCs w:val="24"/>
        </w:rPr>
        <w:t>после слов «30 января» добавить год «2022».</w:t>
      </w:r>
    </w:p>
    <w:p w14:paraId="05D6E786" w14:textId="35625EE4" w:rsidR="005E2C79" w:rsidRDefault="005E2C79" w:rsidP="005E2C79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 3 Программы, в графе Срок реализации мероприятия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2C79">
        <w:rPr>
          <w:rFonts w:ascii="Times New Roman" w:eastAsia="Times New Roman" w:hAnsi="Times New Roman" w:cs="Times New Roman"/>
          <w:sz w:val="24"/>
          <w:szCs w:val="24"/>
        </w:rPr>
        <w:t>слова «</w:t>
      </w:r>
      <w:r w:rsidRPr="005E2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мере появления оснований, предусмотренных законодательством» заменить на «</w:t>
      </w:r>
      <w:r w:rsidRPr="005E2C79">
        <w:rPr>
          <w:rFonts w:ascii="Times New Roman" w:hAnsi="Times New Roman" w:cs="Times New Roman"/>
          <w:sz w:val="24"/>
          <w:szCs w:val="24"/>
        </w:rPr>
        <w:t>01.01.2022-31.12.2022</w:t>
      </w:r>
      <w:r w:rsidRPr="005E2C79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E2C79">
        <w:rPr>
          <w:rFonts w:ascii="Times New Roman" w:hAnsi="Times New Roman" w:cs="Times New Roman"/>
          <w:iCs/>
          <w:sz w:val="24"/>
          <w:szCs w:val="24"/>
        </w:rPr>
        <w:t>при наличии оснований для объявления предостережения»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9DF2D22" w14:textId="6656757E" w:rsidR="005E2C79" w:rsidRPr="005E2C79" w:rsidRDefault="005E2C79" w:rsidP="005E2C79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 3 Программы, в графе Срок реализации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99A">
        <w:rPr>
          <w:rFonts w:ascii="Times New Roman" w:hAnsi="Times New Roman" w:cs="Times New Roman"/>
          <w:sz w:val="24"/>
          <w:szCs w:val="24"/>
        </w:rPr>
        <w:t>слова «Постоянно по обращениям контролируемых лиц и их представителей» заменяем «01.01.2022-31.12.2022, по запросу контролируемых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99A">
        <w:rPr>
          <w:rFonts w:ascii="Times New Roman" w:hAnsi="Times New Roman" w:cs="Times New Roman"/>
          <w:sz w:val="24"/>
          <w:szCs w:val="24"/>
        </w:rPr>
        <w:t>и их представителей»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64648" w14:textId="6EDD5B4C" w:rsidR="005E2C79" w:rsidRPr="005E2C79" w:rsidRDefault="005E2C79" w:rsidP="005E2C79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E2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 3 Программы, в графе Срок реализации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399A">
        <w:rPr>
          <w:rFonts w:ascii="Times New Roman" w:hAnsi="Times New Roman" w:cs="Times New Roman"/>
          <w:sz w:val="24"/>
          <w:szCs w:val="24"/>
        </w:rPr>
        <w:t>слова «3 квартал» дополнить годом «2022г.»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918AD" w14:textId="77777777" w:rsidR="005E2C79" w:rsidRPr="005E2C79" w:rsidRDefault="005E2C79" w:rsidP="005E2C79">
      <w:pPr>
        <w:tabs>
          <w:tab w:val="left" w:pos="-1701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4E81A" w14:textId="77777777" w:rsidR="00B90484" w:rsidRPr="004C4B51" w:rsidRDefault="00B90484">
      <w:pPr>
        <w:spacing w:after="0" w:line="276" w:lineRule="auto"/>
        <w:ind w:left="567"/>
        <w:rPr>
          <w:rFonts w:ascii="Times New Roman" w:eastAsia="XO Thames" w:hAnsi="Times New Roman" w:cs="Times New Roman"/>
          <w:color w:val="000000"/>
          <w:sz w:val="24"/>
          <w:szCs w:val="24"/>
        </w:rPr>
      </w:pPr>
    </w:p>
    <w:p w14:paraId="59E8E052" w14:textId="77777777" w:rsidR="00B90484" w:rsidRPr="004C4B51" w:rsidRDefault="004040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 момента его официального обнародования. </w:t>
      </w:r>
    </w:p>
    <w:p w14:paraId="55F29071" w14:textId="77777777" w:rsidR="00B90484" w:rsidRPr="004C4B51" w:rsidRDefault="004040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45012BA2" w14:textId="2EA32AE6" w:rsidR="004C4B51" w:rsidRDefault="004C4B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B1920C" w14:textId="65AD60FF" w:rsidR="00032511" w:rsidRDefault="00032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F0262" w14:textId="77777777" w:rsidR="00032511" w:rsidRPr="004C4B51" w:rsidRDefault="000325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37E96" w14:textId="35B23914" w:rsidR="00B90484" w:rsidRDefault="004C4B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</w:p>
    <w:p w14:paraId="2857683D" w14:textId="7264A938" w:rsidR="00B90484" w:rsidRPr="004C4B51" w:rsidRDefault="004C4B51" w:rsidP="004C4B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Шилыковского сельского поселения                                                        М.А. Сорокина</w:t>
      </w:r>
    </w:p>
    <w:sectPr w:rsidR="00B90484" w:rsidRPr="004C4B51" w:rsidSect="00032511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4F85" w14:textId="77777777" w:rsidR="006D3768" w:rsidRDefault="006D3768" w:rsidP="004C4B51">
      <w:pPr>
        <w:spacing w:after="0" w:line="240" w:lineRule="auto"/>
      </w:pPr>
      <w:r>
        <w:separator/>
      </w:r>
    </w:p>
  </w:endnote>
  <w:endnote w:type="continuationSeparator" w:id="0">
    <w:p w14:paraId="6F8835A1" w14:textId="77777777" w:rsidR="006D3768" w:rsidRDefault="006D3768" w:rsidP="004C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C7C4" w14:textId="77777777" w:rsidR="006D3768" w:rsidRDefault="006D3768" w:rsidP="004C4B51">
      <w:pPr>
        <w:spacing w:after="0" w:line="240" w:lineRule="auto"/>
      </w:pPr>
      <w:r>
        <w:separator/>
      </w:r>
    </w:p>
  </w:footnote>
  <w:footnote w:type="continuationSeparator" w:id="0">
    <w:p w14:paraId="1BB5A6C2" w14:textId="77777777" w:rsidR="006D3768" w:rsidRDefault="006D3768" w:rsidP="004C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5FDC" w14:textId="20E2D3F0" w:rsidR="00BA77C1" w:rsidRDefault="00BA77C1" w:rsidP="00BA77C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4164"/>
    <w:multiLevelType w:val="multilevel"/>
    <w:tmpl w:val="DA940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F1961B1"/>
    <w:multiLevelType w:val="multilevel"/>
    <w:tmpl w:val="DA940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84"/>
    <w:rsid w:val="00032511"/>
    <w:rsid w:val="000D58CC"/>
    <w:rsid w:val="0036087E"/>
    <w:rsid w:val="0040404C"/>
    <w:rsid w:val="004C4B51"/>
    <w:rsid w:val="005E2C79"/>
    <w:rsid w:val="006D3768"/>
    <w:rsid w:val="00862C78"/>
    <w:rsid w:val="00B32BB9"/>
    <w:rsid w:val="00B90484"/>
    <w:rsid w:val="00BA77C1"/>
    <w:rsid w:val="00BD009A"/>
    <w:rsid w:val="00E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0D62"/>
  <w15:docId w15:val="{0D50F026-6C75-4904-B1CC-C5EFBCA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4C4B51"/>
  </w:style>
  <w:style w:type="paragraph" w:styleId="a4">
    <w:name w:val="header"/>
    <w:basedOn w:val="a"/>
    <w:link w:val="a5"/>
    <w:uiPriority w:val="99"/>
    <w:unhideWhenUsed/>
    <w:rsid w:val="004C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B51"/>
  </w:style>
  <w:style w:type="paragraph" w:styleId="a6">
    <w:name w:val="footer"/>
    <w:basedOn w:val="a"/>
    <w:link w:val="a7"/>
    <w:uiPriority w:val="99"/>
    <w:unhideWhenUsed/>
    <w:rsid w:val="004C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B51"/>
  </w:style>
  <w:style w:type="paragraph" w:styleId="a8">
    <w:name w:val="List Paragraph"/>
    <w:basedOn w:val="a"/>
    <w:uiPriority w:val="34"/>
    <w:qFormat/>
    <w:rsid w:val="005E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7</cp:revision>
  <dcterms:created xsi:type="dcterms:W3CDTF">2022-08-11T05:52:00Z</dcterms:created>
  <dcterms:modified xsi:type="dcterms:W3CDTF">2022-10-04T07:11:00Z</dcterms:modified>
</cp:coreProperties>
</file>