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AF37" w14:textId="77777777" w:rsidR="00953876" w:rsidRPr="00953876" w:rsidRDefault="00953876" w:rsidP="00953876">
      <w:pP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АДМИНИСТРАЦИЯ</w:t>
      </w:r>
    </w:p>
    <w:p w14:paraId="35363A12" w14:textId="77777777" w:rsidR="00124D92" w:rsidRDefault="00953876" w:rsidP="00953876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ШИЛЫКОВСКОГО СЕЛЬСКОГО ПОСЕЛЕНИЯ </w:t>
      </w:r>
    </w:p>
    <w:p w14:paraId="3E62B3F6" w14:textId="27B3BBBE" w:rsidR="00953876" w:rsidRPr="00953876" w:rsidRDefault="00953876" w:rsidP="00953876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ЛЕЖНЕВСКОГО МУНИЦИПАЛЬНОГО РАЙОНА ИВАНОВСКОЙ ОБЛАСТИ               </w:t>
      </w:r>
    </w:p>
    <w:p w14:paraId="6B9EBC41" w14:textId="77777777" w:rsidR="00953876" w:rsidRPr="00953876" w:rsidRDefault="00953876" w:rsidP="00953876">
      <w:pPr>
        <w:jc w:val="center"/>
        <w:rPr>
          <w:rFonts w:ascii="Times New Roman" w:hAnsi="Times New Roman" w:cs="Times New Roman"/>
          <w:b/>
        </w:rPr>
      </w:pPr>
    </w:p>
    <w:p w14:paraId="43A90C4A" w14:textId="77777777" w:rsidR="00953876" w:rsidRPr="00953876" w:rsidRDefault="00953876" w:rsidP="00953876">
      <w:pPr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ПОСТАНОВЛЕНИЕ</w:t>
      </w:r>
    </w:p>
    <w:p w14:paraId="5351FA00" w14:textId="7D0DAA52" w:rsidR="002B3A9B" w:rsidRDefault="00953876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BE438F">
        <w:rPr>
          <w:rFonts w:ascii="Times New Roman" w:eastAsia="Times New Roman" w:hAnsi="Times New Roman" w:cs="Times New Roman"/>
          <w:color w:val="000000"/>
          <w:sz w:val="24"/>
        </w:rPr>
        <w:t>00.00.0000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E438F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F31564" w14:textId="45F556D7" w:rsidR="00953876" w:rsidRPr="00953876" w:rsidRDefault="00953876" w:rsidP="009538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53876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</w:t>
      </w:r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(ущерба) охраняемым законом</w:t>
      </w:r>
      <w:r w:rsidRPr="00953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ценностям </w:t>
      </w:r>
      <w:r w:rsidRPr="009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осуществлении муниципального </w:t>
      </w:r>
      <w:r w:rsidRPr="00953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Шилыковского</w:t>
      </w:r>
      <w:proofErr w:type="spellEnd"/>
      <w:r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сельского поселения Лежневского муниципального района Ивановской области на 2023</w:t>
      </w:r>
      <w:r w:rsidRPr="0095387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год»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0AED009F" w:rsidR="000D123E" w:rsidRDefault="00906C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95387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953876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района </w:t>
      </w:r>
      <w:r w:rsidR="00B44606">
        <w:rPr>
          <w:rFonts w:ascii="Times New Roman" w:eastAsia="Times New Roman" w:hAnsi="Times New Roman" w:cs="Times New Roman"/>
          <w:color w:val="000000"/>
          <w:sz w:val="24"/>
        </w:rPr>
        <w:t>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proofErr w:type="spellStart"/>
      <w:r w:rsidR="0095387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A7D2FFD" w:rsidR="000D123E" w:rsidRPr="00953876" w:rsidRDefault="00906C83" w:rsidP="00953876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proofErr w:type="spellStart"/>
      <w:r w:rsidR="00953876" w:rsidRPr="0095387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953876" w:rsidRPr="00953876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 w:rsidR="004B2E2C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района </w:t>
      </w:r>
      <w:r w:rsidR="00157182" w:rsidRPr="00953876">
        <w:rPr>
          <w:rFonts w:ascii="Times New Roman" w:eastAsia="Times New Roman" w:hAnsi="Times New Roman" w:cs="Times New Roman"/>
          <w:color w:val="000000"/>
          <w:sz w:val="24"/>
        </w:rPr>
        <w:t>Ивановской области</w:t>
      </w:r>
      <w:r w:rsidR="004B2E2C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3876"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CE361A" w:rsidRPr="0095387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0CB86EBE" w14:textId="77777777" w:rsidR="00953876" w:rsidRPr="00953876" w:rsidRDefault="00953876" w:rsidP="00953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CF1C60" w14:textId="1639E0BD" w:rsidR="000D123E" w:rsidRPr="00953876" w:rsidRDefault="00207A32" w:rsidP="00207A32">
      <w:pPr>
        <w:pStyle w:val="a3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906C83" w:rsidRPr="00953876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исполнением настоящего постановления </w:t>
      </w:r>
      <w:r w:rsidR="000213ED" w:rsidRPr="00953876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 w:rsidR="00906C83" w:rsidRPr="0095387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ABE3EE3" w14:textId="77777777" w:rsidR="00953876" w:rsidRPr="00953876" w:rsidRDefault="00953876" w:rsidP="00953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805EFA" w14:textId="5D64F40C" w:rsidR="000D123E" w:rsidRDefault="00906C83" w:rsidP="0095387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4C86F96D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11BA063" w14:textId="77777777" w:rsidR="00207A32" w:rsidRDefault="00207A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9284D1" w14:textId="39FD7BE6" w:rsidR="000D123E" w:rsidRDefault="00906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proofErr w:type="spellStart"/>
      <w:r w:rsidR="00207A32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207A32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М.А. Сорокина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59D1053" w14:textId="03F7C61A" w:rsidR="000D123E" w:rsidRDefault="00906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02EFB9" w14:textId="59604799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A7A959" w14:textId="77777777" w:rsidR="00D3094D" w:rsidRDefault="00D309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61E2EC" w14:textId="4E4B51A6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906C83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4DD7A9A6" w:rsidR="000D123E" w:rsidRDefault="00207A32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FBD6B9" w14:textId="2DB86238" w:rsidR="000D123E" w:rsidRDefault="00906C83" w:rsidP="00207A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</w:t>
      </w:r>
      <w:r w:rsidR="00207A32" w:rsidRPr="00953876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</w:t>
      </w:r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(ущерба) охраняемым законом</w:t>
      </w:r>
      <w:r w:rsidR="00207A32" w:rsidRPr="00953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ценностям </w:t>
      </w:r>
      <w:r w:rsidR="00207A32" w:rsidRPr="0095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осуществлении муниципального </w:t>
      </w:r>
      <w:r w:rsidR="00207A32" w:rsidRPr="00953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Шилыковского</w:t>
      </w:r>
      <w:proofErr w:type="spellEnd"/>
      <w:r w:rsidR="00207A32" w:rsidRPr="0095387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сельского поселения Лежневского муниципального района Ивановской области на 2023</w:t>
      </w:r>
      <w:r w:rsidR="00207A32" w:rsidRPr="0095387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</w:p>
    <w:p w14:paraId="159CD407" w14:textId="77777777" w:rsidR="00207A32" w:rsidRDefault="00207A32" w:rsidP="00207A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A6943B6" w14:textId="5F350BC5" w:rsidR="000D123E" w:rsidRDefault="00906C83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контрольного(надзорного)органа,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06C83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4A784368" w:rsidR="000D123E" w:rsidRDefault="00906C83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 w:rsidRPr="00BE438F">
        <w:rPr>
          <w:rFonts w:ascii="Times New Roman" w:eastAsia="Segoe UI Symbol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proofErr w:type="spellStart"/>
      <w:r w:rsidR="00BE438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E438F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42A93">
        <w:rPr>
          <w:rFonts w:ascii="Times New Roman" w:eastAsia="Times New Roman" w:hAnsi="Times New Roman" w:cs="Times New Roman"/>
          <w:color w:val="000000"/>
          <w:sz w:val="24"/>
        </w:rPr>
        <w:t>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6B711BFE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01.01.2022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31.09.2022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BE438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BE438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BE438F">
        <w:rPr>
          <w:rFonts w:ascii="Times New Roman" w:eastAsia="Times New Roman" w:hAnsi="Times New Roman" w:cs="Times New Roman"/>
          <w:color w:val="000000"/>
          <w:sz w:val="24"/>
        </w:rPr>
        <w:t>Лежневского муниципального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 района </w:t>
      </w:r>
      <w:r w:rsidR="00285E02">
        <w:rPr>
          <w:rFonts w:ascii="Times New Roman" w:eastAsia="Times New Roman" w:hAnsi="Times New Roman" w:cs="Times New Roman"/>
          <w:color w:val="000000"/>
          <w:sz w:val="24"/>
        </w:rPr>
        <w:t xml:space="preserve">Ивановской области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00306578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 2022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33FE203F" w14:textId="77777777" w:rsidR="0080551B" w:rsidRDefault="0080551B" w:rsidP="00805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highlight w:val="yellow"/>
        </w:rPr>
      </w:pP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991"/>
        <w:gridCol w:w="2399"/>
        <w:gridCol w:w="3313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0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4413D821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906C83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906C83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17B4BEC0" w:rsidR="000D123E" w:rsidRDefault="0090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7A624145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06C83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21AB68A3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65DAFFD2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BE438F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211BE22C" w:rsidR="000D123E" w:rsidRDefault="00906C83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75F44F28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0691C414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06C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Default="00906C8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Default="000D123E" w:rsidP="004B07BC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DC92B" w14:textId="7A5D802A" w:rsidR="000D123E" w:rsidRPr="004B07BC" w:rsidRDefault="004B07BC" w:rsidP="004B07B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       4 квартал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32411D14" w:rsidR="000D123E" w:rsidRDefault="00906C8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Администрации </w:t>
            </w:r>
            <w:proofErr w:type="spellStart"/>
            <w:r w:rsidR="00142D22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Шилыковского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F82AEB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94CF2F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165BBD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4843637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0A4DC3C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B5F7B73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AB4ED10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46689EE" w14:textId="77777777" w:rsidR="004B07BC" w:rsidRDefault="004B07BC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19F76EE8" w:rsidR="000D123E" w:rsidRDefault="00906C83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047"/>
        <w:gridCol w:w="2570"/>
      </w:tblGrid>
      <w:tr w:rsidR="000D123E" w14:paraId="388DF578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06C83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06C83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06C83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06C83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06C83" w:rsidP="00207A32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06C83" w:rsidP="00207A32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06C83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06C83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3C7ECBED" w:rsidR="000D123E" w:rsidRDefault="00906C83" w:rsidP="00207A32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207A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06C83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 w:rsidTr="00207A3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06C83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06C83" w:rsidP="00207A32">
            <w:pPr>
              <w:spacing w:before="106" w:after="0" w:line="240" w:lineRule="auto"/>
              <w:ind w:left="46"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06C83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06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06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06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CC19" w14:textId="77777777" w:rsidR="00E54A51" w:rsidRDefault="00E54A51" w:rsidP="00953876">
      <w:pPr>
        <w:spacing w:after="0" w:line="240" w:lineRule="auto"/>
      </w:pPr>
      <w:r>
        <w:separator/>
      </w:r>
    </w:p>
  </w:endnote>
  <w:endnote w:type="continuationSeparator" w:id="0">
    <w:p w14:paraId="53D5B15A" w14:textId="77777777" w:rsidR="00E54A51" w:rsidRDefault="00E54A51" w:rsidP="0095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5EE6" w14:textId="77777777" w:rsidR="00E54A51" w:rsidRDefault="00E54A51" w:rsidP="00953876">
      <w:pPr>
        <w:spacing w:after="0" w:line="240" w:lineRule="auto"/>
      </w:pPr>
      <w:r>
        <w:separator/>
      </w:r>
    </w:p>
  </w:footnote>
  <w:footnote w:type="continuationSeparator" w:id="0">
    <w:p w14:paraId="39C0644C" w14:textId="77777777" w:rsidR="00E54A51" w:rsidRDefault="00E54A51" w:rsidP="0095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A431" w14:textId="08988A2B" w:rsidR="00953876" w:rsidRDefault="00953876" w:rsidP="00953876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5275"/>
    <w:multiLevelType w:val="hybridMultilevel"/>
    <w:tmpl w:val="F77C1BA0"/>
    <w:lvl w:ilvl="0" w:tplc="55BC97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E"/>
    <w:rsid w:val="000213ED"/>
    <w:rsid w:val="00022818"/>
    <w:rsid w:val="00026334"/>
    <w:rsid w:val="00042FA8"/>
    <w:rsid w:val="00054435"/>
    <w:rsid w:val="00067ADC"/>
    <w:rsid w:val="000A5FFB"/>
    <w:rsid w:val="000D123E"/>
    <w:rsid w:val="00124D92"/>
    <w:rsid w:val="00142D22"/>
    <w:rsid w:val="00157182"/>
    <w:rsid w:val="00184AFB"/>
    <w:rsid w:val="0018618F"/>
    <w:rsid w:val="00191534"/>
    <w:rsid w:val="001A6059"/>
    <w:rsid w:val="001B6B47"/>
    <w:rsid w:val="001D67C6"/>
    <w:rsid w:val="001E0313"/>
    <w:rsid w:val="001F58E6"/>
    <w:rsid w:val="00207A32"/>
    <w:rsid w:val="0026604C"/>
    <w:rsid w:val="00285E02"/>
    <w:rsid w:val="002A2BBC"/>
    <w:rsid w:val="002B3A9B"/>
    <w:rsid w:val="00320C06"/>
    <w:rsid w:val="003243D1"/>
    <w:rsid w:val="003251DC"/>
    <w:rsid w:val="003424FA"/>
    <w:rsid w:val="0036460F"/>
    <w:rsid w:val="0037077E"/>
    <w:rsid w:val="00377C8B"/>
    <w:rsid w:val="003A059C"/>
    <w:rsid w:val="003E40A4"/>
    <w:rsid w:val="00441CF0"/>
    <w:rsid w:val="004908EE"/>
    <w:rsid w:val="004A7CFA"/>
    <w:rsid w:val="004B07BC"/>
    <w:rsid w:val="004B2E2C"/>
    <w:rsid w:val="0051273A"/>
    <w:rsid w:val="0056633F"/>
    <w:rsid w:val="00592F86"/>
    <w:rsid w:val="005D1E3A"/>
    <w:rsid w:val="005E0B56"/>
    <w:rsid w:val="005F460D"/>
    <w:rsid w:val="00607E0A"/>
    <w:rsid w:val="006617E9"/>
    <w:rsid w:val="00696870"/>
    <w:rsid w:val="007038CA"/>
    <w:rsid w:val="007328C6"/>
    <w:rsid w:val="00747876"/>
    <w:rsid w:val="00765F6D"/>
    <w:rsid w:val="007664A4"/>
    <w:rsid w:val="00766AC6"/>
    <w:rsid w:val="007A7AC3"/>
    <w:rsid w:val="007D14A8"/>
    <w:rsid w:val="0080551B"/>
    <w:rsid w:val="00810009"/>
    <w:rsid w:val="00813933"/>
    <w:rsid w:val="0085320C"/>
    <w:rsid w:val="00862321"/>
    <w:rsid w:val="00872782"/>
    <w:rsid w:val="00886BF1"/>
    <w:rsid w:val="008A6ADC"/>
    <w:rsid w:val="008B50E5"/>
    <w:rsid w:val="008B5867"/>
    <w:rsid w:val="008D4CE2"/>
    <w:rsid w:val="00906C83"/>
    <w:rsid w:val="009256BA"/>
    <w:rsid w:val="009279F5"/>
    <w:rsid w:val="00953876"/>
    <w:rsid w:val="00957BFF"/>
    <w:rsid w:val="009D0D81"/>
    <w:rsid w:val="009D23B1"/>
    <w:rsid w:val="009D59F5"/>
    <w:rsid w:val="009F11A0"/>
    <w:rsid w:val="00A06E41"/>
    <w:rsid w:val="00A70F2A"/>
    <w:rsid w:val="00AC6BEA"/>
    <w:rsid w:val="00B44606"/>
    <w:rsid w:val="00B65243"/>
    <w:rsid w:val="00BA40A1"/>
    <w:rsid w:val="00BC6A99"/>
    <w:rsid w:val="00BE438F"/>
    <w:rsid w:val="00C22AAD"/>
    <w:rsid w:val="00C77D40"/>
    <w:rsid w:val="00CA57D2"/>
    <w:rsid w:val="00CC7968"/>
    <w:rsid w:val="00CE361A"/>
    <w:rsid w:val="00D23AA0"/>
    <w:rsid w:val="00D24625"/>
    <w:rsid w:val="00D3094D"/>
    <w:rsid w:val="00D42A93"/>
    <w:rsid w:val="00D50370"/>
    <w:rsid w:val="00D82A3E"/>
    <w:rsid w:val="00D959DB"/>
    <w:rsid w:val="00D97D62"/>
    <w:rsid w:val="00DA3800"/>
    <w:rsid w:val="00DC2E03"/>
    <w:rsid w:val="00DC6798"/>
    <w:rsid w:val="00DC6FFD"/>
    <w:rsid w:val="00E2047A"/>
    <w:rsid w:val="00E308F1"/>
    <w:rsid w:val="00E53DF8"/>
    <w:rsid w:val="00E54A51"/>
    <w:rsid w:val="00E6341E"/>
    <w:rsid w:val="00EE07E5"/>
    <w:rsid w:val="00EF2FE7"/>
    <w:rsid w:val="00F01A4B"/>
    <w:rsid w:val="00F07DEF"/>
    <w:rsid w:val="00F8477C"/>
    <w:rsid w:val="00F94B0D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876"/>
  </w:style>
  <w:style w:type="paragraph" w:styleId="a6">
    <w:name w:val="footer"/>
    <w:basedOn w:val="a"/>
    <w:link w:val="a7"/>
    <w:uiPriority w:val="99"/>
    <w:unhideWhenUsed/>
    <w:rsid w:val="0095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7</cp:revision>
  <cp:lastPrinted>2022-09-20T06:25:00Z</cp:lastPrinted>
  <dcterms:created xsi:type="dcterms:W3CDTF">2022-09-19T12:10:00Z</dcterms:created>
  <dcterms:modified xsi:type="dcterms:W3CDTF">2022-09-20T06:25:00Z</dcterms:modified>
</cp:coreProperties>
</file>