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FE" w:rsidRPr="00CA4CA3" w:rsidRDefault="00396DFE" w:rsidP="00396DFE">
      <w:pPr>
        <w:spacing w:after="0" w:line="240" w:lineRule="auto"/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396DFE" w:rsidRPr="00B172C3" w:rsidRDefault="00396DFE" w:rsidP="00396DFE">
      <w:pPr>
        <w:spacing w:after="0" w:line="240" w:lineRule="exact"/>
        <w:ind w:left="4680"/>
        <w:jc w:val="center"/>
        <w:rPr>
          <w:sz w:val="24"/>
        </w:rPr>
      </w:pPr>
      <w:proofErr w:type="gramStart"/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  <w:proofErr w:type="gramEnd"/>
    </w:p>
    <w:p w:rsidR="00396DFE" w:rsidRPr="00B172C3" w:rsidRDefault="00396DFE" w:rsidP="00396DFE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396DFE" w:rsidRPr="00CA4CA3" w:rsidRDefault="00396DFE" w:rsidP="00396DFE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396DFE" w:rsidRPr="00B172C3" w:rsidRDefault="00396DFE" w:rsidP="00396DFE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 xml:space="preserve">(наименование </w:t>
      </w:r>
      <w:r>
        <w:rPr>
          <w:sz w:val="24"/>
        </w:rPr>
        <w:t>администрации</w:t>
      </w:r>
      <w:r w:rsidRPr="00B172C3">
        <w:rPr>
          <w:sz w:val="24"/>
        </w:rPr>
        <w:t>)</w:t>
      </w:r>
    </w:p>
    <w:p w:rsidR="00396DFE" w:rsidRPr="00CA4CA3" w:rsidRDefault="00396DFE" w:rsidP="00396DFE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____________________________________</w:t>
      </w:r>
    </w:p>
    <w:p w:rsidR="00396DFE" w:rsidRPr="00B172C3" w:rsidRDefault="00396DFE" w:rsidP="00396DFE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396DFE" w:rsidRPr="00CA4CA3" w:rsidRDefault="00396DFE" w:rsidP="00396DFE">
      <w:pPr>
        <w:spacing w:after="0" w:line="240" w:lineRule="exact"/>
        <w:ind w:left="4680"/>
        <w:rPr>
          <w:szCs w:val="28"/>
        </w:rPr>
      </w:pPr>
    </w:p>
    <w:p w:rsidR="00396DFE" w:rsidRPr="00D442D5" w:rsidRDefault="00396DFE" w:rsidP="00396DFE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>о факте обращения в целях склонения муниципального служащего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</w:p>
    <w:p w:rsidR="00396DFE" w:rsidRPr="00CA4CA3" w:rsidRDefault="00396DFE" w:rsidP="00396DF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396DFE" w:rsidRPr="00CA4CA3" w:rsidRDefault="00396DFE" w:rsidP="00396DF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1. 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(описание обстоятельств, при которых стало известно о случаях</w:t>
      </w:r>
      <w:proofErr w:type="gramEnd"/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обращения к муниципальному служащему в связи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 исполнением им служебных обязанностей каких-либо лиц в целях склонения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его к совершению коррупционных правонарушений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(дата, место, время, другие условия)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396DFE" w:rsidRPr="00CA4CA3" w:rsidRDefault="00396DFE" w:rsidP="00396DF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2. 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(подробные сведения о коррупционных правонарушениях, которые</w:t>
      </w:r>
      <w:proofErr w:type="gramEnd"/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государственный или муниципальный служащий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________________________________________________________________________.</w:t>
      </w:r>
    </w:p>
    <w:p w:rsidR="00396DFE" w:rsidRPr="00CA4CA3" w:rsidRDefault="00396DFE" w:rsidP="00396DF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3. 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(все известные сведения о физическом (юридическом) лице,</w:t>
      </w:r>
      <w:proofErr w:type="gramEnd"/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склоняющем</w:t>
      </w:r>
      <w:proofErr w:type="gramEnd"/>
      <w:r w:rsidRPr="00680CB5">
        <w:rPr>
          <w:sz w:val="24"/>
        </w:rPr>
        <w:t xml:space="preserve"> к коррупционному правонарушению)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396DFE" w:rsidRPr="00CA4CA3" w:rsidRDefault="00396DFE" w:rsidP="00396DFE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4. 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(способ и обстоятельства склонения к коррупционному правонарушению</w:t>
      </w:r>
      <w:proofErr w:type="gramEnd"/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396DFE" w:rsidRPr="00680CB5" w:rsidRDefault="00396DFE" w:rsidP="00396DFE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396DFE" w:rsidRPr="00CA4CA3" w:rsidRDefault="00396DFE" w:rsidP="00396DFE">
      <w:pPr>
        <w:spacing w:after="0" w:line="240" w:lineRule="auto"/>
        <w:rPr>
          <w:szCs w:val="28"/>
        </w:rPr>
      </w:pPr>
    </w:p>
    <w:p w:rsidR="00396DFE" w:rsidRPr="00CA4CA3" w:rsidRDefault="00396DFE" w:rsidP="00396DFE">
      <w:pPr>
        <w:spacing w:after="0" w:line="240" w:lineRule="auto"/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</w:p>
    <w:p w:rsidR="00396DFE" w:rsidRDefault="00396DFE" w:rsidP="00396DFE">
      <w:pP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Pr="00680CB5">
        <w:rPr>
          <w:sz w:val="24"/>
        </w:rPr>
        <w:t>(дата, подпись, инициалы и фамилия)</w:t>
      </w:r>
    </w:p>
    <w:p w:rsidR="00B74BFF" w:rsidRDefault="00B74BFF"/>
    <w:sectPr w:rsidR="00B7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DFE"/>
    <w:rsid w:val="00396DFE"/>
    <w:rsid w:val="00B7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2016-02-25T08:28:00Z</dcterms:created>
  <dcterms:modified xsi:type="dcterms:W3CDTF">2016-02-25T08:28:00Z</dcterms:modified>
</cp:coreProperties>
</file>