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D4F" w:rsidRPr="00067DB6" w:rsidRDefault="00444D4F" w:rsidP="00BD66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7DB6">
        <w:rPr>
          <w:rFonts w:ascii="Times New Roman" w:hAnsi="Times New Roman" w:cs="Times New Roman"/>
          <w:b/>
        </w:rPr>
        <w:t>Протокол</w:t>
      </w:r>
    </w:p>
    <w:p w:rsidR="00444D4F" w:rsidRPr="00067DB6" w:rsidRDefault="00444D4F" w:rsidP="00BD6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67DB6">
        <w:rPr>
          <w:rFonts w:ascii="Times New Roman" w:eastAsia="Times New Roman" w:hAnsi="Times New Roman" w:cs="Times New Roman"/>
          <w:b/>
          <w:lang w:eastAsia="ru-RU"/>
        </w:rPr>
        <w:t>(</w:t>
      </w:r>
      <w:r w:rsidRPr="00067DB6">
        <w:rPr>
          <w:rFonts w:ascii="Times New Roman" w:eastAsia="Calibri" w:hAnsi="Times New Roman" w:cs="Times New Roman"/>
          <w:b/>
          <w:lang w:eastAsia="ru-RU"/>
        </w:rPr>
        <w:t>Информационное сообщение</w:t>
      </w:r>
      <w:r w:rsidRPr="00067DB6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444D4F" w:rsidRPr="00067DB6" w:rsidRDefault="00EC7B1E" w:rsidP="00BD66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7DB6">
        <w:rPr>
          <w:rFonts w:ascii="Times New Roman" w:hAnsi="Times New Roman" w:cs="Times New Roman"/>
          <w:b/>
        </w:rPr>
        <w:t>об итогах продажи имущества без объявления цены</w:t>
      </w:r>
    </w:p>
    <w:p w:rsidR="00444D4F" w:rsidRPr="00067DB6" w:rsidRDefault="00444D4F" w:rsidP="00BD66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2A2" w:rsidRDefault="00710ED4" w:rsidP="00BD66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7DB6">
        <w:rPr>
          <w:rFonts w:ascii="Times New Roman" w:eastAsia="Times New Roman" w:hAnsi="Times New Roman" w:cs="Times New Roman"/>
          <w:b/>
          <w:lang w:eastAsia="ru-RU"/>
        </w:rPr>
        <w:t xml:space="preserve">                                                                                             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067DB6">
        <w:rPr>
          <w:rFonts w:ascii="Times New Roman" w:eastAsia="Times New Roman" w:hAnsi="Times New Roman" w:cs="Times New Roman"/>
          <w:b/>
          <w:lang w:eastAsia="ru-RU"/>
        </w:rPr>
        <w:t xml:space="preserve">       «26» октября 2022 года</w:t>
      </w:r>
    </w:p>
    <w:p w:rsidR="00710ED4" w:rsidRPr="00067DB6" w:rsidRDefault="00710ED4" w:rsidP="00BD66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81ADD" w:rsidRPr="00067DB6" w:rsidRDefault="00681ADD" w:rsidP="00681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67DB6">
        <w:rPr>
          <w:rFonts w:ascii="Times New Roman" w:eastAsia="Times New Roman" w:hAnsi="Times New Roman" w:cs="Times New Roman"/>
          <w:b/>
          <w:lang w:eastAsia="ru-RU"/>
        </w:rPr>
        <w:t>Извещение:</w:t>
      </w:r>
      <w:r w:rsidR="00E72318" w:rsidRPr="00067DB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b/>
          <w:lang w:eastAsia="ru-RU"/>
        </w:rPr>
        <w:t>№</w:t>
      </w:r>
      <w:r w:rsidR="00E72318" w:rsidRPr="00067DB6">
        <w:rPr>
          <w:rFonts w:ascii="Times New Roman" w:eastAsia="Times New Roman" w:hAnsi="Times New Roman" w:cs="Times New Roman"/>
          <w:b/>
          <w:lang w:eastAsia="ru-RU"/>
        </w:rPr>
        <w:t xml:space="preserve">22000089440000000003 </w:t>
      </w:r>
      <w:r w:rsidRPr="00067DB6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E72318" w:rsidRPr="00067DB6">
        <w:rPr>
          <w:rFonts w:ascii="Times New Roman" w:eastAsia="Times New Roman" w:hAnsi="Times New Roman" w:cs="Times New Roman"/>
          <w:b/>
          <w:lang w:eastAsia="ru-RU"/>
        </w:rPr>
        <w:t>21.09.2022</w:t>
      </w:r>
      <w:r w:rsidRPr="00067DB6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8341C9">
        <w:rPr>
          <w:rFonts w:ascii="Times New Roman" w:eastAsia="Times New Roman" w:hAnsi="Times New Roman" w:cs="Times New Roman"/>
          <w:b/>
          <w:lang w:eastAsia="ru-RU"/>
        </w:rPr>
        <w:t>п</w:t>
      </w:r>
      <w:r w:rsidR="008341C9" w:rsidRPr="008341C9">
        <w:rPr>
          <w:rFonts w:ascii="Times New Roman" w:eastAsia="Times New Roman" w:hAnsi="Times New Roman" w:cs="Times New Roman"/>
          <w:b/>
          <w:lang w:eastAsia="ru-RU"/>
        </w:rPr>
        <w:t>родажа без объявления цены</w:t>
      </w:r>
      <w:r w:rsidR="00E72318" w:rsidRPr="00067DB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b/>
          <w:lang w:eastAsia="ru-RU"/>
        </w:rPr>
        <w:t>в электронной форме), лот №1 (официальный сайт Российской Федерации в сети «Интернет» для размещения информации о проведении торгов https://torgi.gov.ru:/)</w:t>
      </w:r>
    </w:p>
    <w:p w:rsidR="00681ADD" w:rsidRPr="00067DB6" w:rsidRDefault="00681ADD" w:rsidP="00681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67DB6">
        <w:rPr>
          <w:rFonts w:ascii="Times New Roman" w:eastAsia="Times New Roman" w:hAnsi="Times New Roman" w:cs="Times New Roman"/>
          <w:b/>
          <w:lang w:eastAsia="ru-RU"/>
        </w:rPr>
        <w:t>Процедура:</w:t>
      </w:r>
      <w:r w:rsidR="00E72318" w:rsidRPr="00067DB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b/>
          <w:lang w:eastAsia="ru-RU"/>
        </w:rPr>
        <w:t>№</w:t>
      </w:r>
      <w:r w:rsidR="00E72318" w:rsidRPr="00067DB6">
        <w:rPr>
          <w:rFonts w:ascii="Times New Roman" w:eastAsia="Times New Roman" w:hAnsi="Times New Roman" w:cs="Times New Roman"/>
          <w:b/>
          <w:lang w:eastAsia="ru-RU"/>
        </w:rPr>
        <w:t>22000089440000000003 (</w:t>
      </w:r>
      <w:r w:rsidRPr="00067DB6">
        <w:rPr>
          <w:rFonts w:ascii="Times New Roman" w:eastAsia="Times New Roman" w:hAnsi="Times New Roman" w:cs="Times New Roman"/>
          <w:b/>
          <w:lang w:eastAsia="ru-RU"/>
        </w:rPr>
        <w:t xml:space="preserve">АО «Единая электронная торговая площадка» </w:t>
      </w:r>
      <w:hyperlink r:id="rId5" w:history="1">
        <w:r w:rsidRPr="00067DB6">
          <w:rPr>
            <w:rStyle w:val="a3"/>
            <w:rFonts w:ascii="Times New Roman" w:eastAsia="Times New Roman" w:hAnsi="Times New Roman" w:cs="Times New Roman"/>
            <w:b/>
            <w:color w:val="auto"/>
            <w:lang w:eastAsia="ru-RU"/>
          </w:rPr>
          <w:t>http://roseltorg.ru</w:t>
        </w:r>
      </w:hyperlink>
      <w:r w:rsidRPr="00067DB6">
        <w:rPr>
          <w:rFonts w:ascii="Times New Roman" w:eastAsia="Times New Roman" w:hAnsi="Times New Roman" w:cs="Times New Roman"/>
          <w:b/>
          <w:lang w:eastAsia="ru-RU"/>
        </w:rPr>
        <w:t xml:space="preserve">) </w:t>
      </w:r>
    </w:p>
    <w:p w:rsidR="00AA22A2" w:rsidRPr="00067DB6" w:rsidRDefault="00AA22A2" w:rsidP="00BD6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22A2" w:rsidRPr="008341C9" w:rsidRDefault="009D4436" w:rsidP="00BD66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7DB6">
        <w:rPr>
          <w:rFonts w:ascii="Times New Roman" w:eastAsia="Times New Roman" w:hAnsi="Times New Roman" w:cs="Times New Roman"/>
          <w:b/>
          <w:lang w:eastAsia="ru-RU"/>
        </w:rPr>
        <w:tab/>
      </w:r>
      <w:r w:rsidR="00AA22A2" w:rsidRPr="00067DB6">
        <w:rPr>
          <w:rFonts w:ascii="Times New Roman" w:eastAsia="Times New Roman" w:hAnsi="Times New Roman" w:cs="Times New Roman"/>
          <w:b/>
          <w:lang w:eastAsia="ru-RU"/>
        </w:rPr>
        <w:tab/>
      </w:r>
    </w:p>
    <w:p w:rsidR="00AA22A2" w:rsidRPr="00067DB6" w:rsidRDefault="00AA22A2" w:rsidP="00B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7DB6">
        <w:rPr>
          <w:rFonts w:ascii="Times New Roman" w:eastAsia="Times New Roman" w:hAnsi="Times New Roman" w:cs="Times New Roman"/>
          <w:b/>
          <w:lang w:eastAsia="ru-RU"/>
        </w:rPr>
        <w:t>Продавец:</w:t>
      </w:r>
    </w:p>
    <w:p w:rsidR="00E72318" w:rsidRPr="00067DB6" w:rsidRDefault="009D4436" w:rsidP="00E723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Наименование:</w:t>
      </w:r>
      <w:r w:rsidR="00E72318" w:rsidRPr="00067DB6">
        <w:rPr>
          <w:rFonts w:ascii="Times New Roman" w:eastAsia="Courier New" w:hAnsi="Times New Roman" w:cs="Times New Roman"/>
        </w:rPr>
        <w:t xml:space="preserve"> </w:t>
      </w:r>
      <w:r w:rsidR="00E72318" w:rsidRPr="00067DB6">
        <w:rPr>
          <w:rFonts w:ascii="Times New Roman" w:eastAsia="Times New Roman" w:hAnsi="Times New Roman" w:cs="Times New Roman"/>
          <w:lang w:eastAsia="ru-RU"/>
        </w:rPr>
        <w:t>Администрация Шилыковского сельского поселения Лежневского муниципального района Ивановской области</w:t>
      </w:r>
    </w:p>
    <w:p w:rsidR="00E72318" w:rsidRPr="00067DB6" w:rsidRDefault="00E72318" w:rsidP="00E723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Почтовый адрес: 155125, Ивановская обл., Лежневский р-н, с. Шилыково, д.30</w:t>
      </w:r>
    </w:p>
    <w:p w:rsidR="00E72318" w:rsidRPr="00067DB6" w:rsidRDefault="00E72318" w:rsidP="00E723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Место нахождения: 155125, Ивановская обл., Лежневский р-н, с. Шилыково, д.30</w:t>
      </w:r>
    </w:p>
    <w:p w:rsidR="00E72318" w:rsidRPr="00067DB6" w:rsidRDefault="00E72318" w:rsidP="00E723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Адрес электронной почты: shylykovo-adm@yandex.com</w:t>
      </w:r>
    </w:p>
    <w:p w:rsidR="00E72318" w:rsidRPr="00067DB6" w:rsidRDefault="00E72318" w:rsidP="00E723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Номер контактного телефона: 8(4932)314581</w:t>
      </w:r>
    </w:p>
    <w:p w:rsidR="00110C68" w:rsidRPr="00067DB6" w:rsidRDefault="00E72318" w:rsidP="00E723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Контактное лицо: Сорокина М.А.</w:t>
      </w:r>
    </w:p>
    <w:p w:rsidR="00E72318" w:rsidRPr="00067DB6" w:rsidRDefault="00E72318" w:rsidP="00E723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22A2" w:rsidRPr="00067DB6" w:rsidRDefault="009D4436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67DB6">
        <w:rPr>
          <w:rFonts w:ascii="Times New Roman" w:eastAsia="Times New Roman" w:hAnsi="Times New Roman" w:cs="Times New Roman"/>
          <w:b/>
          <w:lang w:eastAsia="ru-RU"/>
        </w:rPr>
        <w:t>Представитель Продавца, привлеченное для целей правового сопровождения торгов юридическое лицо</w:t>
      </w:r>
      <w:r w:rsidR="00AA22A2" w:rsidRPr="00067DB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A22A2" w:rsidRPr="00067DB6" w:rsidRDefault="00AA22A2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 xml:space="preserve">Закрытое акционерное общество «Ивановское региональное агентство конкурсов и аукционов» </w:t>
      </w:r>
    </w:p>
    <w:p w:rsidR="00AA22A2" w:rsidRPr="00067DB6" w:rsidRDefault="00AA22A2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Местонахождени</w:t>
      </w:r>
      <w:r w:rsidR="009D4436" w:rsidRPr="00067DB6">
        <w:rPr>
          <w:rFonts w:ascii="Times New Roman" w:eastAsia="Times New Roman" w:hAnsi="Times New Roman" w:cs="Times New Roman"/>
          <w:lang w:eastAsia="ru-RU"/>
        </w:rPr>
        <w:t>я</w:t>
      </w:r>
      <w:r w:rsidRPr="00067DB6">
        <w:rPr>
          <w:rFonts w:ascii="Times New Roman" w:eastAsia="Times New Roman" w:hAnsi="Times New Roman" w:cs="Times New Roman"/>
          <w:lang w:eastAsia="ru-RU"/>
        </w:rPr>
        <w:t>/почтовый адрес: 153003, г. Иваново, ул. Степанова, д. 17</w:t>
      </w:r>
    </w:p>
    <w:p w:rsidR="00AA22A2" w:rsidRPr="00067DB6" w:rsidRDefault="00AA22A2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r w:rsidRPr="00067DB6">
        <w:rPr>
          <w:rFonts w:ascii="Times New Roman" w:eastAsia="Calibri" w:hAnsi="Times New Roman" w:cs="Times New Roman"/>
        </w:rPr>
        <w:t>bizyaeva.n@cfo-kia.ru</w:t>
      </w:r>
    </w:p>
    <w:p w:rsidR="00AA22A2" w:rsidRPr="00067DB6" w:rsidRDefault="00AA22A2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Номер контактного телефона: +7(4932) 47-15-10</w:t>
      </w:r>
    </w:p>
    <w:p w:rsidR="00AA22A2" w:rsidRPr="00067DB6" w:rsidRDefault="00AA22A2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Контактное лицо: Н.С. Шалаева</w:t>
      </w:r>
    </w:p>
    <w:p w:rsidR="00AA22A2" w:rsidRPr="00067DB6" w:rsidRDefault="00AA22A2" w:rsidP="00BD66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A22A2" w:rsidRPr="00067DB6" w:rsidRDefault="0023650B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b/>
          <w:lang w:eastAsia="ru-RU"/>
        </w:rPr>
        <w:t>Сведения об имуществе, наименование имущества и иные позволяющие его индивидуализировать сведения (спецификация лота)</w:t>
      </w:r>
      <w:r w:rsidR="00AA22A2" w:rsidRPr="00067DB6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E72318" w:rsidRPr="00067DB6" w:rsidRDefault="00E72318" w:rsidP="00E723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Лот №1: объекты недвижимого имущества, расположенные по адресу</w:t>
      </w:r>
      <w:proofErr w:type="gramStart"/>
      <w:r w:rsidRPr="00067DB6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067DB6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97193319"/>
      <w:r w:rsidRPr="00067DB6">
        <w:rPr>
          <w:rFonts w:ascii="Times New Roman" w:eastAsia="Times New Roman" w:hAnsi="Times New Roman" w:cs="Times New Roman"/>
          <w:lang w:eastAsia="ru-RU"/>
        </w:rPr>
        <w:t xml:space="preserve">Ивановская область, Лежневский район, с. </w:t>
      </w:r>
      <w:proofErr w:type="spellStart"/>
      <w:r w:rsidRPr="00067DB6">
        <w:rPr>
          <w:rFonts w:ascii="Times New Roman" w:eastAsia="Times New Roman" w:hAnsi="Times New Roman" w:cs="Times New Roman"/>
          <w:lang w:eastAsia="ru-RU"/>
        </w:rPr>
        <w:t>Чернцы</w:t>
      </w:r>
      <w:proofErr w:type="spellEnd"/>
      <w:r w:rsidRPr="00067DB6">
        <w:rPr>
          <w:rFonts w:ascii="Times New Roman" w:eastAsia="Times New Roman" w:hAnsi="Times New Roman" w:cs="Times New Roman"/>
          <w:lang w:eastAsia="ru-RU"/>
        </w:rPr>
        <w:t>, ул. Центральная, д.49:</w:t>
      </w:r>
      <w:bookmarkEnd w:id="0"/>
    </w:p>
    <w:p w:rsidR="00E72318" w:rsidRPr="00067DB6" w:rsidRDefault="00E72318" w:rsidP="00E723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здание (нежилое здание, административное здание), кадастровый номер 37:09:010502:206, площадь 280,2 кв. м;</w:t>
      </w:r>
    </w:p>
    <w:p w:rsidR="00E72318" w:rsidRPr="00067DB6" w:rsidRDefault="00E72318" w:rsidP="00E723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здание (нежилое здание, гараж) кадастровый номер 37:09:010502:207, площадь 22,4 кв. м;</w:t>
      </w:r>
    </w:p>
    <w:p w:rsidR="00E72318" w:rsidRPr="00067DB6" w:rsidRDefault="00E72318" w:rsidP="00E723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здание (нежилое здание, склад), кадастровый номер 37:09:010502:208, площадь 9,2 кв. м;</w:t>
      </w:r>
    </w:p>
    <w:p w:rsidR="00E72318" w:rsidRPr="00067DB6" w:rsidRDefault="00E72318" w:rsidP="00E723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земельный участок, кадастровый номер 37:09:010502:19, площадь 1613 кв. м.</w:t>
      </w:r>
    </w:p>
    <w:p w:rsidR="00E72318" w:rsidRPr="00067DB6" w:rsidRDefault="00E72318" w:rsidP="00E723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318" w:rsidRPr="00067DB6" w:rsidRDefault="00E72318" w:rsidP="00E723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Характеристики имущества:</w:t>
      </w:r>
    </w:p>
    <w:p w:rsidR="00E72318" w:rsidRPr="00067DB6" w:rsidRDefault="00E72318" w:rsidP="00E723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 xml:space="preserve">- здание (нежилое здание, административное здание), площадь 280,2 кв.м., кадастровый номер 37:09:010502:206, расположенное по адресу: Ивановская область, Лежневский район, с. </w:t>
      </w:r>
      <w:proofErr w:type="spellStart"/>
      <w:r w:rsidRPr="00067DB6">
        <w:rPr>
          <w:rFonts w:ascii="Times New Roman" w:eastAsia="Times New Roman" w:hAnsi="Times New Roman" w:cs="Times New Roman"/>
          <w:lang w:eastAsia="ru-RU"/>
        </w:rPr>
        <w:t>Чернцы</w:t>
      </w:r>
      <w:proofErr w:type="spellEnd"/>
      <w:r w:rsidRPr="00067DB6">
        <w:rPr>
          <w:rFonts w:ascii="Times New Roman" w:eastAsia="Times New Roman" w:hAnsi="Times New Roman" w:cs="Times New Roman"/>
          <w:lang w:eastAsia="ru-RU"/>
        </w:rPr>
        <w:t>, ул. Центральная, д.49.</w:t>
      </w:r>
    </w:p>
    <w:p w:rsidR="00E72318" w:rsidRPr="00067DB6" w:rsidRDefault="00E72318" w:rsidP="00E7231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72318" w:rsidRPr="00067DB6" w:rsidRDefault="00E72318" w:rsidP="00E7231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7DB6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6115050" cy="4267200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318" w:rsidRPr="00067DB6" w:rsidRDefault="00E72318" w:rsidP="00E7231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7DB6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6115050" cy="1209675"/>
            <wp:effectExtent l="0" t="0" r="0" b="9525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318" w:rsidRPr="00067DB6" w:rsidRDefault="00E72318" w:rsidP="00E7231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72318" w:rsidRPr="00067DB6" w:rsidRDefault="00E72318" w:rsidP="00E723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 xml:space="preserve">- здание (нежилое здание, гараж), площадь 22,4 кв.м., кадастровый номер 37:09:010502:207, расположенное по адресу: Ивановская область, Лежневский район, с. </w:t>
      </w:r>
      <w:proofErr w:type="spellStart"/>
      <w:r w:rsidRPr="00067DB6">
        <w:rPr>
          <w:rFonts w:ascii="Times New Roman" w:eastAsia="Times New Roman" w:hAnsi="Times New Roman" w:cs="Times New Roman"/>
          <w:lang w:eastAsia="ru-RU"/>
        </w:rPr>
        <w:t>Чернцы</w:t>
      </w:r>
      <w:proofErr w:type="spellEnd"/>
      <w:r w:rsidRPr="00067DB6">
        <w:rPr>
          <w:rFonts w:ascii="Times New Roman" w:eastAsia="Times New Roman" w:hAnsi="Times New Roman" w:cs="Times New Roman"/>
          <w:lang w:eastAsia="ru-RU"/>
        </w:rPr>
        <w:t>, ул. Центральная, д.49.</w:t>
      </w:r>
    </w:p>
    <w:p w:rsidR="00E72318" w:rsidRPr="00067DB6" w:rsidRDefault="00E72318" w:rsidP="00E7231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7DB6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6124575" cy="3752850"/>
            <wp:effectExtent l="0" t="0" r="9525" b="0"/>
            <wp:docPr id="3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318" w:rsidRPr="00067DB6" w:rsidRDefault="00E72318" w:rsidP="00E7231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72318" w:rsidRPr="00067DB6" w:rsidRDefault="00E72318" w:rsidP="00E723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 xml:space="preserve">- здание (нежилое здание, склад), площадь 9,2 кв.м., кадастровый номер 37:09:010502:208, расположенное по адресу: Ивановская область, Лежневский район, с. </w:t>
      </w:r>
      <w:proofErr w:type="spellStart"/>
      <w:r w:rsidRPr="00067DB6">
        <w:rPr>
          <w:rFonts w:ascii="Times New Roman" w:eastAsia="Times New Roman" w:hAnsi="Times New Roman" w:cs="Times New Roman"/>
          <w:lang w:eastAsia="ru-RU"/>
        </w:rPr>
        <w:t>Чернцы</w:t>
      </w:r>
      <w:proofErr w:type="spellEnd"/>
      <w:r w:rsidRPr="00067DB6">
        <w:rPr>
          <w:rFonts w:ascii="Times New Roman" w:eastAsia="Times New Roman" w:hAnsi="Times New Roman" w:cs="Times New Roman"/>
          <w:lang w:eastAsia="ru-RU"/>
        </w:rPr>
        <w:t>, ул. Центральная, д.49.</w:t>
      </w:r>
    </w:p>
    <w:p w:rsidR="00E72318" w:rsidRPr="00067DB6" w:rsidRDefault="00E72318" w:rsidP="00E7231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7DB6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6124575" cy="4076700"/>
            <wp:effectExtent l="0" t="0" r="9525" b="0"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318" w:rsidRPr="00067DB6" w:rsidRDefault="00E72318" w:rsidP="00E7231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7DB6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6124575" cy="1381125"/>
            <wp:effectExtent l="0" t="0" r="9525" b="9525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318" w:rsidRPr="00067DB6" w:rsidRDefault="00E72318" w:rsidP="00E7231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72318" w:rsidRPr="00067DB6" w:rsidRDefault="00E72318" w:rsidP="00E723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 xml:space="preserve">- земельный участок, площадь 1613 кв.м., кадастровый номер 37:09:010502:19, расположенное по адресу: Ивановская область, Лежневский район, с. </w:t>
      </w:r>
      <w:proofErr w:type="spellStart"/>
      <w:r w:rsidRPr="00067DB6">
        <w:rPr>
          <w:rFonts w:ascii="Times New Roman" w:eastAsia="Times New Roman" w:hAnsi="Times New Roman" w:cs="Times New Roman"/>
          <w:lang w:eastAsia="ru-RU"/>
        </w:rPr>
        <w:t>Чернцы</w:t>
      </w:r>
      <w:proofErr w:type="spellEnd"/>
      <w:r w:rsidRPr="00067DB6">
        <w:rPr>
          <w:rFonts w:ascii="Times New Roman" w:eastAsia="Times New Roman" w:hAnsi="Times New Roman" w:cs="Times New Roman"/>
          <w:lang w:eastAsia="ru-RU"/>
        </w:rPr>
        <w:t>, ул. Центральная, д.49.</w:t>
      </w:r>
    </w:p>
    <w:p w:rsidR="00E72318" w:rsidRPr="00067DB6" w:rsidRDefault="00E72318" w:rsidP="00E723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318" w:rsidRPr="00067DB6" w:rsidRDefault="00E72318" w:rsidP="00E7231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7DB6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6115050" cy="4314825"/>
            <wp:effectExtent l="0" t="0" r="0" b="9525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318" w:rsidRPr="00067DB6" w:rsidRDefault="00E72318" w:rsidP="00E7231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1726C" w:rsidRPr="00067DB6" w:rsidRDefault="0091726C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b/>
          <w:lang w:eastAsia="ru-RU"/>
        </w:rPr>
        <w:t xml:space="preserve">Способ приватизации: </w:t>
      </w:r>
      <w:r w:rsidRPr="00067DB6">
        <w:rPr>
          <w:rFonts w:ascii="Times New Roman" w:eastAsia="Times New Roman" w:hAnsi="Times New Roman" w:cs="Times New Roman"/>
          <w:lang w:eastAsia="ru-RU"/>
        </w:rPr>
        <w:t xml:space="preserve">продажа муниципального имущества </w:t>
      </w:r>
      <w:r w:rsidR="00B74D23" w:rsidRPr="00067DB6">
        <w:rPr>
          <w:rFonts w:ascii="Times New Roman" w:eastAsia="Times New Roman" w:hAnsi="Times New Roman" w:cs="Times New Roman"/>
          <w:lang w:eastAsia="ru-RU"/>
        </w:rPr>
        <w:t>без объявления цены в электронной форме</w:t>
      </w:r>
      <w:r w:rsidRPr="00067DB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21948" w:rsidRPr="00067DB6" w:rsidRDefault="00C21948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726C" w:rsidRPr="00067DB6" w:rsidRDefault="009243B2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b/>
          <w:bCs/>
          <w:lang w:eastAsia="ru-RU"/>
        </w:rPr>
        <w:t>Дата, время и место проведения продажи (подведения итогов) продажи имущества</w:t>
      </w:r>
      <w:r w:rsidR="00C21948" w:rsidRPr="00067DB6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C21948" w:rsidRPr="00067DB6">
        <w:rPr>
          <w:rFonts w:ascii="Times New Roman" w:eastAsia="Times New Roman" w:hAnsi="Times New Roman" w:cs="Times New Roman"/>
          <w:lang w:eastAsia="ru-RU"/>
        </w:rPr>
        <w:t>«</w:t>
      </w:r>
      <w:r w:rsidR="00E72318" w:rsidRPr="00067DB6">
        <w:rPr>
          <w:rFonts w:ascii="Times New Roman" w:eastAsia="Times New Roman" w:hAnsi="Times New Roman" w:cs="Times New Roman"/>
          <w:lang w:eastAsia="ru-RU"/>
        </w:rPr>
        <w:t>26</w:t>
      </w:r>
      <w:r w:rsidR="00C21948" w:rsidRPr="00067DB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72318" w:rsidRPr="00067DB6">
        <w:rPr>
          <w:rFonts w:ascii="Times New Roman" w:eastAsia="Times New Roman" w:hAnsi="Times New Roman" w:cs="Times New Roman"/>
          <w:lang w:eastAsia="ru-RU"/>
        </w:rPr>
        <w:t>октября 2022</w:t>
      </w:r>
      <w:r w:rsidR="00C21948" w:rsidRPr="00067DB6">
        <w:rPr>
          <w:rFonts w:ascii="Times New Roman" w:eastAsia="Times New Roman" w:hAnsi="Times New Roman" w:cs="Times New Roman"/>
          <w:lang w:eastAsia="ru-RU"/>
        </w:rPr>
        <w:t xml:space="preserve">г. в </w:t>
      </w:r>
      <w:r w:rsidR="00E72318" w:rsidRPr="00067DB6">
        <w:rPr>
          <w:rFonts w:ascii="Times New Roman" w:eastAsia="Times New Roman" w:hAnsi="Times New Roman" w:cs="Times New Roman"/>
          <w:lang w:eastAsia="ru-RU"/>
        </w:rPr>
        <w:t>10</w:t>
      </w:r>
      <w:r w:rsidR="00C21948" w:rsidRPr="00067DB6">
        <w:rPr>
          <w:rFonts w:ascii="Times New Roman" w:eastAsia="Times New Roman" w:hAnsi="Times New Roman" w:cs="Times New Roman"/>
          <w:lang w:eastAsia="ru-RU"/>
        </w:rPr>
        <w:t xml:space="preserve"> час. </w:t>
      </w:r>
      <w:r w:rsidR="00E72318" w:rsidRPr="00067DB6">
        <w:rPr>
          <w:rFonts w:ascii="Times New Roman" w:eastAsia="Times New Roman" w:hAnsi="Times New Roman" w:cs="Times New Roman"/>
          <w:lang w:eastAsia="ru-RU"/>
        </w:rPr>
        <w:t>00</w:t>
      </w:r>
      <w:r w:rsidR="00C21948" w:rsidRPr="00067DB6">
        <w:rPr>
          <w:rFonts w:ascii="Times New Roman" w:eastAsia="Times New Roman" w:hAnsi="Times New Roman" w:cs="Times New Roman"/>
          <w:lang w:eastAsia="ru-RU"/>
        </w:rPr>
        <w:t xml:space="preserve"> мин. АО «Единая электронная торговая площадка» </w:t>
      </w:r>
      <w:hyperlink r:id="rId12" w:history="1">
        <w:r w:rsidR="00C21948" w:rsidRPr="00067DB6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http://roseltorg.ru</w:t>
        </w:r>
      </w:hyperlink>
      <w:r w:rsidR="00C21948" w:rsidRPr="00067DB6">
        <w:rPr>
          <w:rFonts w:ascii="Times New Roman" w:eastAsia="Times New Roman" w:hAnsi="Times New Roman" w:cs="Times New Roman"/>
          <w:lang w:eastAsia="ru-RU"/>
        </w:rPr>
        <w:t>.</w:t>
      </w:r>
    </w:p>
    <w:p w:rsidR="00C21948" w:rsidRPr="00067DB6" w:rsidRDefault="00C21948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4D4F" w:rsidRPr="00067DB6" w:rsidRDefault="001C7FC7" w:rsidP="00BD66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7DB6">
        <w:rPr>
          <w:rFonts w:ascii="Times New Roman" w:hAnsi="Times New Roman" w:cs="Times New Roman"/>
          <w:b/>
        </w:rPr>
        <w:t xml:space="preserve">По </w:t>
      </w:r>
      <w:r w:rsidR="0091726C" w:rsidRPr="00067DB6">
        <w:rPr>
          <w:rFonts w:ascii="Times New Roman" w:hAnsi="Times New Roman" w:cs="Times New Roman"/>
          <w:b/>
        </w:rPr>
        <w:t xml:space="preserve">продаже имущества </w:t>
      </w:r>
      <w:r w:rsidR="00B74D23" w:rsidRPr="00067DB6">
        <w:rPr>
          <w:rFonts w:ascii="Times New Roman" w:hAnsi="Times New Roman" w:cs="Times New Roman"/>
          <w:b/>
        </w:rPr>
        <w:t xml:space="preserve">без объявления цены в электронной форме </w:t>
      </w:r>
      <w:r w:rsidR="00B74D23" w:rsidRPr="00067DB6">
        <w:rPr>
          <w:rFonts w:ascii="Times New Roman" w:eastAsia="Calibri" w:hAnsi="Times New Roman" w:cs="Times New Roman"/>
          <w:b/>
        </w:rPr>
        <w:t>поступило и зарегистрировано</w:t>
      </w:r>
      <w:r w:rsidR="00E72318" w:rsidRPr="00067DB6">
        <w:rPr>
          <w:rFonts w:ascii="Times New Roman" w:eastAsia="Calibri" w:hAnsi="Times New Roman" w:cs="Times New Roman"/>
          <w:b/>
        </w:rPr>
        <w:t xml:space="preserve"> 7 </w:t>
      </w:r>
      <w:r w:rsidR="00B74D23" w:rsidRPr="00067DB6">
        <w:rPr>
          <w:rFonts w:ascii="Times New Roman" w:hAnsi="Times New Roman" w:cs="Times New Roman"/>
          <w:b/>
        </w:rPr>
        <w:t>заяв</w:t>
      </w:r>
      <w:r w:rsidR="00E72318" w:rsidRPr="00067DB6">
        <w:rPr>
          <w:rFonts w:ascii="Times New Roman" w:hAnsi="Times New Roman" w:cs="Times New Roman"/>
          <w:b/>
        </w:rPr>
        <w:t xml:space="preserve">ок </w:t>
      </w:r>
      <w:r w:rsidR="00884AEF" w:rsidRPr="00067DB6">
        <w:rPr>
          <w:rFonts w:ascii="Times New Roman" w:hAnsi="Times New Roman" w:cs="Times New Roman"/>
          <w:b/>
        </w:rPr>
        <w:t>Претендентов</w:t>
      </w:r>
      <w:r w:rsidR="00B74D23" w:rsidRPr="00067DB6">
        <w:rPr>
          <w:rFonts w:ascii="Times New Roman" w:hAnsi="Times New Roman" w:cs="Times New Roman"/>
          <w:b/>
        </w:rPr>
        <w:t>. Сведения об отказе в принятии заявок</w:t>
      </w:r>
      <w:r w:rsidR="00167A16" w:rsidRPr="00067DB6">
        <w:rPr>
          <w:rFonts w:ascii="Times New Roman" w:hAnsi="Times New Roman" w:cs="Times New Roman"/>
          <w:b/>
        </w:rPr>
        <w:t>/информация о соответствии заявки</w:t>
      </w:r>
      <w:r w:rsidR="0091726C" w:rsidRPr="00067DB6">
        <w:rPr>
          <w:rFonts w:ascii="Times New Roman" w:hAnsi="Times New Roman" w:cs="Times New Roman"/>
          <w:b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1366"/>
        <w:gridCol w:w="3556"/>
        <w:gridCol w:w="1477"/>
        <w:gridCol w:w="1607"/>
      </w:tblGrid>
      <w:tr w:rsidR="002C45F1" w:rsidRPr="00067DB6" w:rsidTr="002C45F1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F1" w:rsidRPr="00067DB6" w:rsidRDefault="002C45F1" w:rsidP="00BD6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b/>
                <w:bCs/>
                <w:szCs w:val="20"/>
              </w:rPr>
              <w:t>Порядковый номер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F1" w:rsidRPr="00067DB6" w:rsidRDefault="002C45F1" w:rsidP="00BD6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b/>
                <w:bCs/>
                <w:szCs w:val="20"/>
              </w:rPr>
              <w:t>Дата и время регистрации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F1" w:rsidRPr="00067DB6" w:rsidRDefault="002C45F1" w:rsidP="00BD6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b/>
                <w:bCs/>
                <w:szCs w:val="20"/>
              </w:rPr>
              <w:t>Фамилия, имя, отчество физического лица или наименование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F1" w:rsidRPr="00067DB6" w:rsidRDefault="002C45F1" w:rsidP="00BD6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7DB6">
              <w:rPr>
                <w:rFonts w:ascii="Times New Roman" w:hAnsi="Times New Roman" w:cs="Times New Roman"/>
                <w:b/>
                <w:bCs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F1" w:rsidRPr="00067DB6" w:rsidRDefault="002C45F1" w:rsidP="00BD6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67DB6">
              <w:rPr>
                <w:rFonts w:ascii="Times New Roman" w:hAnsi="Times New Roman" w:cs="Times New Roman"/>
                <w:b/>
                <w:bCs/>
                <w:szCs w:val="20"/>
              </w:rPr>
              <w:t>Сведения об отказе в принятии заявок/ информация о соответствии заявки</w:t>
            </w:r>
          </w:p>
        </w:tc>
      </w:tr>
      <w:tr w:rsidR="00A15DDE" w:rsidRPr="00067DB6" w:rsidTr="00462707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067DB6" w:rsidRDefault="004C19DB" w:rsidP="004C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153819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067DB6" w:rsidRDefault="00402143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11.10.2022</w:t>
            </w:r>
            <w:r w:rsidR="00A1523C" w:rsidRPr="00067DB6">
              <w:rPr>
                <w:rFonts w:ascii="Times New Roman" w:hAnsi="Times New Roman" w:cs="Times New Roman"/>
                <w:szCs w:val="20"/>
              </w:rPr>
              <w:t xml:space="preserve"> г. </w:t>
            </w:r>
          </w:p>
          <w:p w:rsidR="00A15DDE" w:rsidRPr="00067DB6" w:rsidRDefault="00A1523C" w:rsidP="0040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 xml:space="preserve">в </w:t>
            </w:r>
            <w:r w:rsidR="00402143" w:rsidRPr="00067DB6">
              <w:rPr>
                <w:rFonts w:ascii="Times New Roman" w:hAnsi="Times New Roman" w:cs="Times New Roman"/>
                <w:szCs w:val="20"/>
              </w:rPr>
              <w:t>23</w:t>
            </w:r>
            <w:r w:rsidRPr="00067DB6">
              <w:rPr>
                <w:rFonts w:ascii="Times New Roman" w:hAnsi="Times New Roman" w:cs="Times New Roman"/>
                <w:szCs w:val="20"/>
              </w:rPr>
              <w:t xml:space="preserve"> час. </w:t>
            </w:r>
            <w:r w:rsidR="00402143" w:rsidRPr="00067DB6">
              <w:rPr>
                <w:rFonts w:ascii="Times New Roman" w:hAnsi="Times New Roman" w:cs="Times New Roman"/>
                <w:szCs w:val="20"/>
              </w:rPr>
              <w:t>11</w:t>
            </w:r>
            <w:r w:rsidRPr="00067DB6">
              <w:rPr>
                <w:rFonts w:ascii="Times New Roman" w:hAnsi="Times New Roman" w:cs="Times New Roman"/>
                <w:szCs w:val="20"/>
              </w:rPr>
              <w:t xml:space="preserve">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067DB6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Горячев Иван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067DB6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370209681379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067DB6" w:rsidRDefault="00A15DDE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Заявка соответствует</w:t>
            </w:r>
          </w:p>
        </w:tc>
      </w:tr>
      <w:tr w:rsidR="00A15DDE" w:rsidRPr="00067DB6" w:rsidTr="00462707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067DB6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lastRenderedPageBreak/>
              <w:t>854140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43" w:rsidRPr="00067DB6" w:rsidRDefault="00402143" w:rsidP="0040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 xml:space="preserve">14.10.2022 г. </w:t>
            </w:r>
          </w:p>
          <w:p w:rsidR="00A15DDE" w:rsidRPr="00067DB6" w:rsidRDefault="00402143" w:rsidP="0040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в 15 час. 14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0E17FE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E17FE">
              <w:rPr>
                <w:rFonts w:ascii="Times New Roman" w:hAnsi="Times New Roman" w:cs="Times New Roman"/>
                <w:szCs w:val="20"/>
              </w:rPr>
              <w:t>СЕЛЬСКОХОЗЯЙСТВЕННЫЙ ПОТРЕБИТЕЛЬСКИЙ СНАБЖЕНЧЕСКО-СБЫТОВОЙ ОБСЛУЖИВАЮЩИЙ И ПЕРЕРАБАТЫВАЮЩИЙ КООПЕРАТИВ "АГРОСНАБ"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0E17FE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E17FE">
              <w:rPr>
                <w:rFonts w:ascii="Times New Roman" w:hAnsi="Times New Roman" w:cs="Times New Roman"/>
                <w:szCs w:val="20"/>
              </w:rPr>
              <w:t>3706026895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0E17FE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E17FE">
              <w:rPr>
                <w:rFonts w:ascii="Times New Roman" w:hAnsi="Times New Roman" w:cs="Times New Roman"/>
                <w:szCs w:val="20"/>
              </w:rPr>
              <w:t>Заявка соответствует</w:t>
            </w:r>
          </w:p>
        </w:tc>
      </w:tr>
      <w:tr w:rsidR="00A15DDE" w:rsidRPr="00067DB6" w:rsidTr="00462707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067DB6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747385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43" w:rsidRPr="00067DB6" w:rsidRDefault="00402143" w:rsidP="0040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 xml:space="preserve">14.10.2022 г. </w:t>
            </w:r>
          </w:p>
          <w:p w:rsidR="00A15DDE" w:rsidRPr="00067DB6" w:rsidRDefault="00402143" w:rsidP="0040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в 16 час. 01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000A09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0A09">
              <w:rPr>
                <w:rFonts w:ascii="Times New Roman" w:hAnsi="Times New Roman" w:cs="Times New Roman"/>
                <w:szCs w:val="20"/>
              </w:rPr>
              <w:t xml:space="preserve">Индивидуальный предприниматель </w:t>
            </w:r>
            <w:r w:rsidR="00345C84" w:rsidRPr="00000A09">
              <w:rPr>
                <w:rFonts w:ascii="Times New Roman" w:hAnsi="Times New Roman" w:cs="Times New Roman"/>
                <w:szCs w:val="20"/>
              </w:rPr>
              <w:t>Блинова Полина 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000A09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00A09">
              <w:rPr>
                <w:rFonts w:ascii="Times New Roman" w:hAnsi="Times New Roman" w:cs="Times New Roman"/>
                <w:bCs/>
                <w:szCs w:val="20"/>
              </w:rPr>
              <w:t>370264523246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000A09" w:rsidRDefault="00402143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0A09">
              <w:rPr>
                <w:rFonts w:ascii="Times New Roman" w:hAnsi="Times New Roman" w:cs="Times New Roman"/>
                <w:szCs w:val="20"/>
              </w:rPr>
              <w:t>Заявка соответствует</w:t>
            </w:r>
          </w:p>
        </w:tc>
      </w:tr>
      <w:tr w:rsidR="004C19DB" w:rsidRPr="00067DB6" w:rsidTr="00462707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B" w:rsidRPr="00067DB6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972770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43" w:rsidRPr="00067DB6" w:rsidRDefault="00402143" w:rsidP="0040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 xml:space="preserve">17.10.2022 г. </w:t>
            </w:r>
          </w:p>
          <w:p w:rsidR="004C19DB" w:rsidRPr="00067DB6" w:rsidRDefault="00402143" w:rsidP="0040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в 15 час. 52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B" w:rsidRPr="00802140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02140">
              <w:rPr>
                <w:rFonts w:ascii="Times New Roman" w:hAnsi="Times New Roman" w:cs="Times New Roman"/>
                <w:szCs w:val="20"/>
              </w:rPr>
              <w:t>Поцелуев Андрей 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B" w:rsidRPr="00802140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02140">
              <w:rPr>
                <w:rFonts w:ascii="Times New Roman" w:hAnsi="Times New Roman" w:cs="Times New Roman"/>
                <w:bCs/>
                <w:szCs w:val="20"/>
              </w:rPr>
              <w:t>781911246770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B" w:rsidRPr="00802140" w:rsidRDefault="00402143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02140">
              <w:rPr>
                <w:rFonts w:ascii="Times New Roman" w:hAnsi="Times New Roman" w:cs="Times New Roman"/>
                <w:szCs w:val="20"/>
              </w:rPr>
              <w:t>Заявка соответствует</w:t>
            </w:r>
          </w:p>
        </w:tc>
      </w:tr>
      <w:tr w:rsidR="004C19DB" w:rsidRPr="00067DB6" w:rsidTr="00462707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B" w:rsidRPr="00067DB6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151900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43" w:rsidRPr="00067DB6" w:rsidRDefault="00402143" w:rsidP="0040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 xml:space="preserve">17.10.2022 г. </w:t>
            </w:r>
          </w:p>
          <w:p w:rsidR="004C19DB" w:rsidRPr="00067DB6" w:rsidRDefault="00402143" w:rsidP="0040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в 16 час. 07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B" w:rsidRPr="00802140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02140">
              <w:rPr>
                <w:rFonts w:ascii="Times New Roman" w:hAnsi="Times New Roman" w:cs="Times New Roman"/>
                <w:szCs w:val="20"/>
              </w:rPr>
              <w:t>Зимин Данила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B" w:rsidRPr="00802140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802140">
              <w:rPr>
                <w:rFonts w:ascii="Times New Roman" w:hAnsi="Times New Roman" w:cs="Times New Roman"/>
                <w:bCs/>
                <w:szCs w:val="20"/>
              </w:rPr>
              <w:t>711612638573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B" w:rsidRPr="00802140" w:rsidRDefault="00402143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02140">
              <w:rPr>
                <w:rFonts w:ascii="Times New Roman" w:hAnsi="Times New Roman" w:cs="Times New Roman"/>
                <w:szCs w:val="20"/>
              </w:rPr>
              <w:t>Заявка соответствует</w:t>
            </w:r>
          </w:p>
        </w:tc>
      </w:tr>
      <w:tr w:rsidR="004C19DB" w:rsidRPr="00067DB6" w:rsidTr="00462707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B" w:rsidRPr="00067DB6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274223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43" w:rsidRPr="00067DB6" w:rsidRDefault="00402143" w:rsidP="0040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 xml:space="preserve">19.10.2022 г. </w:t>
            </w:r>
          </w:p>
          <w:p w:rsidR="004C19DB" w:rsidRPr="00067DB6" w:rsidRDefault="00402143" w:rsidP="0040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в 22 час. 25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B" w:rsidRPr="003D11CD" w:rsidRDefault="00783A1F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D11CD">
              <w:rPr>
                <w:rFonts w:ascii="Times New Roman" w:hAnsi="Times New Roman" w:cs="Times New Roman"/>
                <w:szCs w:val="20"/>
              </w:rPr>
              <w:t xml:space="preserve">Индивидуальный предприниматель </w:t>
            </w:r>
            <w:r w:rsidR="003D11CD" w:rsidRPr="003D11CD">
              <w:rPr>
                <w:rFonts w:ascii="Times New Roman" w:hAnsi="Times New Roman" w:cs="Times New Roman"/>
                <w:szCs w:val="20"/>
              </w:rPr>
              <w:t xml:space="preserve">Крылова Алла Викторовна </w:t>
            </w:r>
            <w:r w:rsidR="003D11CD" w:rsidRPr="003D11CD">
              <w:rPr>
                <w:rFonts w:ascii="Times New Roman" w:hAnsi="Times New Roman" w:cs="Times New Roman"/>
                <w:szCs w:val="20"/>
              </w:rPr>
              <w:t xml:space="preserve">(представитель </w:t>
            </w:r>
            <w:r w:rsidR="00402143" w:rsidRPr="003D11CD">
              <w:rPr>
                <w:rFonts w:ascii="Times New Roman" w:hAnsi="Times New Roman" w:cs="Times New Roman"/>
                <w:szCs w:val="20"/>
              </w:rPr>
              <w:t>Мишин Павел Юрьевич</w:t>
            </w:r>
            <w:r w:rsidR="003D11CD" w:rsidRPr="003D11CD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CD" w:rsidRPr="003D11CD" w:rsidRDefault="003D11CD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D11CD">
              <w:rPr>
                <w:rFonts w:ascii="Times New Roman" w:hAnsi="Times New Roman" w:cs="Times New Roman"/>
                <w:bCs/>
                <w:szCs w:val="20"/>
              </w:rPr>
              <w:t xml:space="preserve">502731855601 </w:t>
            </w:r>
          </w:p>
          <w:p w:rsidR="004C19DB" w:rsidRPr="003D11CD" w:rsidRDefault="003D11CD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D11CD">
              <w:rPr>
                <w:rFonts w:ascii="Times New Roman" w:hAnsi="Times New Roman" w:cs="Times New Roman"/>
                <w:bCs/>
                <w:szCs w:val="20"/>
              </w:rPr>
              <w:t>(</w:t>
            </w:r>
            <w:r w:rsidR="00402143" w:rsidRPr="003D11CD">
              <w:rPr>
                <w:rFonts w:ascii="Times New Roman" w:hAnsi="Times New Roman" w:cs="Times New Roman"/>
                <w:bCs/>
                <w:szCs w:val="20"/>
              </w:rPr>
              <w:t>575207624267</w:t>
            </w:r>
            <w:r w:rsidRPr="003D11CD">
              <w:rPr>
                <w:rFonts w:ascii="Times New Roman" w:hAnsi="Times New Roman" w:cs="Times New Roman"/>
                <w:bCs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B" w:rsidRPr="003D11CD" w:rsidRDefault="00402143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D11CD">
              <w:rPr>
                <w:rFonts w:ascii="Times New Roman" w:hAnsi="Times New Roman" w:cs="Times New Roman"/>
                <w:szCs w:val="20"/>
              </w:rPr>
              <w:t>Заявка соответствует</w:t>
            </w:r>
          </w:p>
        </w:tc>
      </w:tr>
      <w:tr w:rsidR="00A15DDE" w:rsidRPr="00067DB6" w:rsidTr="00462707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067DB6" w:rsidRDefault="004C19DB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146019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43" w:rsidRPr="00067DB6" w:rsidRDefault="00402143" w:rsidP="0040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 xml:space="preserve">20.10.2022 г. </w:t>
            </w:r>
          </w:p>
          <w:p w:rsidR="00204A03" w:rsidRPr="00067DB6" w:rsidRDefault="00402143" w:rsidP="0040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в 22 час. 06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5C4239" w:rsidRDefault="00402143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C4239">
              <w:rPr>
                <w:rFonts w:ascii="Times New Roman" w:hAnsi="Times New Roman" w:cs="Times New Roman"/>
                <w:szCs w:val="20"/>
              </w:rPr>
              <w:t>Маслов Сергей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5C4239" w:rsidRDefault="00402143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C4239">
              <w:rPr>
                <w:rFonts w:ascii="Times New Roman" w:hAnsi="Times New Roman" w:cs="Times New Roman"/>
                <w:szCs w:val="20"/>
              </w:rPr>
              <w:t>370262319816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DE" w:rsidRPr="005C4239" w:rsidRDefault="00402143" w:rsidP="00462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C4239">
              <w:rPr>
                <w:rFonts w:ascii="Times New Roman" w:hAnsi="Times New Roman" w:cs="Times New Roman"/>
                <w:szCs w:val="20"/>
              </w:rPr>
              <w:t>Заявка соответствует</w:t>
            </w:r>
          </w:p>
        </w:tc>
      </w:tr>
    </w:tbl>
    <w:p w:rsidR="00B74D23" w:rsidRPr="00067DB6" w:rsidRDefault="00B74D23" w:rsidP="00BD66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56BA" w:rsidRPr="00067DB6" w:rsidRDefault="00E77124" w:rsidP="00EC63C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7DB6">
        <w:rPr>
          <w:rFonts w:ascii="Times New Roman" w:hAnsi="Times New Roman" w:cs="Times New Roman"/>
          <w:b/>
        </w:rPr>
        <w:t xml:space="preserve">Сведения об отказе в принятии заявок с указанием причин отказа: </w:t>
      </w:r>
      <w:r w:rsidR="00EC63CB" w:rsidRPr="00067DB6">
        <w:rPr>
          <w:rFonts w:ascii="Times New Roman" w:hAnsi="Times New Roman" w:cs="Times New Roman"/>
        </w:rPr>
        <w:t>отсутствуют.</w:t>
      </w:r>
    </w:p>
    <w:p w:rsidR="00395E80" w:rsidRPr="00067DB6" w:rsidRDefault="00395E80" w:rsidP="00F7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7A16" w:rsidRPr="00067DB6" w:rsidRDefault="00884AEF" w:rsidP="00BD66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7DB6">
        <w:rPr>
          <w:rFonts w:ascii="Times New Roman" w:hAnsi="Times New Roman" w:cs="Times New Roman"/>
          <w:b/>
        </w:rPr>
        <w:t>С</w:t>
      </w:r>
      <w:r w:rsidR="00167A16" w:rsidRPr="00067DB6">
        <w:rPr>
          <w:rFonts w:ascii="Times New Roman" w:hAnsi="Times New Roman" w:cs="Times New Roman"/>
          <w:b/>
        </w:rPr>
        <w:t>ведения о рассмотренных предложениях о цене имущества с указанием подавших их претендентов</w:t>
      </w:r>
      <w:r w:rsidR="00CF63B9" w:rsidRPr="00067DB6">
        <w:rPr>
          <w:rFonts w:ascii="Times New Roman" w:hAnsi="Times New Roman" w:cs="Times New Roman"/>
          <w:b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5893"/>
        <w:gridCol w:w="1866"/>
      </w:tblGrid>
      <w:tr w:rsidR="00167A16" w:rsidRPr="00067DB6" w:rsidTr="00C02A54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16" w:rsidRPr="00067DB6" w:rsidRDefault="00167A16" w:rsidP="00BD6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b/>
                <w:bCs/>
                <w:szCs w:val="20"/>
              </w:rPr>
              <w:t>Порядковый номер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16" w:rsidRPr="00067DB6" w:rsidRDefault="00167A16" w:rsidP="00BD6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b/>
                <w:bCs/>
                <w:szCs w:val="20"/>
              </w:rPr>
              <w:t>Фамилия, имя, отчество физического лица или наименование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16" w:rsidRPr="00067DB6" w:rsidRDefault="00167A16" w:rsidP="00BD6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b/>
                <w:bCs/>
                <w:szCs w:val="20"/>
              </w:rPr>
              <w:t>Предложение о цене имущества</w:t>
            </w:r>
            <w:r w:rsidR="00884AEF" w:rsidRPr="00067DB6">
              <w:rPr>
                <w:rFonts w:ascii="Times New Roman" w:hAnsi="Times New Roman" w:cs="Times New Roman"/>
                <w:b/>
                <w:bCs/>
                <w:szCs w:val="20"/>
              </w:rPr>
              <w:t>, руб.</w:t>
            </w:r>
          </w:p>
        </w:tc>
      </w:tr>
      <w:tr w:rsidR="006445A6" w:rsidRPr="00067DB6" w:rsidTr="00293AB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6" w:rsidRPr="00067DB6" w:rsidRDefault="00557743" w:rsidP="0029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1" w:name="_Hlk58841610"/>
            <w:r w:rsidRPr="00067DB6">
              <w:rPr>
                <w:rFonts w:ascii="Times New Roman" w:hAnsi="Times New Roman" w:cs="Times New Roman"/>
                <w:szCs w:val="20"/>
              </w:rPr>
              <w:t>747385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6" w:rsidRPr="00067DB6" w:rsidRDefault="00000A09" w:rsidP="0029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0A09">
              <w:rPr>
                <w:rFonts w:ascii="Times New Roman" w:hAnsi="Times New Roman" w:cs="Times New Roman"/>
                <w:szCs w:val="20"/>
              </w:rPr>
              <w:t>Индивидуальный предприниматель Блинова Полина 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6" w:rsidRPr="00000A09" w:rsidRDefault="00557743" w:rsidP="0029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0A09">
              <w:rPr>
                <w:rFonts w:ascii="Times New Roman" w:hAnsi="Times New Roman" w:cs="Times New Roman"/>
                <w:szCs w:val="20"/>
              </w:rPr>
              <w:t>180 000,00</w:t>
            </w:r>
          </w:p>
        </w:tc>
      </w:tr>
      <w:tr w:rsidR="00557743" w:rsidRPr="00067DB6" w:rsidTr="00293AB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43" w:rsidRPr="00067DB6" w:rsidRDefault="00557743" w:rsidP="0029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854140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43" w:rsidRPr="00067DB6" w:rsidRDefault="00557743" w:rsidP="0029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СЕЛЬСКОХОЗЯЙСТВЕННЫЙ ПОТРЕБИТЕЛЬСКИЙ СНАБЖЕНЧЕСКО-СБЫТОВОЙ ОБСЛУЖИВАЮЩИЙ И ПЕРЕРАБАТЫВАЮЩИЙ КООПЕРАТИВ "АГРОСНАБ"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43" w:rsidRPr="000E17FE" w:rsidRDefault="00557743" w:rsidP="0029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E17FE">
              <w:rPr>
                <w:rFonts w:ascii="Times New Roman" w:hAnsi="Times New Roman" w:cs="Times New Roman"/>
                <w:szCs w:val="20"/>
              </w:rPr>
              <w:t>150 000,00</w:t>
            </w:r>
          </w:p>
        </w:tc>
      </w:tr>
      <w:tr w:rsidR="00557743" w:rsidRPr="00067DB6" w:rsidTr="00293AB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43" w:rsidRPr="00067DB6" w:rsidRDefault="00067DB6" w:rsidP="0029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151900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43" w:rsidRPr="00067DB6" w:rsidRDefault="00067DB6" w:rsidP="0029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Зимин Данила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43" w:rsidRPr="00802140" w:rsidRDefault="00067DB6" w:rsidP="0029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02140">
              <w:rPr>
                <w:rFonts w:ascii="Times New Roman" w:hAnsi="Times New Roman" w:cs="Times New Roman"/>
                <w:szCs w:val="20"/>
              </w:rPr>
              <w:t>78 000,00</w:t>
            </w:r>
          </w:p>
        </w:tc>
      </w:tr>
      <w:tr w:rsidR="00557743" w:rsidRPr="00067DB6" w:rsidTr="00293AB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43" w:rsidRPr="00067DB6" w:rsidRDefault="00067DB6" w:rsidP="0029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153819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43" w:rsidRPr="00067DB6" w:rsidRDefault="00067DB6" w:rsidP="0029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Горячев Иван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43" w:rsidRPr="00A60B4B" w:rsidRDefault="00067DB6" w:rsidP="0029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A60B4B">
              <w:rPr>
                <w:rFonts w:ascii="Times New Roman" w:hAnsi="Times New Roman" w:cs="Times New Roman"/>
                <w:szCs w:val="20"/>
              </w:rPr>
              <w:t>55 828,00</w:t>
            </w:r>
          </w:p>
        </w:tc>
      </w:tr>
      <w:tr w:rsidR="00803E36" w:rsidRPr="00067DB6" w:rsidTr="00E23D9E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36" w:rsidRPr="00067DB6" w:rsidRDefault="00067DB6" w:rsidP="00E23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972770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36" w:rsidRPr="00067DB6" w:rsidRDefault="00067DB6" w:rsidP="00E23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Поцелуев Андрей 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36" w:rsidRPr="00802140" w:rsidRDefault="00067DB6" w:rsidP="00965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02140">
              <w:rPr>
                <w:rFonts w:ascii="Times New Roman" w:hAnsi="Times New Roman" w:cs="Times New Roman"/>
                <w:szCs w:val="20"/>
              </w:rPr>
              <w:t>51 119,00</w:t>
            </w:r>
          </w:p>
        </w:tc>
      </w:tr>
      <w:tr w:rsidR="00EC63CB" w:rsidRPr="00067DB6" w:rsidTr="00E23D9E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CB" w:rsidRPr="00067DB6" w:rsidRDefault="00067DB6" w:rsidP="00E23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146019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CB" w:rsidRPr="00067DB6" w:rsidRDefault="00067DB6" w:rsidP="00E23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Маслов Сергей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CB" w:rsidRPr="005C4239" w:rsidRDefault="00067DB6" w:rsidP="00E23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C4239">
              <w:rPr>
                <w:rFonts w:ascii="Times New Roman" w:hAnsi="Times New Roman" w:cs="Times New Roman"/>
                <w:szCs w:val="20"/>
              </w:rPr>
              <w:t>51 000,00</w:t>
            </w:r>
          </w:p>
        </w:tc>
      </w:tr>
      <w:tr w:rsidR="00167A16" w:rsidRPr="00067DB6" w:rsidTr="00C02A54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16" w:rsidRPr="00067DB6" w:rsidRDefault="00067DB6" w:rsidP="00F7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67DB6">
              <w:rPr>
                <w:rFonts w:ascii="Times New Roman" w:hAnsi="Times New Roman" w:cs="Times New Roman"/>
                <w:szCs w:val="20"/>
              </w:rPr>
              <w:t>274223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16" w:rsidRPr="00067DB6" w:rsidRDefault="003D11CD" w:rsidP="00F7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D11CD">
              <w:rPr>
                <w:rFonts w:ascii="Times New Roman" w:hAnsi="Times New Roman" w:cs="Times New Roman"/>
                <w:szCs w:val="20"/>
              </w:rPr>
              <w:t>Индивидуальный предприниматель Крылова Алла Викторовна (представитель Мишин Павел Юрьевич)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16" w:rsidRPr="00783A1F" w:rsidRDefault="00067DB6" w:rsidP="00BD6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83A1F">
              <w:rPr>
                <w:rFonts w:ascii="Times New Roman" w:hAnsi="Times New Roman" w:cs="Times New Roman"/>
                <w:szCs w:val="20"/>
              </w:rPr>
              <w:t>25 777,77</w:t>
            </w:r>
          </w:p>
        </w:tc>
      </w:tr>
      <w:bookmarkEnd w:id="1"/>
    </w:tbl>
    <w:p w:rsidR="00884AEF" w:rsidRPr="00067DB6" w:rsidRDefault="00884AEF" w:rsidP="00BD663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D6634" w:rsidRPr="00067DB6" w:rsidRDefault="00884AEF" w:rsidP="00BD663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67DB6">
        <w:rPr>
          <w:rFonts w:ascii="Times New Roman" w:eastAsia="Times New Roman" w:hAnsi="Times New Roman" w:cs="Times New Roman"/>
          <w:b/>
          <w:lang w:eastAsia="ru-RU"/>
        </w:rPr>
        <w:t xml:space="preserve">По итогам продажи имущества Победителем </w:t>
      </w:r>
      <w:r w:rsidR="00CF63B9" w:rsidRPr="00067DB6">
        <w:rPr>
          <w:rFonts w:ascii="Times New Roman" w:eastAsia="Times New Roman" w:hAnsi="Times New Roman" w:cs="Times New Roman"/>
          <w:b/>
          <w:lang w:eastAsia="ru-RU"/>
        </w:rPr>
        <w:t xml:space="preserve">(Покупателем </w:t>
      </w:r>
      <w:r w:rsidR="007F1527" w:rsidRPr="00067DB6">
        <w:rPr>
          <w:rFonts w:ascii="Times New Roman" w:eastAsia="Times New Roman" w:hAnsi="Times New Roman" w:cs="Times New Roman"/>
          <w:b/>
          <w:lang w:eastAsia="ru-RU"/>
        </w:rPr>
        <w:t>имущества) признается</w:t>
      </w:r>
      <w:r w:rsidRPr="00067DB6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884AEF" w:rsidRPr="00067DB6" w:rsidRDefault="00884AEF" w:rsidP="00BD663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67DB6">
        <w:rPr>
          <w:rFonts w:ascii="Times New Roman" w:eastAsia="Times New Roman" w:hAnsi="Times New Roman" w:cs="Times New Roman"/>
          <w:b/>
          <w:lang w:eastAsia="ru-RU"/>
        </w:rPr>
        <w:t>Участник №</w:t>
      </w:r>
      <w:r w:rsidR="00067DB6" w:rsidRPr="00067DB6">
        <w:rPr>
          <w:rFonts w:ascii="Times New Roman" w:eastAsia="Times New Roman" w:hAnsi="Times New Roman" w:cs="Times New Roman"/>
          <w:b/>
          <w:lang w:eastAsia="ru-RU"/>
        </w:rPr>
        <w:t xml:space="preserve">747385 Индивидуальный предприниматель </w:t>
      </w:r>
      <w:r w:rsidR="006E3149" w:rsidRPr="00067DB6">
        <w:rPr>
          <w:rFonts w:ascii="Times New Roman" w:eastAsia="Times New Roman" w:hAnsi="Times New Roman" w:cs="Times New Roman"/>
          <w:b/>
          <w:lang w:eastAsia="ru-RU"/>
        </w:rPr>
        <w:t>Блинова Полина Аркадьевна</w:t>
      </w:r>
      <w:r w:rsidRPr="00067DB6">
        <w:rPr>
          <w:rFonts w:ascii="Times New Roman" w:eastAsia="Calibri" w:hAnsi="Times New Roman" w:cs="Times New Roman"/>
        </w:rPr>
        <w:t xml:space="preserve">, </w:t>
      </w:r>
      <w:r w:rsidRPr="00067DB6">
        <w:rPr>
          <w:rFonts w:ascii="Times New Roman" w:eastAsia="Times New Roman" w:hAnsi="Times New Roman" w:cs="Times New Roman"/>
          <w:b/>
          <w:lang w:eastAsia="ru-RU"/>
        </w:rPr>
        <w:t xml:space="preserve">с ценой </w:t>
      </w:r>
      <w:r w:rsidR="00CF63B9" w:rsidRPr="00067DB6">
        <w:rPr>
          <w:rFonts w:ascii="Times New Roman" w:eastAsia="Times New Roman" w:hAnsi="Times New Roman" w:cs="Times New Roman"/>
          <w:b/>
          <w:lang w:eastAsia="ru-RU"/>
        </w:rPr>
        <w:t xml:space="preserve">приобретения имущества, предложенной </w:t>
      </w:r>
      <w:r w:rsidR="007F1527" w:rsidRPr="00067DB6">
        <w:rPr>
          <w:rFonts w:ascii="Times New Roman" w:eastAsia="Times New Roman" w:hAnsi="Times New Roman" w:cs="Times New Roman"/>
          <w:b/>
          <w:lang w:eastAsia="ru-RU"/>
        </w:rPr>
        <w:t>покупателем (</w:t>
      </w:r>
      <w:r w:rsidRPr="00067DB6">
        <w:rPr>
          <w:rFonts w:ascii="Times New Roman" w:eastAsia="Times New Roman" w:hAnsi="Times New Roman" w:cs="Times New Roman"/>
          <w:b/>
          <w:lang w:eastAsia="ru-RU"/>
        </w:rPr>
        <w:t xml:space="preserve">цена сделки): </w:t>
      </w:r>
      <w:r w:rsidR="00067DB6" w:rsidRPr="00067DB6">
        <w:rPr>
          <w:rFonts w:ascii="Times New Roman" w:eastAsia="Times New Roman" w:hAnsi="Times New Roman" w:cs="Times New Roman"/>
          <w:b/>
          <w:lang w:eastAsia="ru-RU"/>
        </w:rPr>
        <w:t xml:space="preserve">180 000,00 (сто восемьдесят тысяч) </w:t>
      </w:r>
      <w:r w:rsidR="00BD6634" w:rsidRPr="00067DB6">
        <w:rPr>
          <w:rFonts w:ascii="Times New Roman" w:eastAsia="Times New Roman" w:hAnsi="Times New Roman" w:cs="Times New Roman"/>
          <w:b/>
          <w:lang w:eastAsia="ru-RU"/>
        </w:rPr>
        <w:t xml:space="preserve">рублей </w:t>
      </w:r>
      <w:r w:rsidR="00204A03" w:rsidRPr="00067DB6">
        <w:rPr>
          <w:rFonts w:ascii="Times New Roman" w:eastAsia="Times New Roman" w:hAnsi="Times New Roman" w:cs="Times New Roman"/>
          <w:b/>
          <w:lang w:eastAsia="ru-RU"/>
        </w:rPr>
        <w:t>00</w:t>
      </w:r>
      <w:r w:rsidR="00EE50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b/>
          <w:lang w:eastAsia="ru-RU"/>
        </w:rPr>
        <w:t>коп</w:t>
      </w:r>
      <w:r w:rsidR="00BC07E1" w:rsidRPr="00067DB6">
        <w:rPr>
          <w:rFonts w:ascii="Times New Roman" w:eastAsia="Times New Roman" w:hAnsi="Times New Roman" w:cs="Times New Roman"/>
          <w:b/>
          <w:lang w:eastAsia="ru-RU"/>
        </w:rPr>
        <w:t>еек.</w:t>
      </w:r>
      <w:bookmarkStart w:id="2" w:name="_GoBack"/>
      <w:bookmarkEnd w:id="2"/>
    </w:p>
    <w:p w:rsidR="001D622B" w:rsidRPr="00067DB6" w:rsidRDefault="001D622B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0C0" w:rsidRPr="00067DB6" w:rsidRDefault="002220C0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7DB6">
        <w:rPr>
          <w:rFonts w:ascii="Times New Roman" w:eastAsia="Times New Roman" w:hAnsi="Times New Roman" w:cs="Times New Roman"/>
          <w:lang w:eastAsia="ru-RU"/>
        </w:rPr>
        <w:t>Настоящий протокол</w:t>
      </w:r>
      <w:r w:rsidR="00D60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lang w:eastAsia="ru-RU"/>
        </w:rPr>
        <w:t xml:space="preserve">подписан Продавцом в сроки, установленные законодательством и </w:t>
      </w:r>
      <w:r w:rsidR="00BD6634" w:rsidRPr="00067DB6">
        <w:rPr>
          <w:rFonts w:ascii="Times New Roman" w:eastAsia="Times New Roman" w:hAnsi="Times New Roman" w:cs="Times New Roman"/>
          <w:lang w:eastAsia="ru-RU"/>
        </w:rPr>
        <w:t xml:space="preserve">информация о нем </w:t>
      </w:r>
      <w:r w:rsidRPr="00067DB6">
        <w:rPr>
          <w:rFonts w:ascii="Times New Roman" w:eastAsia="Times New Roman" w:hAnsi="Times New Roman" w:cs="Times New Roman"/>
          <w:lang w:eastAsia="ru-RU"/>
        </w:rPr>
        <w:t>будет размещен</w:t>
      </w:r>
      <w:r w:rsidR="00BD6634" w:rsidRPr="00067DB6">
        <w:rPr>
          <w:rFonts w:ascii="Times New Roman" w:eastAsia="Times New Roman" w:hAnsi="Times New Roman" w:cs="Times New Roman"/>
          <w:lang w:eastAsia="ru-RU"/>
        </w:rPr>
        <w:t>а</w:t>
      </w:r>
      <w:r w:rsidRPr="00067DB6">
        <w:rPr>
          <w:rFonts w:ascii="Times New Roman" w:eastAsia="Times New Roman" w:hAnsi="Times New Roman" w:cs="Times New Roman"/>
          <w:lang w:eastAsia="ru-RU"/>
        </w:rPr>
        <w:t xml:space="preserve"> на сайте </w:t>
      </w:r>
      <w:hyperlink r:id="rId13" w:history="1">
        <w:r w:rsidRPr="00067DB6">
          <w:rPr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067DB6">
        <w:rPr>
          <w:rFonts w:ascii="Times New Roman" w:eastAsia="Times New Roman" w:hAnsi="Times New Roman" w:cs="Times New Roman"/>
          <w:lang w:eastAsia="ru-RU"/>
        </w:rPr>
        <w:t xml:space="preserve"> и на электронной площадке, на которой будет проводиться продажа в электронной форме: АО «Единая электронная торговая площадка» http://roseltorg.ru.</w:t>
      </w:r>
    </w:p>
    <w:p w:rsidR="002220C0" w:rsidRPr="00067DB6" w:rsidRDefault="002220C0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0C0" w:rsidRPr="00067DB6" w:rsidRDefault="002220C0" w:rsidP="00BD66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067DB6">
        <w:rPr>
          <w:rFonts w:ascii="Times New Roman" w:eastAsia="Calibri" w:hAnsi="Times New Roman" w:cs="Times New Roman"/>
          <w:b/>
        </w:rPr>
        <w:t xml:space="preserve">Подпись уполномоченного представителя </w:t>
      </w:r>
      <w:r w:rsidR="00BD6634" w:rsidRPr="00067DB6">
        <w:rPr>
          <w:rFonts w:ascii="Times New Roman" w:eastAsia="Calibri" w:hAnsi="Times New Roman" w:cs="Times New Roman"/>
          <w:b/>
        </w:rPr>
        <w:t>П</w:t>
      </w:r>
      <w:r w:rsidRPr="00067DB6">
        <w:rPr>
          <w:rFonts w:ascii="Times New Roman" w:eastAsia="Calibri" w:hAnsi="Times New Roman" w:cs="Times New Roman"/>
          <w:b/>
        </w:rPr>
        <w:t xml:space="preserve">родавца: </w:t>
      </w:r>
    </w:p>
    <w:p w:rsidR="00BD6634" w:rsidRPr="00067DB6" w:rsidRDefault="00BD6634" w:rsidP="00BD66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220C0" w:rsidRPr="000636A2" w:rsidRDefault="002220C0" w:rsidP="00BD66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67DB6">
        <w:rPr>
          <w:rFonts w:ascii="Times New Roman" w:eastAsia="Calibri" w:hAnsi="Times New Roman" w:cs="Times New Roman"/>
        </w:rPr>
        <w:t>__________________________/_____________________/</w:t>
      </w:r>
    </w:p>
    <w:p w:rsidR="002220C0" w:rsidRPr="00826433" w:rsidRDefault="002220C0" w:rsidP="00BD6634">
      <w:pPr>
        <w:spacing w:after="0" w:line="240" w:lineRule="auto"/>
        <w:rPr>
          <w:rFonts w:ascii="Times New Roman" w:hAnsi="Times New Roman" w:cs="Times New Roman"/>
        </w:rPr>
      </w:pPr>
    </w:p>
    <w:sectPr w:rsidR="002220C0" w:rsidRPr="00826433" w:rsidSect="000636A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B6D72"/>
    <w:multiLevelType w:val="hybridMultilevel"/>
    <w:tmpl w:val="2FD69324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5CB"/>
    <w:rsid w:val="00000A09"/>
    <w:rsid w:val="00010F56"/>
    <w:rsid w:val="000636A2"/>
    <w:rsid w:val="00067DB6"/>
    <w:rsid w:val="0009562D"/>
    <w:rsid w:val="000E17FE"/>
    <w:rsid w:val="00110C68"/>
    <w:rsid w:val="001559A9"/>
    <w:rsid w:val="00167A16"/>
    <w:rsid w:val="00172ECD"/>
    <w:rsid w:val="001775B1"/>
    <w:rsid w:val="001C7FC7"/>
    <w:rsid w:val="001D622B"/>
    <w:rsid w:val="001F0947"/>
    <w:rsid w:val="001F1790"/>
    <w:rsid w:val="00204A03"/>
    <w:rsid w:val="002220C0"/>
    <w:rsid w:val="0023650B"/>
    <w:rsid w:val="002A0385"/>
    <w:rsid w:val="002C45F1"/>
    <w:rsid w:val="002D08D3"/>
    <w:rsid w:val="002D4F11"/>
    <w:rsid w:val="00323368"/>
    <w:rsid w:val="00325E5B"/>
    <w:rsid w:val="003355CB"/>
    <w:rsid w:val="00345C84"/>
    <w:rsid w:val="00395E80"/>
    <w:rsid w:val="003C696C"/>
    <w:rsid w:val="003D11CD"/>
    <w:rsid w:val="003E453E"/>
    <w:rsid w:val="003E7CC5"/>
    <w:rsid w:val="00402143"/>
    <w:rsid w:val="00444D4F"/>
    <w:rsid w:val="00462707"/>
    <w:rsid w:val="004C19DB"/>
    <w:rsid w:val="00557743"/>
    <w:rsid w:val="005B12F9"/>
    <w:rsid w:val="005C4239"/>
    <w:rsid w:val="006445A6"/>
    <w:rsid w:val="00681ADD"/>
    <w:rsid w:val="006847B5"/>
    <w:rsid w:val="006E3149"/>
    <w:rsid w:val="006E54C0"/>
    <w:rsid w:val="00710ED4"/>
    <w:rsid w:val="00723A5F"/>
    <w:rsid w:val="007613A8"/>
    <w:rsid w:val="007713C1"/>
    <w:rsid w:val="00783A1F"/>
    <w:rsid w:val="007B7A2E"/>
    <w:rsid w:val="007F1527"/>
    <w:rsid w:val="00802140"/>
    <w:rsid w:val="00803E36"/>
    <w:rsid w:val="00823B89"/>
    <w:rsid w:val="00826433"/>
    <w:rsid w:val="008341C9"/>
    <w:rsid w:val="00857F39"/>
    <w:rsid w:val="00861E42"/>
    <w:rsid w:val="00865B41"/>
    <w:rsid w:val="00884AEF"/>
    <w:rsid w:val="008E342A"/>
    <w:rsid w:val="0091726C"/>
    <w:rsid w:val="009243B2"/>
    <w:rsid w:val="00965159"/>
    <w:rsid w:val="00980728"/>
    <w:rsid w:val="009D4436"/>
    <w:rsid w:val="009E0836"/>
    <w:rsid w:val="00A063CB"/>
    <w:rsid w:val="00A1523C"/>
    <w:rsid w:val="00A15DDE"/>
    <w:rsid w:val="00A60B4B"/>
    <w:rsid w:val="00AA22A2"/>
    <w:rsid w:val="00B12FC5"/>
    <w:rsid w:val="00B35785"/>
    <w:rsid w:val="00B47381"/>
    <w:rsid w:val="00B674B9"/>
    <w:rsid w:val="00B74D23"/>
    <w:rsid w:val="00BC07E1"/>
    <w:rsid w:val="00BC6F01"/>
    <w:rsid w:val="00BD119E"/>
    <w:rsid w:val="00BD6634"/>
    <w:rsid w:val="00BE46D1"/>
    <w:rsid w:val="00C01E6E"/>
    <w:rsid w:val="00C02A54"/>
    <w:rsid w:val="00C02D92"/>
    <w:rsid w:val="00C21948"/>
    <w:rsid w:val="00C223CD"/>
    <w:rsid w:val="00C61040"/>
    <w:rsid w:val="00C71885"/>
    <w:rsid w:val="00CA47DF"/>
    <w:rsid w:val="00CE5A60"/>
    <w:rsid w:val="00CF4E01"/>
    <w:rsid w:val="00CF63B9"/>
    <w:rsid w:val="00D54AB5"/>
    <w:rsid w:val="00D60056"/>
    <w:rsid w:val="00DE6A5E"/>
    <w:rsid w:val="00E72318"/>
    <w:rsid w:val="00E77124"/>
    <w:rsid w:val="00EA0EA2"/>
    <w:rsid w:val="00EB279D"/>
    <w:rsid w:val="00EC63CB"/>
    <w:rsid w:val="00EC7B1E"/>
    <w:rsid w:val="00EE5051"/>
    <w:rsid w:val="00F129EE"/>
    <w:rsid w:val="00F756BA"/>
    <w:rsid w:val="00F87A54"/>
    <w:rsid w:val="00FD7CC7"/>
    <w:rsid w:val="00FE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9BFA"/>
  <w15:docId w15:val="{F13DEBB5-A138-4160-ABC4-E212727E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2A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D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roseltorg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И. Огий</dc:creator>
  <cp:lastModifiedBy>Надежда С. Бизяева</cp:lastModifiedBy>
  <cp:revision>18</cp:revision>
  <dcterms:created xsi:type="dcterms:W3CDTF">2022-10-25T14:57:00Z</dcterms:created>
  <dcterms:modified xsi:type="dcterms:W3CDTF">2022-10-26T10:50:00Z</dcterms:modified>
</cp:coreProperties>
</file>