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B0EE" w14:textId="77777777" w:rsidR="00183C80" w:rsidRPr="00953876" w:rsidRDefault="00183C80" w:rsidP="00183C80">
      <w:pP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>АДМИНИСТРАЦИЯ</w:t>
      </w:r>
    </w:p>
    <w:p w14:paraId="17955967" w14:textId="77777777" w:rsidR="00183C80" w:rsidRDefault="00183C80" w:rsidP="00183C80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 xml:space="preserve">ШИЛЫКОВСКОГО СЕЛЬСКОГО ПОСЕЛЕНИЯ </w:t>
      </w:r>
    </w:p>
    <w:p w14:paraId="57938E12" w14:textId="77777777" w:rsidR="00183C80" w:rsidRPr="00953876" w:rsidRDefault="00183C80" w:rsidP="00183C80">
      <w:pPr>
        <w:pBdr>
          <w:bottom w:val="single" w:sz="12" w:space="1" w:color="auto"/>
        </w:pBdr>
        <w:spacing w:after="0"/>
        <w:ind w:left="284" w:hanging="284"/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 xml:space="preserve">ЛЕЖНЕВСКОГО МУНИЦИПАЛЬНОГО РАЙОНА ИВАНОВСКОЙ ОБЛАСТИ               </w:t>
      </w:r>
    </w:p>
    <w:p w14:paraId="52BE3795" w14:textId="77777777" w:rsidR="00183C80" w:rsidRPr="00953876" w:rsidRDefault="00183C80" w:rsidP="00183C80">
      <w:pPr>
        <w:jc w:val="center"/>
        <w:rPr>
          <w:rFonts w:ascii="Times New Roman" w:hAnsi="Times New Roman" w:cs="Times New Roman"/>
          <w:b/>
        </w:rPr>
      </w:pPr>
    </w:p>
    <w:p w14:paraId="6667304F" w14:textId="77777777" w:rsidR="00183C80" w:rsidRPr="00953876" w:rsidRDefault="00183C80" w:rsidP="00183C80">
      <w:pPr>
        <w:jc w:val="center"/>
        <w:rPr>
          <w:rFonts w:ascii="Times New Roman" w:hAnsi="Times New Roman" w:cs="Times New Roman"/>
          <w:b/>
        </w:rPr>
      </w:pPr>
      <w:r w:rsidRPr="00953876">
        <w:rPr>
          <w:rFonts w:ascii="Times New Roman" w:hAnsi="Times New Roman" w:cs="Times New Roman"/>
          <w:b/>
        </w:rPr>
        <w:t>ПОСТАНОВЛЕНИЕ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351FA00" w14:textId="28733B1C" w:rsidR="002B3A9B" w:rsidRPr="007F57BA" w:rsidRDefault="008818BD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>от 13.12.2024</w:t>
      </w:r>
      <w:r w:rsidR="002B3A9B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>г.</w:t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</w:t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  <w:t>№</w:t>
      </w:r>
      <w:r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>111</w:t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5D1E3A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2B3A9B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2B3A9B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2B3A9B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2B3A9B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2B3A9B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2B3A9B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2B3A9B" w:rsidRPr="007F57BA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343F135B" w:rsidR="000D123E" w:rsidRPr="005D1E3A" w:rsidRDefault="002B3A9B" w:rsidP="00B9533A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>контроля в сфере благоустройства на территории</w:t>
      </w:r>
      <w:r w:rsidR="008857E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proofErr w:type="spellStart"/>
      <w:r w:rsidR="008857E3" w:rsidRPr="008857E3">
        <w:rPr>
          <w:rFonts w:ascii="Times New Roman" w:eastAsia="Times New Roman" w:hAnsi="Times New Roman" w:cs="Times New Roman"/>
          <w:b/>
          <w:bCs/>
          <w:sz w:val="24"/>
        </w:rPr>
        <w:t>Шилыковского</w:t>
      </w:r>
      <w:proofErr w:type="spellEnd"/>
      <w:r w:rsidR="008857E3" w:rsidRPr="008857E3">
        <w:rPr>
          <w:rFonts w:ascii="Times New Roman" w:eastAsia="Times New Roman" w:hAnsi="Times New Roman" w:cs="Times New Roman"/>
          <w:b/>
          <w:bCs/>
          <w:sz w:val="24"/>
        </w:rPr>
        <w:t xml:space="preserve"> сельского поселения Лежневского муниципального района Ивановской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64229A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</w:t>
      </w: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8824DA" w14:textId="77777777" w:rsidR="00894FDC" w:rsidRDefault="00894FDC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6F513AEF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 государственном контроле (надзоре) и муниципальном контроле в Российской Федерации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Федеральным законом от 06.10.2003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общих принципах организации местного самоуправления в Российской Федерации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B14D0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004ED" w:rsidRPr="00F77A1B">
        <w:rPr>
          <w:rFonts w:ascii="Times New Roman" w:eastAsia="Times New Roman" w:hAnsi="Times New Roman" w:cs="Times New Roman"/>
          <w:color w:val="000000"/>
          <w:sz w:val="24"/>
        </w:rPr>
        <w:t>на основании Протокола совещания Министерства экономического развития Российской Федерации от 29 августа 2023 г. № 32-Д24</w:t>
      </w:r>
      <w:r w:rsidR="001004E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руководствуясь Уставом</w:t>
      </w:r>
      <w:r w:rsidR="000407E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>, администрация</w:t>
      </w:r>
      <w:r w:rsidR="000407EC" w:rsidRPr="000407EC">
        <w:t xml:space="preserve"> </w:t>
      </w:r>
      <w:proofErr w:type="spellStart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0407EC" w:rsidRPr="000407EC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</w:t>
      </w:r>
      <w:r w:rsidR="00BA46B0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257E4355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proofErr w:type="spellStart"/>
      <w:r w:rsidR="0099052F" w:rsidRPr="0099052F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99052F" w:rsidRPr="0099052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0799884E" w14:textId="77777777" w:rsidR="00183C80" w:rsidRDefault="00183C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CF1C60" w14:textId="0C3743DA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Контроль за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F32C242" w14:textId="77777777" w:rsidR="00183C80" w:rsidRDefault="00183C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9805EFA" w14:textId="61D919F7"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59D1053" w14:textId="2CC63B80" w:rsidR="000D123E" w:rsidRPr="008818BD" w:rsidRDefault="00183C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818B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Глава </w:t>
      </w:r>
      <w:proofErr w:type="spellStart"/>
      <w:r w:rsidRPr="008818BD">
        <w:rPr>
          <w:rFonts w:ascii="Times New Roman" w:eastAsia="Times New Roman" w:hAnsi="Times New Roman" w:cs="Times New Roman"/>
          <w:b/>
          <w:bCs/>
          <w:color w:val="000000"/>
          <w:sz w:val="24"/>
        </w:rPr>
        <w:t>Шилыковского</w:t>
      </w:r>
      <w:proofErr w:type="spellEnd"/>
      <w:r w:rsidRPr="008818B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сельского поселения                                             М.А. Сорокина</w:t>
      </w:r>
      <w:r w:rsidRPr="008818BD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965AF1" w:rsidRPr="008818BD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965AF1" w:rsidRPr="008818BD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965AF1" w:rsidRPr="008818BD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965AF1" w:rsidRPr="008818BD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A8825F2" w14:textId="77777777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14:paraId="38548DCD" w14:textId="77777777" w:rsidR="000D123E" w:rsidRDefault="00965AF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0BE2D1B7" w:rsidR="000D123E" w:rsidRDefault="007962D5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8818BD">
        <w:rPr>
          <w:rFonts w:ascii="Times New Roman" w:eastAsia="Times New Roman" w:hAnsi="Times New Roman" w:cs="Times New Roman"/>
          <w:color w:val="000000"/>
          <w:sz w:val="24"/>
        </w:rPr>
        <w:t>13.12.2024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 w:rsidRPr="00D52FA7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818BD">
        <w:rPr>
          <w:rFonts w:ascii="Times New Roman" w:eastAsia="Times New Roman" w:hAnsi="Times New Roman" w:cs="Times New Roman"/>
          <w:color w:val="000000"/>
          <w:sz w:val="24"/>
        </w:rPr>
        <w:t>111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26DA60E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14:paraId="3E5B2DE1" w14:textId="28E814AA"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proofErr w:type="spellStart"/>
      <w:r w:rsidR="00856E5C" w:rsidRPr="00856E5C">
        <w:rPr>
          <w:rFonts w:ascii="Times New Roman" w:eastAsia="Times New Roman" w:hAnsi="Times New Roman" w:cs="Times New Roman"/>
          <w:b/>
          <w:color w:val="000000"/>
          <w:sz w:val="24"/>
        </w:rPr>
        <w:t>Шилыковского</w:t>
      </w:r>
      <w:proofErr w:type="spellEnd"/>
      <w:r w:rsidR="00856E5C" w:rsidRPr="00856E5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Лежневского муниципального района Ивановской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64229A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19D7A604" w:rsidR="000D123E" w:rsidRDefault="00965AF1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65AF1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36E68925" w:rsidR="000D123E" w:rsidRDefault="00965AF1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197A0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197A06" w:rsidRPr="00197A06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197A06" w:rsidRPr="00197A06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5890434D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B16BB5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proofErr w:type="spellStart"/>
      <w:r w:rsidR="0058755E" w:rsidRPr="0058755E">
        <w:rPr>
          <w:rFonts w:ascii="Times New Roman" w:eastAsia="Times New Roman" w:hAnsi="Times New Roman" w:cs="Times New Roman"/>
          <w:color w:val="000000"/>
          <w:sz w:val="24"/>
        </w:rPr>
        <w:t>Шилыковского</w:t>
      </w:r>
      <w:proofErr w:type="spellEnd"/>
      <w:r w:rsidR="0058755E" w:rsidRPr="0058755E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Лежневского муниципального района Ивановской области 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854A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>онтрольный орган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05B7E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B05B7E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7CBB00" w14:textId="1C32EFAE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F92FC4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14:paraId="1EA808D3" w14:textId="521CF188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6422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утвержденной постановлением администрации </w:t>
      </w:r>
      <w:r w:rsidRPr="001E7140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183C80" w:rsidRPr="001E7140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930723">
        <w:rPr>
          <w:rFonts w:ascii="Times New Roman" w:eastAsia="Times New Roman" w:hAnsi="Times New Roman" w:cs="Times New Roman"/>
          <w:color w:val="000000"/>
          <w:sz w:val="24"/>
        </w:rPr>
        <w:t>5.12.2023</w:t>
      </w:r>
      <w:r w:rsidRPr="001E7140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183C80" w:rsidRPr="001E7140"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930723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1E7140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2F67490A" w14:textId="35370529" w:rsidR="00F92FC4" w:rsidRPr="00F92FC4" w:rsidRDefault="001E7140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Информирование по средствам размещения информации на официальном сайте администрации в сети «Интернет».</w:t>
      </w:r>
    </w:p>
    <w:p w14:paraId="2869DBED" w14:textId="3D74F9FE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Исходя из приведенных данных о профилактической работе администрации в 202</w:t>
      </w:r>
      <w:r w:rsidR="0093072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году, в 202</w:t>
      </w:r>
      <w:r w:rsidR="00930723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 следует уделить особое внимание таким профилактическим направлениям, как: </w:t>
      </w:r>
      <w:r w:rsidR="002D5074">
        <w:rPr>
          <w:rFonts w:ascii="Times New Roman" w:eastAsia="Times New Roman" w:hAnsi="Times New Roman" w:cs="Times New Roman"/>
          <w:color w:val="000000"/>
          <w:sz w:val="24"/>
        </w:rPr>
        <w:t>профилактический визит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026DE08" w14:textId="6E85B261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93072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при проведении указанных профилактических мероприятий, нарушения не выявлялись, предостережения не объявлялись</w:t>
      </w:r>
      <w:r w:rsidR="007A6EE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E207E98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6FA57511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39891253" w14:textId="77777777" w:rsidR="00F92FC4" w:rsidRPr="00F92FC4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5DA7D5E7" w14:textId="4FBB3721" w:rsidR="009D0D81" w:rsidRDefault="00F92FC4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930723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14:paraId="7FD9D7AF" w14:textId="5797D5BC" w:rsidR="00F92FC4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C520F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</w:t>
      </w:r>
      <w:proofErr w:type="gramStart"/>
      <w:r w:rsidRPr="008C520F">
        <w:rPr>
          <w:rFonts w:ascii="Times New Roman" w:eastAsia="Times New Roman" w:hAnsi="Times New Roman" w:cs="Times New Roman"/>
          <w:color w:val="000000"/>
          <w:sz w:val="24"/>
        </w:rPr>
        <w:t>визитов  контролируемых</w:t>
      </w:r>
      <w:proofErr w:type="gramEnd"/>
      <w:r w:rsidRPr="008C520F">
        <w:rPr>
          <w:rFonts w:ascii="Times New Roman" w:eastAsia="Times New Roman" w:hAnsi="Times New Roman" w:cs="Times New Roman"/>
          <w:color w:val="000000"/>
          <w:sz w:val="24"/>
        </w:rPr>
        <w:t xml:space="preserve"> лиц, от которых поступили соответствующие заявления.</w:t>
      </w:r>
    </w:p>
    <w:p w14:paraId="79233AE8" w14:textId="77777777" w:rsidR="00740A3B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2811"/>
        <w:gridCol w:w="2358"/>
        <w:gridCol w:w="3541"/>
      </w:tblGrid>
      <w:tr w:rsidR="000D123E" w14:paraId="38550A3D" w14:textId="77777777" w:rsidTr="00183C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 w:rsidTr="00183C80">
        <w:trPr>
          <w:trHeight w:val="494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65A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7CA3960" w14:textId="7777424C" w:rsidR="000D123E" w:rsidRDefault="00965AF1" w:rsidP="006D19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34B2C061" w:rsidR="000D123E" w:rsidRDefault="008C520F">
            <w:pPr>
              <w:spacing w:after="0" w:line="276" w:lineRule="auto"/>
              <w:jc w:val="both"/>
            </w:pPr>
            <w:r w:rsidRPr="002D5542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</w:t>
            </w:r>
            <w:r w:rsidR="009307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D5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31.12.202</w:t>
            </w:r>
            <w:r w:rsidR="009307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5FFE3633" w:rsidR="000D123E" w:rsidRPr="00965AF1" w:rsidRDefault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08C3CF85" w14:textId="77777777" w:rsidTr="00183C8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4E19CBD4" w:rsidR="00183C80" w:rsidRPr="00481E89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81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9CC1956" w14:textId="6EEDC4AF" w:rsidR="00183C80" w:rsidRDefault="00183C80" w:rsidP="00183C80">
            <w:pPr>
              <w:spacing w:after="0" w:line="240" w:lineRule="auto"/>
              <w:ind w:right="13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37F2C963" w:rsidR="00183C80" w:rsidRDefault="008C520F" w:rsidP="00183C80">
            <w:pPr>
              <w:spacing w:after="0" w:line="276" w:lineRule="auto"/>
              <w:jc w:val="both"/>
            </w:pPr>
            <w:r w:rsidRPr="00906C12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930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06C12">
              <w:rPr>
                <w:rFonts w:ascii="Times New Roman" w:hAnsi="Times New Roman" w:cs="Times New Roman"/>
                <w:sz w:val="20"/>
                <w:szCs w:val="20"/>
              </w:rPr>
              <w:t>-31.12.202</w:t>
            </w:r>
            <w:r w:rsidR="00930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02831005" w:rsidR="00183C80" w:rsidRDefault="00183C80" w:rsidP="00183C80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7AC5DFD2" w14:textId="77777777" w:rsidTr="00183C80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49CB4" w14:textId="68D42504" w:rsidR="00183C80" w:rsidRPr="002B3ED4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B3E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648F4" w14:textId="77777777" w:rsidR="00183C80" w:rsidRPr="00481E89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7649794E" w14:textId="77777777" w:rsidR="00183C80" w:rsidRPr="00481E89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26C55DF" w14:textId="7BBF8CCF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 w:rsidRPr="00481E8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809DCA" w14:textId="33E2ACE1" w:rsidR="00183C80" w:rsidRPr="00BC76CD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C76C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не позднее 30 января</w:t>
            </w:r>
            <w:r w:rsidR="008C520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202</w:t>
            </w:r>
            <w:r w:rsidR="00930723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  <w:r w:rsidRPr="00BC76C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года, следующего за годом обобщения правоприменительной практики.</w:t>
            </w:r>
          </w:p>
          <w:p w14:paraId="6127137E" w14:textId="77777777" w:rsidR="00183C80" w:rsidRDefault="00183C80" w:rsidP="008C52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3AD8E" w14:textId="48FA41FC" w:rsidR="00183C80" w:rsidRPr="00965AF1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56BC84D5" w14:textId="77777777" w:rsidTr="00183C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C94C1DD" w:rsidR="00183C80" w:rsidRPr="002B3ED4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B3E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39BBD557" w14:textId="577D2321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вопросам как:</w:t>
            </w:r>
          </w:p>
          <w:p w14:paraId="75F44F28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183C80" w:rsidRDefault="00183C80" w:rsidP="00183C8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1005B65" w:rsidR="00183C80" w:rsidRPr="0018470F" w:rsidRDefault="008C520F" w:rsidP="00183C80">
            <w:pPr>
              <w:spacing w:after="0" w:line="276" w:lineRule="auto"/>
              <w:jc w:val="both"/>
            </w:pPr>
            <w:r w:rsidRPr="0018470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930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70F">
              <w:rPr>
                <w:rFonts w:ascii="Times New Roman" w:hAnsi="Times New Roman" w:cs="Times New Roman"/>
                <w:sz w:val="20"/>
                <w:szCs w:val="20"/>
              </w:rPr>
              <w:t>-31.12.202</w:t>
            </w:r>
            <w:r w:rsidR="009307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70F">
              <w:rPr>
                <w:sz w:val="20"/>
                <w:szCs w:val="20"/>
              </w:rPr>
              <w:t xml:space="preserve"> </w:t>
            </w:r>
            <w:r w:rsidRPr="0018470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187AF08E" w:rsidR="00183C80" w:rsidRDefault="00183C80" w:rsidP="00183C80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183C80" w14:paraId="3DB0DD37" w14:textId="77777777" w:rsidTr="00183C8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55ADF0E" w:rsidR="00183C80" w:rsidRPr="002B3ED4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B3E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281106F2" w:rsidR="00183C80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проводится </w:t>
            </w:r>
            <w:r w:rsidR="0093072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сотрудниками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6E367608" w14:textId="77777777" w:rsidR="00183C80" w:rsidRDefault="00183C80" w:rsidP="00183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FB95E74" w:rsidR="00183C80" w:rsidRPr="007E4F6E" w:rsidRDefault="00183C80" w:rsidP="00183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F8B9" w14:textId="454951BC" w:rsidR="00183C80" w:rsidRPr="00742BDB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 w:rsidRPr="00742BDB">
              <w:rPr>
                <w:rFonts w:ascii="Times New Roman" w:eastAsia="Times New Roman" w:hAnsi="Times New Roman" w:cs="Times New Roman"/>
                <w:sz w:val="20"/>
              </w:rPr>
              <w:lastRenderedPageBreak/>
              <w:t>- 4 квартал 202</w:t>
            </w:r>
            <w:r w:rsidR="00930723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742BDB">
              <w:rPr>
                <w:rFonts w:ascii="Times New Roman" w:eastAsia="Times New Roman" w:hAnsi="Times New Roman" w:cs="Times New Roman"/>
                <w:sz w:val="20"/>
              </w:rPr>
              <w:t xml:space="preserve"> года;</w:t>
            </w:r>
          </w:p>
          <w:p w14:paraId="38102A8A" w14:textId="77777777" w:rsidR="00183C80" w:rsidRPr="00742BDB" w:rsidRDefault="00183C80" w:rsidP="00183C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EDDC92B" w14:textId="77DDA4E9" w:rsidR="00183C80" w:rsidRPr="00742BDB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2BDB">
              <w:rPr>
                <w:rFonts w:ascii="Times New Roman" w:hAnsi="Times New Roman" w:cs="Times New Roman"/>
                <w:sz w:val="18"/>
                <w:szCs w:val="18"/>
              </w:rPr>
              <w:t xml:space="preserve">- по решениям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49917AAA" w:rsidR="00183C80" w:rsidRPr="00965AF1" w:rsidRDefault="00183C80" w:rsidP="00183C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Шилыковского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65AF1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"/>
        <w:gridCol w:w="4435"/>
        <w:gridCol w:w="3873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965AF1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965AF1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965AF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965AF1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143913DA" w:rsidR="000D123E" w:rsidRDefault="00965AF1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контролируемых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консультированием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</w:t>
            </w:r>
            <w:r w:rsidR="009307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965AF1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965AF1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965AF1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965AF1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67CEC5E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849E94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7C451BA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805517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4D2B65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286ABF0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37F05E8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B126887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40D550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4448D5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CAB0D6F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2F5768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27B4215" w14:textId="77777777" w:rsidR="00AD1249" w:rsidRDefault="00AD12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F8B2C14" w14:textId="77777777" w:rsidR="00B31282" w:rsidRPr="00F77A1B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77A1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0926C48D" w14:textId="77777777" w:rsidR="00B31282" w:rsidRPr="00F77A1B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7A1B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2F4EFB10" w14:textId="77777777" w:rsidR="00B31282" w:rsidRPr="00F77A1B" w:rsidRDefault="00B31282" w:rsidP="00B3128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02643E" w14:textId="77777777" w:rsidR="00B31282" w:rsidRPr="00F77A1B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ACC4050" w14:textId="77777777" w:rsidR="00B31282" w:rsidRPr="00F77A1B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072"/>
        <w:gridCol w:w="2168"/>
        <w:gridCol w:w="1848"/>
        <w:gridCol w:w="2870"/>
      </w:tblGrid>
      <w:tr w:rsidR="00B31282" w:rsidRPr="00F77A1B" w14:paraId="085A035F" w14:textId="77777777" w:rsidTr="00734D53">
        <w:trPr>
          <w:trHeight w:val="1244"/>
        </w:trPr>
        <w:tc>
          <w:tcPr>
            <w:tcW w:w="426" w:type="dxa"/>
          </w:tcPr>
          <w:p w14:paraId="38CC3A32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0DE150D5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F77A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17E6A57E" w14:textId="77777777" w:rsidR="00B31282" w:rsidRPr="00F77A1B" w:rsidRDefault="00B31282" w:rsidP="00B312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06678966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4D0ED17D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4C879488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77A1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31282" w:rsidRPr="00F77A1B" w14:paraId="11FFD8E7" w14:textId="77777777" w:rsidTr="00734D53">
        <w:trPr>
          <w:trHeight w:val="419"/>
        </w:trPr>
        <w:tc>
          <w:tcPr>
            <w:tcW w:w="426" w:type="dxa"/>
          </w:tcPr>
          <w:p w14:paraId="003FFE73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32113854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9AAAAFC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36E5DD1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3C11CD5A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F77A1B" w14:paraId="5DBC6FEE" w14:textId="77777777" w:rsidTr="00734D53">
        <w:trPr>
          <w:trHeight w:val="529"/>
        </w:trPr>
        <w:tc>
          <w:tcPr>
            <w:tcW w:w="426" w:type="dxa"/>
          </w:tcPr>
          <w:p w14:paraId="1F30DC47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307F58C6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07D7AA0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8D605AC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15A45E25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F77A1B" w14:paraId="443EE9A4" w14:textId="77777777" w:rsidTr="00734D53">
        <w:trPr>
          <w:trHeight w:val="529"/>
        </w:trPr>
        <w:tc>
          <w:tcPr>
            <w:tcW w:w="426" w:type="dxa"/>
          </w:tcPr>
          <w:p w14:paraId="211EEA09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3A051650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7035D9FE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CF8EACB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45461F5" w14:textId="77777777" w:rsidR="00B31282" w:rsidRPr="00F77A1B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B31282" w14:paraId="4D7F1BA4" w14:textId="77777777" w:rsidTr="00734D53">
        <w:trPr>
          <w:trHeight w:val="529"/>
        </w:trPr>
        <w:tc>
          <w:tcPr>
            <w:tcW w:w="426" w:type="dxa"/>
          </w:tcPr>
          <w:p w14:paraId="3C961929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655018E7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4CD83C0B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E8461F1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7AE1C43" w14:textId="77777777"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0545299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12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DF18043" w14:textId="77777777"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4D26B86" w14:textId="6B2EC588" w:rsidR="00B31282" w:rsidRPr="00B31282" w:rsidRDefault="006B0BD7" w:rsidP="006B0BD7">
      <w:pPr>
        <w:tabs>
          <w:tab w:val="left" w:pos="333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FFE3" w14:textId="77777777" w:rsidR="00795378" w:rsidRDefault="00795378" w:rsidP="00183C80">
      <w:pPr>
        <w:spacing w:after="0" w:line="240" w:lineRule="auto"/>
      </w:pPr>
      <w:r>
        <w:separator/>
      </w:r>
    </w:p>
  </w:endnote>
  <w:endnote w:type="continuationSeparator" w:id="0">
    <w:p w14:paraId="5B393574" w14:textId="77777777" w:rsidR="00795378" w:rsidRDefault="00795378" w:rsidP="0018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50FE" w14:textId="77777777" w:rsidR="00795378" w:rsidRDefault="00795378" w:rsidP="00183C80">
      <w:pPr>
        <w:spacing w:after="0" w:line="240" w:lineRule="auto"/>
      </w:pPr>
      <w:r>
        <w:separator/>
      </w:r>
    </w:p>
  </w:footnote>
  <w:footnote w:type="continuationSeparator" w:id="0">
    <w:p w14:paraId="7D5741B1" w14:textId="77777777" w:rsidR="00795378" w:rsidRDefault="00795378" w:rsidP="0018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7470" w14:textId="24F2662F" w:rsidR="00183C80" w:rsidRDefault="00183C80" w:rsidP="00183C8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E"/>
    <w:rsid w:val="000213ED"/>
    <w:rsid w:val="00022818"/>
    <w:rsid w:val="00030099"/>
    <w:rsid w:val="000407EC"/>
    <w:rsid w:val="00054435"/>
    <w:rsid w:val="00067ADC"/>
    <w:rsid w:val="000868CB"/>
    <w:rsid w:val="000A5FFB"/>
    <w:rsid w:val="000D123E"/>
    <w:rsid w:val="001004ED"/>
    <w:rsid w:val="00183C80"/>
    <w:rsid w:val="0018470F"/>
    <w:rsid w:val="00184AFB"/>
    <w:rsid w:val="00191534"/>
    <w:rsid w:val="00197A06"/>
    <w:rsid w:val="001A6059"/>
    <w:rsid w:val="001B63CB"/>
    <w:rsid w:val="001B6B47"/>
    <w:rsid w:val="001D67C6"/>
    <w:rsid w:val="001E0313"/>
    <w:rsid w:val="001E7140"/>
    <w:rsid w:val="001F58E6"/>
    <w:rsid w:val="00251FC8"/>
    <w:rsid w:val="00281C06"/>
    <w:rsid w:val="00282385"/>
    <w:rsid w:val="002A2BBC"/>
    <w:rsid w:val="002A5B67"/>
    <w:rsid w:val="002B3A9B"/>
    <w:rsid w:val="002B3ED4"/>
    <w:rsid w:val="002C41BF"/>
    <w:rsid w:val="002D5074"/>
    <w:rsid w:val="002F2CCD"/>
    <w:rsid w:val="003010FF"/>
    <w:rsid w:val="003243D1"/>
    <w:rsid w:val="003251DC"/>
    <w:rsid w:val="003424FA"/>
    <w:rsid w:val="0036460F"/>
    <w:rsid w:val="0037077E"/>
    <w:rsid w:val="00377C8B"/>
    <w:rsid w:val="003855A6"/>
    <w:rsid w:val="0038718D"/>
    <w:rsid w:val="00390479"/>
    <w:rsid w:val="003B6E3F"/>
    <w:rsid w:val="003C06EB"/>
    <w:rsid w:val="003C7270"/>
    <w:rsid w:val="003E2D52"/>
    <w:rsid w:val="003E40A4"/>
    <w:rsid w:val="004275B3"/>
    <w:rsid w:val="00440638"/>
    <w:rsid w:val="00441CF0"/>
    <w:rsid w:val="0045144A"/>
    <w:rsid w:val="00481E89"/>
    <w:rsid w:val="004908EE"/>
    <w:rsid w:val="004A0D19"/>
    <w:rsid w:val="004A7CFA"/>
    <w:rsid w:val="004B2E2C"/>
    <w:rsid w:val="004E1C54"/>
    <w:rsid w:val="0051273A"/>
    <w:rsid w:val="00547F5B"/>
    <w:rsid w:val="0056633F"/>
    <w:rsid w:val="005854AD"/>
    <w:rsid w:val="0058755E"/>
    <w:rsid w:val="00592F86"/>
    <w:rsid w:val="005947C4"/>
    <w:rsid w:val="00594FED"/>
    <w:rsid w:val="005D1E3A"/>
    <w:rsid w:val="005E0B56"/>
    <w:rsid w:val="005E4C0C"/>
    <w:rsid w:val="00607E0A"/>
    <w:rsid w:val="0061285B"/>
    <w:rsid w:val="0064229A"/>
    <w:rsid w:val="006617E9"/>
    <w:rsid w:val="006B0BD7"/>
    <w:rsid w:val="006D19A8"/>
    <w:rsid w:val="007038CA"/>
    <w:rsid w:val="007120B9"/>
    <w:rsid w:val="007328C6"/>
    <w:rsid w:val="00740A3B"/>
    <w:rsid w:val="00742BDB"/>
    <w:rsid w:val="00747876"/>
    <w:rsid w:val="00765F6D"/>
    <w:rsid w:val="00766AC6"/>
    <w:rsid w:val="00790CB0"/>
    <w:rsid w:val="00795378"/>
    <w:rsid w:val="007962D5"/>
    <w:rsid w:val="007A6EE3"/>
    <w:rsid w:val="007A7AC3"/>
    <w:rsid w:val="007C0F98"/>
    <w:rsid w:val="007D016E"/>
    <w:rsid w:val="007D14A8"/>
    <w:rsid w:val="007E4F6E"/>
    <w:rsid w:val="007F57BA"/>
    <w:rsid w:val="00810009"/>
    <w:rsid w:val="00824831"/>
    <w:rsid w:val="0085320C"/>
    <w:rsid w:val="00856E5C"/>
    <w:rsid w:val="00862321"/>
    <w:rsid w:val="008701C4"/>
    <w:rsid w:val="008818BD"/>
    <w:rsid w:val="008857E3"/>
    <w:rsid w:val="00886BF1"/>
    <w:rsid w:val="00894FDC"/>
    <w:rsid w:val="008A6ADC"/>
    <w:rsid w:val="008B5867"/>
    <w:rsid w:val="008C520F"/>
    <w:rsid w:val="008D4CE2"/>
    <w:rsid w:val="008D7AF1"/>
    <w:rsid w:val="009256BA"/>
    <w:rsid w:val="009279F5"/>
    <w:rsid w:val="00930723"/>
    <w:rsid w:val="00957BFF"/>
    <w:rsid w:val="00965AF1"/>
    <w:rsid w:val="0099052F"/>
    <w:rsid w:val="00993288"/>
    <w:rsid w:val="00997137"/>
    <w:rsid w:val="009D0D81"/>
    <w:rsid w:val="009D23B1"/>
    <w:rsid w:val="009D59F5"/>
    <w:rsid w:val="009E24CB"/>
    <w:rsid w:val="009F624D"/>
    <w:rsid w:val="00A40797"/>
    <w:rsid w:val="00A509ED"/>
    <w:rsid w:val="00A50B54"/>
    <w:rsid w:val="00A5384B"/>
    <w:rsid w:val="00A70F2A"/>
    <w:rsid w:val="00AC6BEA"/>
    <w:rsid w:val="00AD1249"/>
    <w:rsid w:val="00B02813"/>
    <w:rsid w:val="00B05B7E"/>
    <w:rsid w:val="00B07018"/>
    <w:rsid w:val="00B16BB5"/>
    <w:rsid w:val="00B31282"/>
    <w:rsid w:val="00B5743C"/>
    <w:rsid w:val="00B65243"/>
    <w:rsid w:val="00B80A3C"/>
    <w:rsid w:val="00B9533A"/>
    <w:rsid w:val="00BA40A1"/>
    <w:rsid w:val="00BA46B0"/>
    <w:rsid w:val="00BB6067"/>
    <w:rsid w:val="00BC6A99"/>
    <w:rsid w:val="00BC76CD"/>
    <w:rsid w:val="00BF2B5B"/>
    <w:rsid w:val="00C22AAD"/>
    <w:rsid w:val="00C57053"/>
    <w:rsid w:val="00CA1204"/>
    <w:rsid w:val="00CA3790"/>
    <w:rsid w:val="00CA57D2"/>
    <w:rsid w:val="00CA6120"/>
    <w:rsid w:val="00CB14D0"/>
    <w:rsid w:val="00CC7968"/>
    <w:rsid w:val="00CD576E"/>
    <w:rsid w:val="00CE361A"/>
    <w:rsid w:val="00D12A56"/>
    <w:rsid w:val="00D23AA0"/>
    <w:rsid w:val="00D24625"/>
    <w:rsid w:val="00D50370"/>
    <w:rsid w:val="00D50508"/>
    <w:rsid w:val="00D52FA7"/>
    <w:rsid w:val="00D64301"/>
    <w:rsid w:val="00D6789A"/>
    <w:rsid w:val="00D67CF3"/>
    <w:rsid w:val="00D82A3E"/>
    <w:rsid w:val="00D959DB"/>
    <w:rsid w:val="00D97D62"/>
    <w:rsid w:val="00DC2E03"/>
    <w:rsid w:val="00DC6798"/>
    <w:rsid w:val="00DC6FFD"/>
    <w:rsid w:val="00DF39C6"/>
    <w:rsid w:val="00E2047A"/>
    <w:rsid w:val="00E308F1"/>
    <w:rsid w:val="00E53DF8"/>
    <w:rsid w:val="00E6341E"/>
    <w:rsid w:val="00E8442A"/>
    <w:rsid w:val="00ED5E44"/>
    <w:rsid w:val="00EF2FE7"/>
    <w:rsid w:val="00F07DEF"/>
    <w:rsid w:val="00F13FE6"/>
    <w:rsid w:val="00F15890"/>
    <w:rsid w:val="00F77A1B"/>
    <w:rsid w:val="00F87145"/>
    <w:rsid w:val="00F92FC4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85FA197B-C744-4377-943C-F4DE246D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C80"/>
  </w:style>
  <w:style w:type="paragraph" w:styleId="a6">
    <w:name w:val="footer"/>
    <w:basedOn w:val="a"/>
    <w:link w:val="a7"/>
    <w:uiPriority w:val="99"/>
    <w:unhideWhenUsed/>
    <w:rsid w:val="0018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12</cp:revision>
  <cp:lastPrinted>2024-12-19T12:55:00Z</cp:lastPrinted>
  <dcterms:created xsi:type="dcterms:W3CDTF">2023-11-09T06:42:00Z</dcterms:created>
  <dcterms:modified xsi:type="dcterms:W3CDTF">2024-12-19T12:56:00Z</dcterms:modified>
</cp:coreProperties>
</file>