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6E" w:rsidRDefault="002A0C6E" w:rsidP="002A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Шилыковского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A0C6E" w:rsidRDefault="002A0C6E" w:rsidP="002A0C6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2A0C6E" w:rsidRDefault="002A0C6E" w:rsidP="002A0C6E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:rsidR="002A0C6E" w:rsidRDefault="002A0C6E" w:rsidP="002A0C6E">
      <w:pPr>
        <w:jc w:val="center"/>
        <w:rPr>
          <w:b/>
          <w:sz w:val="28"/>
          <w:szCs w:val="28"/>
        </w:rPr>
      </w:pPr>
    </w:p>
    <w:p w:rsidR="002A0C6E" w:rsidRDefault="002A0C6E" w:rsidP="002A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0C6E" w:rsidRDefault="002A0C6E" w:rsidP="002A0C6E">
      <w:pPr>
        <w:rPr>
          <w:b/>
          <w:sz w:val="28"/>
          <w:szCs w:val="28"/>
          <w:u w:val="single"/>
        </w:rPr>
      </w:pPr>
    </w:p>
    <w:p w:rsidR="002A0C6E" w:rsidRPr="00D149A6" w:rsidRDefault="002A0C6E" w:rsidP="002A0C6E">
      <w:pPr>
        <w:rPr>
          <w:b/>
        </w:rPr>
      </w:pPr>
      <w:r>
        <w:rPr>
          <w:b/>
        </w:rPr>
        <w:t>от 14.10.2019</w:t>
      </w:r>
      <w:r w:rsidRPr="00D149A6">
        <w:rPr>
          <w:b/>
        </w:rPr>
        <w:t xml:space="preserve">г.                                                      </w:t>
      </w:r>
      <w:r>
        <w:rPr>
          <w:b/>
        </w:rPr>
        <w:t xml:space="preserve">      </w:t>
      </w:r>
      <w:r w:rsidRPr="00D149A6">
        <w:rPr>
          <w:b/>
        </w:rPr>
        <w:t xml:space="preserve">                                  </w:t>
      </w:r>
      <w:r>
        <w:rPr>
          <w:b/>
        </w:rPr>
        <w:t xml:space="preserve">                   №29</w:t>
      </w:r>
    </w:p>
    <w:p w:rsidR="002A0C6E" w:rsidRDefault="002A0C6E" w:rsidP="002A0C6E"/>
    <w:p w:rsidR="000741CA" w:rsidRPr="000741CA" w:rsidRDefault="000741CA" w:rsidP="000741CA">
      <w:pPr>
        <w:pStyle w:val="consplustitle"/>
        <w:spacing w:before="0" w:beforeAutospacing="0" w:after="0" w:afterAutospacing="0"/>
        <w:jc w:val="center"/>
      </w:pPr>
    </w:p>
    <w:p w:rsidR="000741CA" w:rsidRPr="00217EB4" w:rsidRDefault="000741CA" w:rsidP="000741CA">
      <w:pPr>
        <w:pStyle w:val="consplustitle"/>
        <w:spacing w:before="0" w:beforeAutospacing="0" w:after="0" w:afterAutospacing="0"/>
        <w:ind w:right="-2"/>
        <w:jc w:val="center"/>
        <w:rPr>
          <w:b/>
        </w:rPr>
      </w:pPr>
      <w:r w:rsidRPr="00217EB4">
        <w:rPr>
          <w:b/>
        </w:rPr>
        <w:t xml:space="preserve">Об утверждении Положения о порядке применения взысканий за несоблюдение муниципальными служащими Администрации Шилыковского сельского поселения </w:t>
      </w:r>
      <w:r w:rsidR="00A33B83" w:rsidRPr="00217EB4">
        <w:rPr>
          <w:b/>
        </w:rPr>
        <w:t xml:space="preserve">Лежневского муниципального района </w:t>
      </w:r>
      <w:r w:rsidRPr="00217EB4">
        <w:rPr>
          <w:b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741CA" w:rsidRPr="00217EB4" w:rsidRDefault="000741CA" w:rsidP="000741CA">
      <w:pPr>
        <w:pStyle w:val="consplustitle"/>
        <w:spacing w:before="0" w:beforeAutospacing="0" w:after="0" w:afterAutospacing="0"/>
        <w:ind w:firstLine="709"/>
        <w:jc w:val="both"/>
      </w:pPr>
    </w:p>
    <w:p w:rsidR="000741CA" w:rsidRPr="00217EB4" w:rsidRDefault="000741CA" w:rsidP="000741CA">
      <w:pPr>
        <w:pStyle w:val="consplustitle"/>
        <w:spacing w:before="0" w:beforeAutospacing="0" w:after="0" w:afterAutospacing="0"/>
        <w:ind w:firstLine="709"/>
        <w:jc w:val="both"/>
      </w:pPr>
      <w:r w:rsidRPr="00217EB4">
        <w:t>В соответствии со статьей 27.1 Федерального закона от 02.03.2007 № 25-ФЗ «О муниципальной службе в Российской Федерации», статьей 13 Федерального закона от 25.12.2008 № 273-ФЗ</w:t>
      </w:r>
      <w:r w:rsidR="002A0C6E">
        <w:t xml:space="preserve"> «О противодействии коррупции»</w:t>
      </w:r>
    </w:p>
    <w:p w:rsidR="000741CA" w:rsidRPr="000741CA" w:rsidRDefault="000741CA" w:rsidP="000741CA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A33B83" w:rsidRDefault="000741CA" w:rsidP="000741CA">
      <w:pPr>
        <w:widowControl w:val="0"/>
        <w:autoSpaceDE w:val="0"/>
        <w:autoSpaceDN w:val="0"/>
        <w:adjustRightInd w:val="0"/>
        <w:ind w:firstLine="540"/>
        <w:jc w:val="both"/>
      </w:pPr>
      <w:r w:rsidRPr="00217EB4">
        <w:t xml:space="preserve">1. Утвердить Положение о порядке применения взысканий за несоблюдение муниципальными служащими </w:t>
      </w:r>
      <w:r w:rsidR="00A33B83" w:rsidRPr="00217EB4">
        <w:t xml:space="preserve">Администрации </w:t>
      </w:r>
      <w:proofErr w:type="spellStart"/>
      <w:r w:rsidR="00A33B83" w:rsidRPr="00217EB4">
        <w:t>Шилыковского</w:t>
      </w:r>
      <w:proofErr w:type="spellEnd"/>
      <w:r w:rsidR="00A33B83" w:rsidRPr="00217EB4">
        <w:t xml:space="preserve"> сельского </w:t>
      </w:r>
      <w:r w:rsidR="00217EB4" w:rsidRPr="00217EB4">
        <w:t>поселения</w:t>
      </w:r>
      <w:r w:rsidR="00217EB4" w:rsidRPr="00217EB4">
        <w:rPr>
          <w:i/>
        </w:rPr>
        <w:t xml:space="preserve"> </w:t>
      </w:r>
      <w:proofErr w:type="spellStart"/>
      <w:r w:rsidR="00217EB4" w:rsidRPr="00217EB4">
        <w:t>Лежневского</w:t>
      </w:r>
      <w:proofErr w:type="spellEnd"/>
      <w:r w:rsidR="00A33B83" w:rsidRPr="00217EB4">
        <w:t xml:space="preserve"> муниципального района </w:t>
      </w:r>
      <w:r w:rsidRPr="00217EB4"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F15EC" w:rsidRPr="00217EB4">
        <w:t xml:space="preserve"> (прилагается).</w:t>
      </w:r>
      <w:r w:rsidRPr="00217EB4">
        <w:t xml:space="preserve"> </w:t>
      </w:r>
    </w:p>
    <w:p w:rsidR="002A0C6E" w:rsidRPr="00217EB4" w:rsidRDefault="002A0C6E" w:rsidP="000741C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0741CA" w:rsidRPr="00217EB4" w:rsidRDefault="000741CA" w:rsidP="000741CA">
      <w:pPr>
        <w:widowControl w:val="0"/>
        <w:autoSpaceDE w:val="0"/>
        <w:autoSpaceDN w:val="0"/>
        <w:adjustRightInd w:val="0"/>
        <w:ind w:firstLine="540"/>
        <w:jc w:val="both"/>
      </w:pPr>
      <w:r w:rsidRPr="00217EB4">
        <w:t xml:space="preserve">2. Настоящее </w:t>
      </w:r>
      <w:r w:rsidR="002A0C6E">
        <w:t>распоряжение</w:t>
      </w:r>
      <w:r w:rsidRPr="00217EB4">
        <w:t xml:space="preserve"> подлежит официальному </w:t>
      </w:r>
      <w:r w:rsidR="00A33B83" w:rsidRPr="00217EB4">
        <w:t xml:space="preserve">обнародованию </w:t>
      </w:r>
      <w:r w:rsidRPr="00217EB4">
        <w:t xml:space="preserve">и размещению </w:t>
      </w:r>
      <w:r w:rsidR="004C6604" w:rsidRPr="00217EB4">
        <w:t>на официальном сайте</w:t>
      </w:r>
      <w:r w:rsidR="00A33B83" w:rsidRPr="00217EB4">
        <w:t xml:space="preserve"> </w:t>
      </w:r>
      <w:proofErr w:type="spellStart"/>
      <w:r w:rsidR="00A33B83" w:rsidRPr="00217EB4">
        <w:t>Шилыковского</w:t>
      </w:r>
      <w:proofErr w:type="spellEnd"/>
      <w:r w:rsidR="00A33B83" w:rsidRPr="00217EB4">
        <w:t xml:space="preserve"> сельского поселения</w:t>
      </w:r>
      <w:r w:rsidRPr="00217EB4">
        <w:t xml:space="preserve"> в информационно-телекоммуникационной сети «Интернет».</w:t>
      </w:r>
    </w:p>
    <w:p w:rsidR="000741CA" w:rsidRDefault="000741CA" w:rsidP="000741CA">
      <w:pPr>
        <w:widowControl w:val="0"/>
        <w:autoSpaceDE w:val="0"/>
        <w:autoSpaceDN w:val="0"/>
        <w:adjustRightInd w:val="0"/>
        <w:jc w:val="both"/>
      </w:pPr>
    </w:p>
    <w:p w:rsidR="002A0C6E" w:rsidRDefault="002A0C6E" w:rsidP="000741CA">
      <w:pPr>
        <w:widowControl w:val="0"/>
        <w:autoSpaceDE w:val="0"/>
        <w:autoSpaceDN w:val="0"/>
        <w:adjustRightInd w:val="0"/>
        <w:jc w:val="both"/>
      </w:pPr>
    </w:p>
    <w:p w:rsidR="002A0C6E" w:rsidRPr="00217EB4" w:rsidRDefault="002A0C6E" w:rsidP="000741CA">
      <w:pPr>
        <w:widowControl w:val="0"/>
        <w:autoSpaceDE w:val="0"/>
        <w:autoSpaceDN w:val="0"/>
        <w:adjustRightInd w:val="0"/>
        <w:jc w:val="both"/>
      </w:pPr>
    </w:p>
    <w:p w:rsidR="00217EB4" w:rsidRPr="00217EB4" w:rsidRDefault="00217EB4" w:rsidP="000741CA">
      <w:pPr>
        <w:widowControl w:val="0"/>
        <w:autoSpaceDE w:val="0"/>
        <w:autoSpaceDN w:val="0"/>
        <w:adjustRightInd w:val="0"/>
        <w:jc w:val="both"/>
      </w:pPr>
    </w:p>
    <w:p w:rsidR="000741CA" w:rsidRPr="002A0C6E" w:rsidRDefault="004265CB" w:rsidP="000741C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A0C6E">
        <w:rPr>
          <w:b/>
        </w:rPr>
        <w:t xml:space="preserve">Глава </w:t>
      </w:r>
      <w:proofErr w:type="spellStart"/>
      <w:r w:rsidRPr="002A0C6E">
        <w:rPr>
          <w:b/>
        </w:rPr>
        <w:t>Шилыковского</w:t>
      </w:r>
      <w:proofErr w:type="spellEnd"/>
      <w:r w:rsidR="00DF15EC" w:rsidRPr="002A0C6E">
        <w:rPr>
          <w:b/>
        </w:rPr>
        <w:t xml:space="preserve"> сельского поселения               </w:t>
      </w:r>
      <w:r w:rsidR="002A0C6E">
        <w:rPr>
          <w:b/>
        </w:rPr>
        <w:t xml:space="preserve">            </w:t>
      </w:r>
      <w:r w:rsidR="004C6604" w:rsidRPr="002A0C6E">
        <w:rPr>
          <w:b/>
        </w:rPr>
        <w:t xml:space="preserve">       </w:t>
      </w:r>
      <w:r w:rsidR="00DF15EC" w:rsidRPr="002A0C6E">
        <w:rPr>
          <w:b/>
        </w:rPr>
        <w:t xml:space="preserve">                        Т.В. Ульянова</w:t>
      </w:r>
    </w:p>
    <w:p w:rsidR="000741CA" w:rsidRPr="002A0C6E" w:rsidRDefault="000741CA" w:rsidP="000741C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741CA" w:rsidRPr="00217EB4" w:rsidRDefault="000741CA" w:rsidP="000741C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0741CA" w:rsidRPr="000741CA" w:rsidRDefault="000741CA" w:rsidP="000741C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741CA" w:rsidRPr="000741CA" w:rsidRDefault="000741CA" w:rsidP="000741C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741CA" w:rsidRPr="000741CA" w:rsidRDefault="000741CA" w:rsidP="000741C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217EB4" w:rsidRDefault="00217EB4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0741CA" w:rsidRPr="00217EB4" w:rsidRDefault="000741CA" w:rsidP="000741CA">
      <w:pPr>
        <w:pStyle w:val="consplustitle"/>
        <w:spacing w:before="0" w:beforeAutospacing="0" w:after="0" w:afterAutospacing="0"/>
        <w:ind w:left="5580"/>
      </w:pPr>
      <w:r w:rsidRPr="00217EB4">
        <w:t>УТВЕРЖДЕНО</w:t>
      </w:r>
    </w:p>
    <w:p w:rsidR="000741CA" w:rsidRPr="00217EB4" w:rsidRDefault="002A0C6E" w:rsidP="00DF15EC">
      <w:pPr>
        <w:pStyle w:val="consplustitle"/>
        <w:spacing w:before="0" w:beforeAutospacing="0" w:after="0" w:afterAutospacing="0"/>
        <w:ind w:left="5580"/>
      </w:pPr>
      <w:r>
        <w:t>распоряжением</w:t>
      </w:r>
      <w:r w:rsidR="000741CA" w:rsidRPr="00217EB4">
        <w:t xml:space="preserve"> </w:t>
      </w:r>
      <w:r w:rsidR="00DF15EC" w:rsidRPr="00217EB4">
        <w:t xml:space="preserve">Администрации </w:t>
      </w:r>
      <w:proofErr w:type="spellStart"/>
      <w:r w:rsidR="00DF15EC" w:rsidRPr="00217EB4">
        <w:t>Шилыковского</w:t>
      </w:r>
      <w:proofErr w:type="spellEnd"/>
      <w:r w:rsidR="00DF15EC" w:rsidRPr="00217EB4">
        <w:t xml:space="preserve"> сельского </w:t>
      </w:r>
      <w:proofErr w:type="gramStart"/>
      <w:r w:rsidR="00DF15EC" w:rsidRPr="00217EB4">
        <w:t>поселения</w:t>
      </w:r>
      <w:r w:rsidR="00DF15EC" w:rsidRPr="00217EB4">
        <w:rPr>
          <w:i/>
        </w:rPr>
        <w:t xml:space="preserve"> </w:t>
      </w:r>
      <w:r w:rsidR="00DF15EC" w:rsidRPr="00217EB4">
        <w:t xml:space="preserve"> Лежневского</w:t>
      </w:r>
      <w:proofErr w:type="gramEnd"/>
      <w:r w:rsidR="00DF15EC" w:rsidRPr="00217EB4">
        <w:t xml:space="preserve"> муниципального района</w:t>
      </w:r>
    </w:p>
    <w:p w:rsidR="000741CA" w:rsidRPr="000741CA" w:rsidRDefault="002F05A1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  <w:r>
        <w:t xml:space="preserve">от </w:t>
      </w:r>
      <w:r w:rsidR="002A0C6E">
        <w:t>14.10.2019 № 29</w:t>
      </w:r>
    </w:p>
    <w:p w:rsidR="000741CA" w:rsidRDefault="000741CA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DF15EC" w:rsidRPr="000741CA" w:rsidRDefault="00DF15EC" w:rsidP="000741CA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0741CA" w:rsidRPr="00217EB4" w:rsidRDefault="000741CA" w:rsidP="000741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17EB4">
        <w:rPr>
          <w:b/>
        </w:rPr>
        <w:t>П</w:t>
      </w:r>
      <w:r w:rsidR="00DF15EC" w:rsidRPr="00217EB4">
        <w:rPr>
          <w:b/>
        </w:rPr>
        <w:t>оложение</w:t>
      </w:r>
    </w:p>
    <w:p w:rsidR="00DF15EC" w:rsidRPr="00217EB4" w:rsidRDefault="00DF15EC" w:rsidP="00DF15EC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37"/>
      <w:bookmarkEnd w:id="0"/>
      <w:r w:rsidRPr="00217EB4">
        <w:rPr>
          <w:b/>
        </w:rPr>
        <w:t xml:space="preserve">о порядке применения взысканий за несоблюдение муниципальными служащими Администрации Шилыковского сельского </w:t>
      </w:r>
      <w:proofErr w:type="gramStart"/>
      <w:r w:rsidRPr="00217EB4">
        <w:rPr>
          <w:b/>
        </w:rPr>
        <w:t>поселения</w:t>
      </w:r>
      <w:r w:rsidRPr="00217EB4">
        <w:rPr>
          <w:b/>
          <w:i/>
        </w:rPr>
        <w:t xml:space="preserve"> </w:t>
      </w:r>
      <w:r w:rsidRPr="00217EB4">
        <w:rPr>
          <w:b/>
        </w:rPr>
        <w:t xml:space="preserve"> Лежневского</w:t>
      </w:r>
      <w:proofErr w:type="gramEnd"/>
      <w:r w:rsidRPr="00217EB4">
        <w:rPr>
          <w:b/>
        </w:rPr>
        <w:t xml:space="preserve"> муниципального района ограничений и запретов, требований </w:t>
      </w:r>
    </w:p>
    <w:p w:rsidR="00DF15EC" w:rsidRPr="00217EB4" w:rsidRDefault="00DF15EC" w:rsidP="00DF15E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7EB4">
        <w:rPr>
          <w:b/>
        </w:rPr>
        <w:t xml:space="preserve">о предотвращении или об урегулировании конфликта интересов </w:t>
      </w:r>
    </w:p>
    <w:p w:rsidR="00DF15EC" w:rsidRPr="00217EB4" w:rsidRDefault="00DF15EC" w:rsidP="00DF15E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7EB4">
        <w:rPr>
          <w:b/>
        </w:rPr>
        <w:t xml:space="preserve">и неисполнение обязанностей, установленных в целях </w:t>
      </w:r>
    </w:p>
    <w:p w:rsidR="000741CA" w:rsidRPr="00217EB4" w:rsidRDefault="00DF15EC" w:rsidP="00DF15E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7EB4">
        <w:rPr>
          <w:b/>
        </w:rPr>
        <w:t>противодействия коррупции</w:t>
      </w:r>
    </w:p>
    <w:p w:rsidR="00DF15EC" w:rsidRPr="000741CA" w:rsidRDefault="00DF15EC" w:rsidP="00DF15E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1. Настоящим Положением определяются порядок и сроки применения в отношении муниципальных служащих </w:t>
      </w:r>
      <w:r w:rsidR="00DF15EC" w:rsidRPr="004C6604">
        <w:t>Администрации Шилыковского сельского поселения</w:t>
      </w:r>
      <w:r w:rsidR="00DF15EC" w:rsidRPr="004C6604">
        <w:rPr>
          <w:i/>
        </w:rPr>
        <w:t xml:space="preserve"> </w:t>
      </w:r>
      <w:r w:rsidR="00DF15EC" w:rsidRPr="004C6604">
        <w:t xml:space="preserve"> Лежневского муниципального района </w:t>
      </w:r>
      <w:r w:rsidRPr="004C6604">
        <w:rPr>
          <w:iCs/>
        </w:rPr>
        <w:t xml:space="preserve">(далее - муниципальные служащие) взысканий, предусмотренных </w:t>
      </w:r>
      <w:r w:rsidRPr="004C6604">
        <w:t xml:space="preserve">статьями 14.1, 15 и 27 </w:t>
      </w:r>
      <w:r w:rsidRPr="004C6604">
        <w:rPr>
          <w:iCs/>
        </w:rPr>
        <w:t>Федерального закона от 02.03.2007 № 25-ФЗ «О муниципальной службе в Российской Федерации» (далее - Федеральный закон о муниципальной службе),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от 25.12.2008 № 273-ФЗ «О противодействии коррупции» (далее - Федеральный закон о противодействии коррупции) и другими федеральными законами (далее - взыскания за совершение коррупционных правонарушений).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2.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взыскания, предусмотренные статьей 27 Федерального закона о муниципальной службе.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3. Взыскания за совершение коррупционных правонарушений применяются на основании: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а) доклада о результатах проверки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законодательством о противодействии коррупции (далее - проверка), проведенной </w:t>
      </w:r>
      <w:r w:rsidRPr="004C6604">
        <w:t xml:space="preserve">комиссией, созданной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rPr>
          <w:i/>
        </w:rPr>
        <w:t xml:space="preserve"> </w:t>
      </w:r>
      <w:r w:rsidRPr="004C6604">
        <w:t>для проведения проверки;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б) рекомендации комиссии по соблюдению требований к служебному поведению и урегулирования конфликтов интересов на муниципальной службе (далее - Комиссия) в случае, если доклад о результатах проверки направлялся в Комиссию;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в) объяснений муниципального служащего;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г) иных материалов.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C6604">
        <w:rPr>
          <w:iCs/>
        </w:rPr>
        <w:t xml:space="preserve">4. Проверка осуществляется </w:t>
      </w:r>
      <w:r w:rsidRPr="004C6604">
        <w:t xml:space="preserve">комиссией, созданной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rPr>
          <w:i/>
        </w:rPr>
        <w:t xml:space="preserve"> </w:t>
      </w:r>
      <w:r w:rsidRPr="004C6604">
        <w:t>для проведения проверки,</w:t>
      </w:r>
      <w:r w:rsidRPr="004C6604">
        <w:rPr>
          <w:i/>
        </w:rPr>
        <w:t xml:space="preserve"> </w:t>
      </w:r>
      <w:r w:rsidRPr="004C6604">
        <w:t>в</w:t>
      </w:r>
      <w:r w:rsidRPr="004C6604">
        <w:rPr>
          <w:iCs/>
        </w:rPr>
        <w:t xml:space="preserve"> порядке и сроки, предусмотренные законодательством.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C6604">
        <w:rPr>
          <w:iCs/>
        </w:rPr>
        <w:t xml:space="preserve">5. В период проверки </w:t>
      </w:r>
      <w:r w:rsidRPr="004C6604">
        <w:t xml:space="preserve">комиссия, созданная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rPr>
          <w:i/>
        </w:rPr>
        <w:t xml:space="preserve"> </w:t>
      </w:r>
      <w:r w:rsidRPr="004C6604">
        <w:t>для проведения проверки,</w:t>
      </w:r>
      <w:r w:rsidRPr="004C6604">
        <w:rPr>
          <w:i/>
        </w:rPr>
        <w:t xml:space="preserve"> </w:t>
      </w:r>
      <w:r w:rsidRPr="004C6604">
        <w:rPr>
          <w:iCs/>
        </w:rPr>
        <w:t xml:space="preserve">получает у муниципального служащего, в отношении которого проводится проверка, </w:t>
      </w:r>
      <w:r w:rsidRPr="004C6604">
        <w:rPr>
          <w:iCs/>
        </w:rPr>
        <w:lastRenderedPageBreak/>
        <w:t xml:space="preserve">письменные объяснения относительно информации, являющейся основанием для проведения проверки. 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</w:pPr>
      <w:r w:rsidRPr="004C6604">
        <w:t xml:space="preserve">Если указанные объяснения муниципальным служащим не предоставлены, то составляется </w:t>
      </w:r>
      <w:r w:rsidRPr="004C6604">
        <w:rPr>
          <w:iCs/>
        </w:rPr>
        <w:t xml:space="preserve">в письменной форме акт о непредставлении </w:t>
      </w:r>
      <w:r w:rsidRPr="004C6604">
        <w:t>объяснений, который должен содержать: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дату, время и место его составления;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</w:pPr>
      <w:r w:rsidRPr="004C6604">
        <w:rPr>
          <w:iCs/>
        </w:rPr>
        <w:t xml:space="preserve">персональные данные председателя и членов </w:t>
      </w:r>
      <w:r w:rsidRPr="004C6604">
        <w:t xml:space="preserve">комиссии, созданной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rPr>
          <w:i/>
        </w:rPr>
        <w:t xml:space="preserve"> </w:t>
      </w:r>
      <w:r w:rsidRPr="004C6604">
        <w:t>для проведения проверки;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персональные данные муниципального служащего, в отношении которого проводится проверка;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сведения о непредставлении муниципальным служащим письменных объяснений с указанием причин отказа их предоставить;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подпись председателя и членов комиссии, </w:t>
      </w:r>
      <w:r w:rsidRPr="004C6604">
        <w:t xml:space="preserve">созданной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  </w:t>
      </w:r>
      <w:r w:rsidRPr="004C6604">
        <w:t>для проведения проверки,</w:t>
      </w:r>
      <w:r w:rsidRPr="004C6604">
        <w:rPr>
          <w:iCs/>
        </w:rPr>
        <w:t xml:space="preserve"> составивших</w:t>
      </w:r>
      <w:r w:rsidRPr="004C6604">
        <w:rPr>
          <w:i/>
          <w:iCs/>
        </w:rPr>
        <w:t xml:space="preserve"> </w:t>
      </w:r>
      <w:r w:rsidRPr="004C6604">
        <w:rPr>
          <w:iCs/>
        </w:rPr>
        <w:t xml:space="preserve"> акт.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C6604">
        <w:rPr>
          <w:iCs/>
        </w:rPr>
        <w:t>Непредставление муниципальным служащим объяснения не является препятствием для применения взыскания.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6. Комиссия, </w:t>
      </w:r>
      <w:r w:rsidRPr="004C6604">
        <w:t xml:space="preserve">созданная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t xml:space="preserve"> для проведения проверки,</w:t>
      </w:r>
      <w:r w:rsidRPr="004C6604">
        <w:rPr>
          <w:i/>
        </w:rPr>
        <w:t xml:space="preserve"> </w:t>
      </w:r>
      <w:r w:rsidRPr="004C6604">
        <w:rPr>
          <w:iCs/>
        </w:rPr>
        <w:t xml:space="preserve">представляет </w:t>
      </w:r>
      <w:r w:rsidRPr="004C6604">
        <w:t xml:space="preserve">главе </w:t>
      </w:r>
      <w:r w:rsidR="00EB6465" w:rsidRPr="004C6604">
        <w:rPr>
          <w:i/>
        </w:rPr>
        <w:t xml:space="preserve"> </w:t>
      </w:r>
      <w:r w:rsidR="00EB6465" w:rsidRPr="004C6604">
        <w:t>Шилыковского сельского поселения</w:t>
      </w:r>
      <w:r w:rsidRPr="004C6604">
        <w:t xml:space="preserve"> </w:t>
      </w:r>
      <w:r w:rsidRPr="004C6604">
        <w:rPr>
          <w:iCs/>
        </w:rPr>
        <w:t xml:space="preserve">доклад о результатах проверки. 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Доклад подписывается председателем и членами комиссии, </w:t>
      </w:r>
      <w:r w:rsidRPr="004C6604">
        <w:t xml:space="preserve">созданной распоряжением </w:t>
      </w:r>
      <w:r w:rsidR="00EB6465" w:rsidRPr="004C6604">
        <w:t xml:space="preserve">Администрации Шилыковского сельского </w:t>
      </w:r>
      <w:proofErr w:type="gramStart"/>
      <w:r w:rsidR="00EB6465" w:rsidRPr="004C6604">
        <w:t>поселения</w:t>
      </w:r>
      <w:r w:rsidR="00EB6465" w:rsidRPr="004C6604">
        <w:rPr>
          <w:i/>
        </w:rPr>
        <w:t xml:space="preserve"> </w:t>
      </w:r>
      <w:r w:rsidR="00EB6465" w:rsidRPr="004C6604">
        <w:t xml:space="preserve"> Лежневского</w:t>
      </w:r>
      <w:proofErr w:type="gramEnd"/>
      <w:r w:rsidR="00EB6465" w:rsidRPr="004C6604">
        <w:t xml:space="preserve"> муниципального района</w:t>
      </w:r>
      <w:r w:rsidRPr="004C6604">
        <w:rPr>
          <w:iCs/>
        </w:rPr>
        <w:t>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7. В случае принятия </w:t>
      </w:r>
      <w:r w:rsidRPr="004C6604">
        <w:t xml:space="preserve">главой </w:t>
      </w:r>
      <w:r w:rsidR="00E55DC2" w:rsidRPr="004C6604">
        <w:t xml:space="preserve">Шилыковского сельского поселения </w:t>
      </w:r>
      <w:r w:rsidRPr="004C6604">
        <w:rPr>
          <w:iCs/>
        </w:rPr>
        <w:t xml:space="preserve">решения о представлении материалов проверки в Комиссию, комиссия, </w:t>
      </w:r>
      <w:r w:rsidRPr="004C6604">
        <w:t xml:space="preserve">созданная распоряжением Администрации </w:t>
      </w:r>
      <w:r w:rsidR="00E55DC2" w:rsidRPr="004C6604">
        <w:t xml:space="preserve">Шилыковского сельского поселения Лежневского муниципального района </w:t>
      </w:r>
      <w:r w:rsidRPr="004C6604">
        <w:t>для проведения проверки</w:t>
      </w:r>
      <w:r w:rsidRPr="004C6604">
        <w:rPr>
          <w:i/>
        </w:rPr>
        <w:t xml:space="preserve">, </w:t>
      </w:r>
      <w:r w:rsidRPr="004C6604">
        <w:rPr>
          <w:iCs/>
        </w:rPr>
        <w:t>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 xml:space="preserve">8. </w:t>
      </w:r>
      <w:r w:rsidRPr="004C6604">
        <w:t>Глава</w:t>
      </w:r>
      <w:r w:rsidRPr="004C6604">
        <w:rPr>
          <w:i/>
        </w:rPr>
        <w:t xml:space="preserve"> </w:t>
      </w:r>
      <w:r w:rsidR="00E55DC2" w:rsidRPr="004C6604">
        <w:t>Шилыковского сельского поселения</w:t>
      </w:r>
      <w:r w:rsidR="00E55DC2" w:rsidRPr="004C6604">
        <w:rPr>
          <w:i/>
        </w:rPr>
        <w:t xml:space="preserve"> </w:t>
      </w:r>
      <w:r w:rsidRPr="004C6604">
        <w:rPr>
          <w:iCs/>
        </w:rPr>
        <w:t>в течение трех рабочих дней со дня поступления доклада о результатах проверки или рекомендаций Комиссии</w:t>
      </w:r>
      <w:r w:rsidRPr="004C6604">
        <w:t xml:space="preserve"> о применении к муниципальному служащему взыскания за коррупционное правонарушение, в случае направления материалов проверки в Комиссию, </w:t>
      </w:r>
      <w:r w:rsidRPr="004C6604">
        <w:rPr>
          <w:iCs/>
        </w:rPr>
        <w:t xml:space="preserve">принимает решение о применении к муниципальному служащему взыскания за коррупционное правонарушение с указанием конкретного вида взыскания или </w:t>
      </w:r>
      <w:r w:rsidRPr="004C6604">
        <w:t>об отсутствии оснований для применения к муниципальному служащему взыскания</w:t>
      </w:r>
      <w:r w:rsidRPr="004C6604">
        <w:rPr>
          <w:iCs/>
        </w:rPr>
        <w:t>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</w:pPr>
      <w:r w:rsidRPr="004C6604">
        <w:rPr>
          <w:iCs/>
        </w:rPr>
        <w:t xml:space="preserve">9. </w:t>
      </w:r>
      <w:r w:rsidRPr="004C6604">
        <w:t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 противодействии коррупции и другими федеральными законами, может быть применено только одно взыскание.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C6604">
        <w:rPr>
          <w:iCs/>
        </w:rPr>
        <w:t>Муниципальные служащие подлежат увольнению с муниципальной службы в связи с утратой доверия в случаях совершения правонарушений, установленных статьями 14.1 и 15 Федерального закона о муниципальной службе.</w:t>
      </w:r>
    </w:p>
    <w:p w:rsidR="002A0C6E" w:rsidRPr="004C6604" w:rsidRDefault="007B6220" w:rsidP="007B6220">
      <w:pPr>
        <w:jc w:val="both"/>
        <w:rPr>
          <w:iCs/>
        </w:rPr>
      </w:pPr>
      <w:r>
        <w:rPr>
          <w:iCs/>
        </w:rPr>
        <w:t xml:space="preserve">           </w:t>
      </w:r>
      <w:bookmarkStart w:id="1" w:name="_GoBack"/>
      <w:bookmarkEnd w:id="1"/>
      <w:r w:rsidR="000741CA" w:rsidRPr="004C6604">
        <w:rPr>
          <w:iCs/>
        </w:rPr>
        <w:t xml:space="preserve">10. </w:t>
      </w:r>
      <w:r w:rsidR="000741CA" w:rsidRPr="004C6604">
        <w:t xml:space="preserve">Взыскания, предусмотренные статьями 14(1), 15 и 27 Федерального закона о муниципальной службе, применяются не позднее одного месяца со дня </w:t>
      </w:r>
      <w:hyperlink r:id="rId4" w:anchor="block_3406" w:history="1">
        <w:r w:rsidRPr="0042731B">
          <w:t>обнаружения проступка</w:t>
        </w:r>
      </w:hyperlink>
      <w:r w:rsidR="000741CA" w:rsidRPr="004C6604">
        <w:t xml:space="preserve"> </w:t>
      </w:r>
      <w:r>
        <w:t>(совершения</w:t>
      </w:r>
      <w:r w:rsidR="000741CA" w:rsidRPr="004C6604">
        <w:t xml:space="preserve"> муниципальным служащим коррупционного правонарушения</w:t>
      </w:r>
      <w:r>
        <w:t>)</w:t>
      </w:r>
      <w:r w:rsidR="000741CA" w:rsidRPr="004C6604">
        <w:t xml:space="preserve">, </w:t>
      </w:r>
      <w:r w:rsidRPr="002A0C6E">
        <w:t xml:space="preserve">не считая времени </w:t>
      </w:r>
      <w:r w:rsidRPr="002A0C6E">
        <w:lastRenderedPageBreak/>
        <w:t>болезни работника, пребывания его в отпуске, а также времени, необходимого на учет мнения пред</w:t>
      </w:r>
      <w:r>
        <w:t>ставительного органа работников</w:t>
      </w:r>
      <w:r w:rsidR="000741CA" w:rsidRPr="004C6604">
        <w:t xml:space="preserve">. При этом </w:t>
      </w:r>
      <w:r>
        <w:t>д</w:t>
      </w:r>
      <w:r w:rsidRPr="002A0C6E">
        <w:t xml:space="preserve">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5" w:history="1">
        <w:r w:rsidRPr="0042731B">
          <w:t>законодательством</w:t>
        </w:r>
      </w:hyperlink>
      <w:r w:rsidRPr="002A0C6E"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C6D0D" w:rsidRPr="004C6604" w:rsidRDefault="000741CA" w:rsidP="007B6220">
      <w:pPr>
        <w:autoSpaceDE w:val="0"/>
        <w:autoSpaceDN w:val="0"/>
        <w:adjustRightInd w:val="0"/>
        <w:ind w:firstLine="708"/>
        <w:jc w:val="both"/>
      </w:pPr>
      <w:r w:rsidRPr="004C6604">
        <w:rPr>
          <w:iCs/>
        </w:rPr>
        <w:t xml:space="preserve">11. Взыскания за совершение коррупционных правонарушений налагаются распоряжением </w:t>
      </w:r>
      <w:r w:rsidRPr="004C6604">
        <w:t xml:space="preserve">Администрации </w:t>
      </w:r>
      <w:r w:rsidR="00FC6D0D" w:rsidRPr="004C6604">
        <w:t>Шилыковского сельского поселения Лежневского муниципального района.</w:t>
      </w:r>
    </w:p>
    <w:p w:rsidR="000741CA" w:rsidRPr="004C6604" w:rsidRDefault="000741CA" w:rsidP="00FC6D0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C6604">
        <w:rPr>
          <w:iCs/>
        </w:rPr>
        <w:t xml:space="preserve">В распоряжении </w:t>
      </w:r>
      <w:r w:rsidRPr="004C6604">
        <w:t>Администрации</w:t>
      </w:r>
      <w:r w:rsidRPr="004C6604">
        <w:rPr>
          <w:i/>
        </w:rPr>
        <w:t xml:space="preserve"> </w:t>
      </w:r>
      <w:proofErr w:type="spellStart"/>
      <w:r w:rsidR="00FC6D0D" w:rsidRPr="004C6604">
        <w:t>Шилыковского</w:t>
      </w:r>
      <w:proofErr w:type="spellEnd"/>
      <w:r w:rsidR="00FC6D0D" w:rsidRPr="004C6604">
        <w:t xml:space="preserve"> сельского поселения Лежневского муниципального района </w:t>
      </w:r>
      <w:r w:rsidRPr="004C6604">
        <w:rPr>
          <w:iCs/>
        </w:rPr>
        <w:t xml:space="preserve">о применении к муниципальному служащему взыскания в качестве основания применения взыскания указывается часть 1 или 2 </w:t>
      </w:r>
      <w:proofErr w:type="gramStart"/>
      <w:r w:rsidRPr="004C6604">
        <w:rPr>
          <w:iCs/>
        </w:rPr>
        <w:t>статьи  27.1</w:t>
      </w:r>
      <w:proofErr w:type="gramEnd"/>
      <w:r w:rsidRPr="004C6604">
        <w:rPr>
          <w:iCs/>
        </w:rPr>
        <w:t xml:space="preserve"> Федерального закона о муниципальной службе.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C6604">
        <w:rPr>
          <w:iCs/>
        </w:rPr>
        <w:t xml:space="preserve">12. </w:t>
      </w:r>
      <w:r w:rsidRPr="004C6604">
        <w:t>Копия распоряжения Администрации</w:t>
      </w:r>
      <w:r w:rsidRPr="004C6604">
        <w:rPr>
          <w:i/>
        </w:rPr>
        <w:t xml:space="preserve"> </w:t>
      </w:r>
      <w:r w:rsidR="00FC6D0D" w:rsidRPr="004C6604">
        <w:t xml:space="preserve">Шилыковского сельского поселения Лежневского муниципального района </w:t>
      </w:r>
      <w:r w:rsidRPr="004C6604">
        <w:rPr>
          <w:iCs/>
        </w:rPr>
        <w:t xml:space="preserve">о применении к муниципальному служащему взыскания </w:t>
      </w:r>
      <w:r w:rsidRPr="004C6604">
        <w:t xml:space="preserve">с указанием коррупционного правонарушения и нормативных правовых актов, положения которых им нарушены, или </w:t>
      </w:r>
      <w:r w:rsidRPr="004C6604">
        <w:rPr>
          <w:iCs/>
        </w:rPr>
        <w:t>акта</w:t>
      </w:r>
      <w:r w:rsidRPr="004C6604">
        <w:t xml:space="preserve">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акта,</w:t>
      </w:r>
      <w:r w:rsidRPr="004C6604">
        <w:rPr>
          <w:iCs/>
        </w:rPr>
        <w:t xml:space="preserve"> а также приобщается к личному делу муниципального служащего</w:t>
      </w:r>
      <w:r w:rsidRPr="004C6604">
        <w:t>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</w:pPr>
      <w:r w:rsidRPr="004C6604">
        <w:t xml:space="preserve">Если муниципальный служащий отказывается получить копию распоряжения о применении к нему взыскания или акта об отказе в применении к нему взыскания, то составляется соответствующий акт. Указанный акт </w:t>
      </w:r>
      <w:r w:rsidRPr="004C6604">
        <w:rPr>
          <w:iCs/>
        </w:rPr>
        <w:t>приобщается к личному делу муниципального служащего</w:t>
      </w:r>
      <w:r w:rsidRPr="004C6604">
        <w:t>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</w:pPr>
      <w:r w:rsidRPr="004C6604">
        <w:rPr>
          <w:iCs/>
        </w:rPr>
        <w:t xml:space="preserve">13. </w:t>
      </w:r>
      <w:r w:rsidRPr="004C6604">
        <w:t>Муниципальный служащий вправе обжаловать взыскание в установленном законодательством Российской Федерации порядке.</w:t>
      </w:r>
    </w:p>
    <w:p w:rsidR="000741CA" w:rsidRPr="004C6604" w:rsidRDefault="000741CA" w:rsidP="000741CA">
      <w:pPr>
        <w:autoSpaceDE w:val="0"/>
        <w:autoSpaceDN w:val="0"/>
        <w:adjustRightInd w:val="0"/>
        <w:ind w:firstLine="708"/>
        <w:jc w:val="both"/>
      </w:pPr>
      <w:r w:rsidRPr="004C6604">
        <w:rPr>
          <w:iCs/>
        </w:rPr>
        <w:t xml:space="preserve">14. </w:t>
      </w:r>
      <w:r w:rsidRPr="004C6604">
        <w:t>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0741CA" w:rsidRPr="004C6604" w:rsidRDefault="000741CA" w:rsidP="000741CA">
      <w:pPr>
        <w:autoSpaceDE w:val="0"/>
        <w:autoSpaceDN w:val="0"/>
        <w:adjustRightInd w:val="0"/>
        <w:ind w:firstLine="709"/>
        <w:jc w:val="both"/>
      </w:pPr>
      <w:r w:rsidRPr="004C6604">
        <w:t>15. Сведения о применении к муниципальному служащему взыскания в виде увольнения в связи с утратой доверия подлежат включению в реестр лиц, уволенных в связи с утратой доверия, предусмотренный статьей 15 Федерального закона о противодействии коррупции.</w:t>
      </w:r>
    </w:p>
    <w:p w:rsidR="00432C5B" w:rsidRPr="004C6604" w:rsidRDefault="00432C5B"/>
    <w:sectPr w:rsidR="00432C5B" w:rsidRPr="004C6604" w:rsidSect="00BC72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C1"/>
    <w:rsid w:val="000741CA"/>
    <w:rsid w:val="00217EB4"/>
    <w:rsid w:val="002A0C6E"/>
    <w:rsid w:val="002F05A1"/>
    <w:rsid w:val="00415080"/>
    <w:rsid w:val="004265CB"/>
    <w:rsid w:val="0042731B"/>
    <w:rsid w:val="00432C5B"/>
    <w:rsid w:val="004C6604"/>
    <w:rsid w:val="00532E41"/>
    <w:rsid w:val="007B6220"/>
    <w:rsid w:val="00822CA4"/>
    <w:rsid w:val="00A33B83"/>
    <w:rsid w:val="00B053C1"/>
    <w:rsid w:val="00DF15EC"/>
    <w:rsid w:val="00E55DC2"/>
    <w:rsid w:val="00EB6465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4DBE-0171-49CE-A26A-F8C65A4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741C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0C6E"/>
    <w:pPr>
      <w:ind w:left="720"/>
      <w:contextualSpacing/>
    </w:pPr>
  </w:style>
  <w:style w:type="paragraph" w:customStyle="1" w:styleId="s1">
    <w:name w:val="s_1"/>
    <w:basedOn w:val="a"/>
    <w:rsid w:val="002A0C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A0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2134976/2cb9bddea07f9dfceecebba9d5bb6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Организация МФЦ Лежневского мун.рай.</cp:lastModifiedBy>
  <cp:revision>7</cp:revision>
  <dcterms:created xsi:type="dcterms:W3CDTF">2019-06-01T17:22:00Z</dcterms:created>
  <dcterms:modified xsi:type="dcterms:W3CDTF">2019-10-14T07:06:00Z</dcterms:modified>
</cp:coreProperties>
</file>