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8F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DD58FE"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  <w:r w:rsidRPr="00DD58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8FE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DD58F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8F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</w:t>
      </w:r>
    </w:p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8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58FE" w:rsidRPr="00DD58FE" w:rsidRDefault="00DD58FE" w:rsidP="00DD5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FE" w:rsidRPr="00DD58FE" w:rsidRDefault="00DD58FE" w:rsidP="00DD58FE">
      <w:pPr>
        <w:spacing w:after="0"/>
        <w:rPr>
          <w:rFonts w:ascii="Times New Roman" w:hAnsi="Times New Roman" w:cs="Times New Roman"/>
          <w:b/>
        </w:rPr>
      </w:pPr>
      <w:r w:rsidRPr="00DD58FE">
        <w:rPr>
          <w:rFonts w:ascii="Times New Roman" w:hAnsi="Times New Roman" w:cs="Times New Roman"/>
          <w:b/>
        </w:rPr>
        <w:t xml:space="preserve">от 26.09.2018г.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DD58FE">
        <w:rPr>
          <w:rFonts w:ascii="Times New Roman" w:hAnsi="Times New Roman" w:cs="Times New Roman"/>
          <w:b/>
        </w:rPr>
        <w:t xml:space="preserve">               № </w:t>
      </w:r>
      <w:r>
        <w:rPr>
          <w:rFonts w:ascii="Times New Roman" w:hAnsi="Times New Roman" w:cs="Times New Roman"/>
          <w:b/>
        </w:rPr>
        <w:t>50</w:t>
      </w:r>
    </w:p>
    <w:p w:rsidR="00DD58FE" w:rsidRDefault="00DD58FE" w:rsidP="00DD58FE">
      <w:pPr>
        <w:pStyle w:val="a4"/>
        <w:jc w:val="center"/>
      </w:pPr>
      <w:r>
        <w:rPr>
          <w:rStyle w:val="a5"/>
        </w:rPr>
        <w:t>Об утверждении административного регламента предоставления муниципальной услуги «</w:t>
      </w:r>
      <w:r>
        <w:rPr>
          <w:rStyle w:val="a5"/>
        </w:rPr>
        <w:t>Выдача разрешения на снос зеленых насаждений»</w:t>
      </w:r>
    </w:p>
    <w:p w:rsidR="00DD58FE" w:rsidRDefault="00DD58FE" w:rsidP="00DD58FE">
      <w:pPr>
        <w:pStyle w:val="a4"/>
        <w:jc w:val="both"/>
      </w:pPr>
      <w: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>
        <w:t>Шилыковского</w:t>
      </w:r>
      <w:proofErr w:type="spellEnd"/>
      <w:r>
        <w:t xml:space="preserve"> сельского поселения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</w:t>
      </w: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</w:t>
      </w:r>
      <w:r>
        <w:t>:</w:t>
      </w:r>
    </w:p>
    <w:p w:rsidR="00DD58FE" w:rsidRDefault="00DD58FE" w:rsidP="00DD58FE">
      <w:pPr>
        <w:pStyle w:val="ConsPlusNormal"/>
        <w:jc w:val="both"/>
        <w:rPr>
          <w:sz w:val="24"/>
          <w:szCs w:val="24"/>
        </w:rPr>
      </w:pPr>
      <w:r>
        <w:br/>
      </w:r>
      <w:r w:rsidRPr="00B76A32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DD58FE">
        <w:rPr>
          <w:rStyle w:val="a5"/>
          <w:b w:val="0"/>
          <w:sz w:val="24"/>
          <w:szCs w:val="24"/>
        </w:rPr>
        <w:t>Выдача разрешения на снос зеленых насаждений</w:t>
      </w:r>
      <w:r w:rsidRPr="00B76A32">
        <w:rPr>
          <w:sz w:val="24"/>
          <w:szCs w:val="24"/>
        </w:rPr>
        <w:t>» (Прилагается).</w:t>
      </w:r>
      <w:r w:rsidRPr="00B76A32">
        <w:rPr>
          <w:sz w:val="24"/>
          <w:szCs w:val="24"/>
        </w:rPr>
        <w:br/>
      </w:r>
    </w:p>
    <w:p w:rsidR="00DD58FE" w:rsidRPr="00C13C89" w:rsidRDefault="00DD58FE" w:rsidP="00DD58FE">
      <w:pPr>
        <w:pStyle w:val="ConsPlusNormal"/>
        <w:jc w:val="both"/>
        <w:rPr>
          <w:sz w:val="24"/>
          <w:szCs w:val="24"/>
        </w:rPr>
      </w:pPr>
      <w:r w:rsidRPr="00C13C89">
        <w:rPr>
          <w:sz w:val="24"/>
          <w:szCs w:val="24"/>
        </w:rPr>
        <w:t>2</w:t>
      </w:r>
      <w:r>
        <w:t xml:space="preserve">. </w:t>
      </w:r>
      <w:r w:rsidRPr="00196C17">
        <w:rPr>
          <w:sz w:val="24"/>
          <w:szCs w:val="24"/>
        </w:rPr>
        <w:t>Опубликовать настоящее решение на официальном сайте</w:t>
      </w:r>
      <w:r>
        <w:rPr>
          <w:sz w:val="24"/>
          <w:szCs w:val="24"/>
        </w:rPr>
        <w:t xml:space="preserve"> </w:t>
      </w:r>
      <w:r w:rsidRPr="00196C17">
        <w:rPr>
          <w:sz w:val="24"/>
          <w:szCs w:val="24"/>
        </w:rPr>
        <w:t xml:space="preserve">и на информационном стенде администрации </w:t>
      </w:r>
      <w:proofErr w:type="spellStart"/>
      <w:r w:rsidRPr="00196C17">
        <w:rPr>
          <w:sz w:val="24"/>
          <w:szCs w:val="24"/>
        </w:rPr>
        <w:t>Шилыковского</w:t>
      </w:r>
      <w:proofErr w:type="spellEnd"/>
      <w:r w:rsidRPr="00196C1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D58FE" w:rsidRDefault="00DD58FE" w:rsidP="00DD58FE">
      <w:pPr>
        <w:pStyle w:val="a4"/>
        <w:jc w:val="both"/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Шилыковского</w:t>
      </w:r>
      <w:proofErr w:type="spellEnd"/>
      <w:r>
        <w:t xml:space="preserve"> сельского поселения </w:t>
      </w:r>
      <w:proofErr w:type="spellStart"/>
      <w:r>
        <w:t>Благову</w:t>
      </w:r>
      <w:proofErr w:type="spellEnd"/>
      <w:r>
        <w:t xml:space="preserve"> М.С.</w:t>
      </w:r>
    </w:p>
    <w:p w:rsidR="00DD58FE" w:rsidRDefault="00DD58FE" w:rsidP="00DD58FE">
      <w:pPr>
        <w:pStyle w:val="a4"/>
        <w:jc w:val="both"/>
      </w:pPr>
    </w:p>
    <w:p w:rsidR="00DD58FE" w:rsidRPr="00F75030" w:rsidRDefault="00DD58FE" w:rsidP="00DD58FE">
      <w:pPr>
        <w:pStyle w:val="a4"/>
        <w:jc w:val="both"/>
        <w:rPr>
          <w:b/>
        </w:rPr>
      </w:pPr>
      <w:r w:rsidRPr="00F75030">
        <w:rPr>
          <w:b/>
        </w:rPr>
        <w:t xml:space="preserve">Глава </w:t>
      </w:r>
      <w:proofErr w:type="spellStart"/>
      <w:r w:rsidRPr="00F75030">
        <w:rPr>
          <w:b/>
        </w:rPr>
        <w:t>Шилыковского</w:t>
      </w:r>
      <w:proofErr w:type="spellEnd"/>
      <w:r w:rsidRPr="00F75030">
        <w:rPr>
          <w:b/>
        </w:rPr>
        <w:t xml:space="preserve"> сельского поселения</w:t>
      </w:r>
      <w:r>
        <w:rPr>
          <w:b/>
        </w:rPr>
        <w:t> </w:t>
      </w:r>
      <w:r w:rsidRPr="00F75030">
        <w:rPr>
          <w:b/>
        </w:rPr>
        <w:t xml:space="preserve">                                                       </w:t>
      </w:r>
      <w:proofErr w:type="spellStart"/>
      <w:r w:rsidRPr="00F75030">
        <w:rPr>
          <w:b/>
        </w:rPr>
        <w:t>Т.В.Ульянова</w:t>
      </w:r>
      <w:proofErr w:type="spellEnd"/>
    </w:p>
    <w:p w:rsidR="00DD58FE" w:rsidRDefault="00DD58FE" w:rsidP="00DD58FE">
      <w:pPr>
        <w:pStyle w:val="a4"/>
        <w:jc w:val="right"/>
      </w:pPr>
    </w:p>
    <w:p w:rsidR="00DD58FE" w:rsidRDefault="00DD58FE" w:rsidP="007658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8FE" w:rsidRDefault="00DD58FE" w:rsidP="007658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8FE" w:rsidRDefault="00DD58FE" w:rsidP="007658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8FE" w:rsidRDefault="00DD58FE" w:rsidP="007658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58FE" w:rsidRDefault="00DD58FE" w:rsidP="007658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658D7" w:rsidRPr="007658D7" w:rsidRDefault="007658D7" w:rsidP="00DD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8FE" w:rsidRDefault="00DD58FE" w:rsidP="00DD58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8FE" w:rsidRDefault="00DD58FE" w:rsidP="00DD58FE">
      <w:pPr>
        <w:pStyle w:val="a4"/>
        <w:jc w:val="right"/>
      </w:pPr>
      <w:r>
        <w:t>Приложение 1</w:t>
      </w:r>
      <w:r>
        <w:br/>
        <w:t>к постановлению администрации</w:t>
      </w:r>
      <w:r>
        <w:br/>
      </w:r>
      <w:proofErr w:type="spellStart"/>
      <w:r>
        <w:t>Шилыковскогор</w:t>
      </w:r>
      <w:proofErr w:type="spellEnd"/>
      <w:r>
        <w:t xml:space="preserve"> сельского поселения</w:t>
      </w:r>
      <w:r>
        <w:br/>
        <w:t>от 26.09.2018г.  №</w:t>
      </w:r>
      <w:r>
        <w:t>50</w:t>
      </w:r>
      <w:r>
        <w:t xml:space="preserve"> </w:t>
      </w:r>
    </w:p>
    <w:p w:rsidR="00DD58FE" w:rsidRDefault="00DD58FE" w:rsidP="00DD58F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8FE" w:rsidRDefault="007658D7" w:rsidP="00DD58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7658D7" w:rsidRPr="00DD58FE" w:rsidRDefault="00DD58FE" w:rsidP="00DD58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658D7" w:rsidRPr="00DD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на снос зеленых насаждений»</w:t>
      </w:r>
    </w:p>
    <w:p w:rsidR="007658D7" w:rsidRPr="007658D7" w:rsidRDefault="00DD58FE" w:rsidP="00DD58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8D7" w:rsidRPr="00DD58FE" w:rsidRDefault="007658D7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D58FE" w:rsidRDefault="007658D7" w:rsidP="00DD58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Административный регламент предоставления муниципальной услуги </w:t>
      </w:r>
      <w:r w:rsidR="00DD58FE" w:rsidRPr="00DD5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разрешения на снос зеленых насаждений»</w:t>
      </w:r>
      <w:r w:rsidR="00DD5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Регламент) разработан в соответствии с </w:t>
      </w:r>
      <w:hyperlink r:id="rId4" w:history="1">
        <w:r w:rsidRPr="00DD5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DD58FE" w:rsidRDefault="007658D7" w:rsidP="00DD58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</w:t>
      </w:r>
      <w:proofErr w:type="spellStart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DD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Настоящий Регламент устанавливает требования к предоставлению муниципальной услуги по выдаче разрешения на снос зеленых насаждений,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658D7" w:rsidRPr="007658D7" w:rsidRDefault="007658D7" w:rsidP="00DD5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Правом на получение муниципальной услуги, указанной в Регламенте, обладают юридические и физические лица, в том числе зарегистрированные в качестве индивидуального предпринимателя (далее - заявители), имеющие намерение осуществить снос зеленых насаждений.</w:t>
      </w:r>
    </w:p>
    <w:p w:rsidR="007658D7" w:rsidRPr="00DD58FE" w:rsidRDefault="007658D7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Наименование муниципальной услуги, порядок исполнения которой определяется Регламентом, - "Выдача разрешения на снос зеленых насаждений" (далее по тексту - муниципальная услуга).</w:t>
      </w:r>
    </w:p>
    <w:p w:rsidR="007658D7" w:rsidRPr="007658D7" w:rsidRDefault="007658D7" w:rsidP="00DD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</w:t>
      </w:r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</w:t>
      </w:r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и почтовый адрес </w:t>
      </w:r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D58FE">
        <w:rPr>
          <w:rFonts w:ascii="Times New Roman" w:eastAsia="Times New Roman" w:hAnsi="Times New Roman" w:cs="Times New Roman"/>
          <w:sz w:val="24"/>
          <w:szCs w:val="24"/>
          <w:lang w:eastAsia="ru-RU"/>
        </w:rPr>
        <w:t>5125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proofErr w:type="spellStart"/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Шилыково</w:t>
      </w:r>
      <w:proofErr w:type="spellEnd"/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д.30</w:t>
      </w:r>
    </w:p>
    <w:p w:rsidR="007658D7" w:rsidRPr="007658D7" w:rsidRDefault="007658D7" w:rsidP="001D1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телефон: 8 (4932) 3</w:t>
      </w:r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proofErr w:type="spellStart"/>
      <w:r w:rsidR="001D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Shylykovo</w:t>
      </w:r>
      <w:proofErr w:type="spellEnd"/>
      <w:r w:rsidR="001D121F"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D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1D121F"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D1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Результатом предоставления муниципальной услуги является выдача заявителю разрешения на снос зеленых насаждений либо отказ в выдаче разрешения.</w:t>
      </w:r>
    </w:p>
    <w:p w:rsid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Срок предоставления муниципальной услуги не должен превышать 30 дней с момента регистрации заявления.</w:t>
      </w:r>
    </w:p>
    <w:p w:rsid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Правовые основания для предоставления муниципальной услуги:</w:t>
      </w:r>
    </w:p>
    <w:p w:rsidR="007658D7" w:rsidRP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1D1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10.01.2002 N 7-ФЗ "Об охране окружающей среды"</w:t>
        </w:r>
      </w:hyperlink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D1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1D1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РФ от 08.05.2007 N 273 "Об исчислении размера вреда, причиненного лесам вследствие нарушения лесного законодательства"</w:t>
        </w:r>
      </w:hyperlink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1D12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Госстроя РФ от 15.12.1999 N 153 "Об утверждении Правил создания, охраны и содержания зеленых насаждений в городах Российской Федерации"</w:t>
        </w:r>
      </w:hyperlink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1D121F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121F" w:rsidRPr="001D121F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proofErr w:type="spellStart"/>
      <w:r w:rsidR="001D121F" w:rsidRPr="001D121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1D121F" w:rsidRPr="001D12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121F" w:rsidRPr="001D121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1D121F" w:rsidRPr="001D121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1D121F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</w:t>
      </w:r>
      <w:proofErr w:type="spellStart"/>
      <w:r w:rsidR="001D121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1D12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121F"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 N 41</w:t>
      </w:r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21F" w:rsidRDefault="007658D7" w:rsidP="001D121F">
      <w:pPr>
        <w:pStyle w:val="a4"/>
        <w:spacing w:before="0" w:beforeAutospacing="0" w:after="157" w:afterAutospacing="0" w:line="313" w:lineRule="atLeast"/>
        <w:jc w:val="both"/>
        <w:rPr>
          <w:rStyle w:val="a5"/>
          <w:b w:val="0"/>
        </w:rPr>
      </w:pPr>
      <w:r w:rsidRPr="007658D7">
        <w:br/>
      </w:r>
      <w:r w:rsidR="001D121F">
        <w:rPr>
          <w:rStyle w:val="a5"/>
          <w:b w:val="0"/>
        </w:rPr>
        <w:t xml:space="preserve">Постановление администрации </w:t>
      </w:r>
      <w:proofErr w:type="spellStart"/>
      <w:r w:rsidR="001D121F">
        <w:rPr>
          <w:rStyle w:val="a5"/>
          <w:b w:val="0"/>
        </w:rPr>
        <w:t>Шилыковского</w:t>
      </w:r>
      <w:proofErr w:type="spellEnd"/>
      <w:r w:rsidR="001D121F">
        <w:rPr>
          <w:rStyle w:val="a5"/>
          <w:b w:val="0"/>
        </w:rPr>
        <w:t xml:space="preserve"> сельского поселения от 18.09.2018 №47 </w:t>
      </w:r>
      <w:r w:rsidR="001D121F" w:rsidRPr="001D121F">
        <w:rPr>
          <w:rStyle w:val="a5"/>
          <w:b w:val="0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="001D121F">
        <w:rPr>
          <w:rStyle w:val="a5"/>
          <w:b w:val="0"/>
        </w:rPr>
        <w:t>.</w:t>
      </w:r>
    </w:p>
    <w:p w:rsidR="007658D7" w:rsidRPr="001D121F" w:rsidRDefault="007658D7" w:rsidP="001D121F">
      <w:pPr>
        <w:pStyle w:val="a4"/>
        <w:spacing w:before="0" w:beforeAutospacing="0" w:after="0" w:afterAutospacing="0" w:line="313" w:lineRule="atLeast"/>
        <w:jc w:val="both"/>
        <w:rPr>
          <w:bCs/>
        </w:rPr>
      </w:pPr>
      <w:r w:rsidRPr="007658D7">
        <w:br/>
        <w:t xml:space="preserve">2.6. Муниципальная услуга предоставляется на основании письменного заявления на имя </w:t>
      </w:r>
      <w:r w:rsidR="001D121F">
        <w:t xml:space="preserve">Главы </w:t>
      </w:r>
      <w:proofErr w:type="spellStart"/>
      <w:r w:rsidR="001D121F">
        <w:t>Шилыковского</w:t>
      </w:r>
      <w:proofErr w:type="spellEnd"/>
      <w:r w:rsidR="001D121F">
        <w:t xml:space="preserve"> сельского поселения</w:t>
      </w:r>
      <w:r w:rsidRPr="007658D7">
        <w:t>, составленного по форме, представленной в приложении N 1 к настоящему Регламенту. В случае если заявление подается через представителя, необходимо наличие доверенности, оформленной в установленном порядке.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2.6.1. К заявлению прилагаются следующие документы: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схема участка с нанесенными зелеными насаждениями, подлежащими сносу, с указанием примерных расстояний до ближайших строений или других ориентиров;</w:t>
      </w:r>
    </w:p>
    <w:p w:rsidR="007658D7" w:rsidRPr="007658D7" w:rsidRDefault="007658D7" w:rsidP="001D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график проведения работ.</w:t>
      </w:r>
    </w:p>
    <w:p w:rsidR="007658D7" w:rsidRPr="007658D7" w:rsidRDefault="007658D7" w:rsidP="001D1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Правоустанавливающие документы на земельные участки, права на которые зарегистрированы в Едином государственном реестре недвижимости, запрашиваются должностными лицами Департамента у федеральных органов исполнительной власти и подведомственных им организаций, в распоряжении которых находятся данные документы,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2.6.2. В зависимости от цели сноса зеленых насаждений дополнительно к заявлению и документам, указанным в пункте 2.6.1 настоящего Регламента, предоставляются следующие документы: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производстве работ по новому строительству, реконструкции или ремонту существующих объектов к заявлению прилагаются следующие документы: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 по строительству, реконструкции или ремонту объектов.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которые заявитель вправе представить самостоятельно: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разрешения на строительство (за исключением объектов индивидуального жилищного строительства).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"СП 42.13330.2016. Свод правил. Градостроительство. Планировка и застройка городских и сельских поселений. Актуализированная редакция СНиП 2.07.01-89", к заявлению прилагается заключение соответствующих органов.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2.6.4. При сносе зеленых насаждений для производства работ по благоустройству прилегающей территории при переустройстве и перепланировке жилых помещений к заявлению прилагаются следующие документы: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 благоустройства и озеленения.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которые заявитель может представить самостоятельно (но не обязан):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разрешительной документации на перепланировку жилого помещения.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 для отказа в приеме документов, необходимых для предоставления муниципальной услуги: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несоблюдение формы заявления;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неполного комплекта документов, предусмотренных пунктами 2.6.1 - 2.6.4 настоящего Регламента;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несоответствие вида электронной подписи, использованной заявителем для удостоверения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и приложенных к нему документов в электронном виде, требованиям законодательства Российской Федерации.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Основаниями для отказа в предоставлении муниципальной услуги являются: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</w:t>
      </w:r>
      <w:r w:rsidR="0078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при непосредственном обследовании зеленых насаждений заявленных причин сноса зеленых насаждений;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непредставление документов, подтверждающих оплату восстановительной стоимости зеленых насаждений, заявленных к сносу, в случае, когда оплата восстановительной стоимости является обязательной.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для приостановления предоставления муниципальной услуги отсутствуют.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Муниципальная услуга оказывается бесплатно.</w:t>
      </w:r>
    </w:p>
    <w:p w:rsidR="007658D7" w:rsidRPr="0078072B" w:rsidRDefault="007658D7" w:rsidP="0078072B">
      <w:pPr>
        <w:pStyle w:val="a4"/>
        <w:spacing w:before="0" w:beforeAutospacing="0" w:after="0" w:afterAutospacing="0" w:line="313" w:lineRule="atLeast"/>
        <w:jc w:val="both"/>
        <w:rPr>
          <w:bCs/>
        </w:rPr>
      </w:pPr>
      <w:r w:rsidRPr="007658D7">
        <w:br/>
        <w:t xml:space="preserve">В процессе оказания услуги заявитель оплачивает восстановительную стоимость за снос зеленых насаждений, расчет которой производится в соответствии </w:t>
      </w:r>
      <w:r w:rsidR="0078072B">
        <w:rPr>
          <w:rStyle w:val="a5"/>
          <w:b w:val="0"/>
        </w:rPr>
        <w:t xml:space="preserve">Постановление администрации </w:t>
      </w:r>
      <w:proofErr w:type="spellStart"/>
      <w:r w:rsidR="0078072B">
        <w:rPr>
          <w:rStyle w:val="a5"/>
          <w:b w:val="0"/>
        </w:rPr>
        <w:t>Шилыковского</w:t>
      </w:r>
      <w:proofErr w:type="spellEnd"/>
      <w:r w:rsidR="0078072B">
        <w:rPr>
          <w:rStyle w:val="a5"/>
          <w:b w:val="0"/>
        </w:rPr>
        <w:t xml:space="preserve"> сельского поселения от 18.09.2018 №47 </w:t>
      </w:r>
      <w:r w:rsidR="0078072B" w:rsidRPr="001D121F">
        <w:rPr>
          <w:rStyle w:val="a5"/>
          <w:b w:val="0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Pr="007658D7">
        <w:t>, за исключением: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проведения санитарных рубок и реконструкции зеленых насаждений в соответствии с требованиями СНиП;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сноса деревьев, место произрастания которых не соответствует требованиям СНиП;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предотвращения или ликвидации аварийных и чрезвычайных ситуаций техногенного и природного характера и их последствий;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вырубке </w:t>
      </w: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деревьев и кустарников.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- 10 минут.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Срок регистрации заявления заявителя о предоставлении муниципальной услуги - заявление регистрируется в день поступления.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табличка размещается рядом с входом так, чтобы ее хорошо видели посетители.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заполнения заявлений для предоставления муниципальной услуги оборудуется: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информационными стендами;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стульями;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столами.</w:t>
      </w:r>
    </w:p>
    <w:p w:rsidR="007658D7" w:rsidRPr="007658D7" w:rsidRDefault="007658D7" w:rsidP="0078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7658D7" w:rsidRPr="007658D7" w:rsidRDefault="007658D7" w:rsidP="001D1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</w:t>
      </w:r>
      <w:proofErr w:type="spellStart"/>
      <w:r w:rsidR="009068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0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следующая информация: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текст Регламента (полная версия - на интернет-сайте Администрации </w:t>
      </w:r>
      <w:proofErr w:type="spellStart"/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шилыковское.рф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извлечения - на информационном стенде);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 и режим приема заявителей;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основания для отказа в предоставлении муниципальной услуги;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информирования о ходе предоставления муниципальной услуги;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получения консультаций;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обжалования решений, действий или бездействия должностных лиц, предоставляющих муниципальную услугу.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Рабочее место специалиста оборудуется необходимой функциональной мебелью, оргтехникой и телефонной связью.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Прием посетителей по вопросам предоставления муниципальной услуги осу</w:t>
      </w:r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специалистом Администрации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графику: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</w:t>
      </w:r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-пятница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заявлений от получателей муниципальной услуги осуществляется с</w:t>
      </w:r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 графику: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понедельник - </w:t>
      </w:r>
      <w:r w:rsidR="006F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с 8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16-00;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обеденный перерыв - с 12.00 до 13.00.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инвалидам (включая инвалидов, использующих кресла-коляски и собак-проводников) обеспечиваются: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беспрепятственного доступа к объекту (зданию, помещению), в котором предоставляется муниципальная услуга;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F0B00" w:rsidRPr="007658D7" w:rsidRDefault="006F0B00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658D7" w:rsidRPr="007658D7" w:rsidRDefault="007658D7" w:rsidP="0090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инвалидам помощи в преодолении барьеров, мешающих получению ими услуг наравне с другими лицами.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Показатели доступности и качества муниципальных услуг.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2.13.1. Качественными показателями доступности муниципальной услуги являются: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простота и ясность изложения информационных документов;</w:t>
      </w:r>
    </w:p>
    <w:p w:rsidR="00495E8D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ичие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каналов получения информации о предоставлении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доступность работы с представителями лиц, получающих услугу;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2.13.2. Количественными показателями доступности муниципальной услуги являются: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короткое время ожидания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удобный график работы органа, осуществляющего предоставление муниципальной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удобное территориальное расположение органа, осуществляющего предоставление муниципальной услуги.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2.13.3. Качественными показателями муниципальной услуги являются: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точность исполнения муниципальной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подготовка сотрудников органа, осуществляющего предоставление муниципальной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высокая культура обслуживания заявителей.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2.13.4. Количественными показателями качества муниципальной услуги являются: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строгое соблюдение сроков предоставления муниципальной услуги;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обоснованных обжалований решений органа, осуществляющего предоставление муниципальной услуги.</w:t>
      </w:r>
    </w:p>
    <w:p w:rsidR="007658D7" w:rsidRPr="007658D7" w:rsidRDefault="007658D7" w:rsidP="006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2.14. Консультации о процедуре получения разрешений на снос зеленых насаждений на территории </w:t>
      </w:r>
      <w:proofErr w:type="spellStart"/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непосредственно либо с использованием средств телефонной связи специалистом </w:t>
      </w:r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предоставляются по вопросам: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перечня документов, необходимых для получения разрешения;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источников получения данных документов;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времени приема и выдачи документов;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сроков рассмотрения документов.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2.15. При ответах на телефонные звонки и устные обращения специалисты </w:t>
      </w:r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информируют обратившихся по вопросам процедуры предоставления муниципальной услуги.</w:t>
      </w:r>
    </w:p>
    <w:p w:rsidR="007658D7" w:rsidRPr="00495E8D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2.16. Рассмотрение письменных обращений граждан и юридических лиц по вопросам предоставления муниципальной услуги по выдаче разрешения на снос зеленых насаждений осуществляется в соответствии с </w:t>
      </w:r>
      <w:hyperlink r:id="rId9" w:history="1">
        <w:r w:rsidRPr="00495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2.17. Информация о правилах предоставления муниципальной услуги размещается на са</w:t>
      </w:r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Администрации </w:t>
      </w:r>
      <w:proofErr w:type="spellStart"/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  <w:proofErr w:type="spellStart"/>
      <w:r w:rsid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шилыковское.рф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- Сайт).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Сайте размещается следующая информация о предоставлении муниципальной услуги: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наименование и процедура предоставления муниципальной услуги;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место нахождения, почтовый адрес, номера телефонов, график работы специалистов Управления;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перечень документов, предоставляемых получателем муниципальной услуги;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извлечения из нормативных правовых актов по вопросам предоставления муниципальной услуги;</w:t>
      </w:r>
    </w:p>
    <w:p w:rsidR="007658D7" w:rsidRPr="007658D7" w:rsidRDefault="007658D7" w:rsidP="0049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результатах предоставления муниципальной услуги.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также может подать заявление о получении муниципальной услуги с приложенными документами в электронном виде через Порталы. При этом документы, включенные в исчерпывающий перечень документов, необходимых для получения муниципальной услуги, указанные в пункте 2.6 настоящего Регламента, обязанность по предоставлению которых возложена на заявителя, должны быть приложены к заявлению в отсканированном (электронном) виде.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удостоверяется простой электронной подписью заявителя;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7658D7" w:rsidRPr="00495E8D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требованиями </w:t>
      </w:r>
      <w:hyperlink r:id="rId10" w:history="1">
        <w:r w:rsidRPr="00495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495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осуществить через Порталы оплату восстановительной стоимости зеленых насаждений посредством электронных и мобильных платежных систем.</w:t>
      </w:r>
    </w:p>
    <w:p w:rsidR="007658D7" w:rsidRDefault="007658D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D31767" w:rsidRDefault="00D3176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67" w:rsidRDefault="00D31767" w:rsidP="00D31767">
      <w:pPr>
        <w:pStyle w:val="a4"/>
        <w:spacing w:before="0" w:beforeAutospacing="0" w:after="0" w:afterAutospacing="0"/>
        <w:ind w:firstLine="709"/>
      </w:pPr>
      <w:r>
        <w:t> </w:t>
      </w:r>
      <w:r>
        <w:t xml:space="preserve"> Муниципальная услуга в многофункциональных центрах не предоставляется.</w:t>
      </w:r>
    </w:p>
    <w:p w:rsidR="00D31767" w:rsidRPr="007658D7" w:rsidRDefault="00D31767" w:rsidP="0049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D7" w:rsidRPr="00D31767" w:rsidRDefault="007658D7" w:rsidP="00D317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658D7" w:rsidRPr="007658D7" w:rsidRDefault="007658D7" w:rsidP="00D31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Предоставление муниципальной услуги включает в себя следующие административные процедуры: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принятие и регистрация заявления о выдаче разрешения с приложенными необходимыми документами, в том числе поступающие по почте;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регистрация заявления о выдаче разрешения;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заявления о выдаче разрешения;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комиссионное обследование зеленых насаждений;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принятие решения о выдаче разрешения на снос зеленых насаждений или об отказе в его выдаче;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выдача разрешения на снос зеленых насаждений либо направление мотивированного отказа заявителю.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Принятие и регистрация заявления о выдаче разрешения с приложенными необходимыми документами, в том числе поступающие по почте.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3.2.1. Основанием для начала административной процедуры является обращение заявителя в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 установленной форме, представленной в приложении N 1 к настоящему Регламенту, с пакетом документов в соответствии с пунктами 2.6.1 - 2.6.4 настоящего Регламента. Заявление о выдаче разрешения на снос зеленых насаждений на территории </w:t>
      </w:r>
      <w:proofErr w:type="spellStart"/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заявителем лично или через представителя при наличии доверенности.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3.2.2. Ответственным за выполнение административной процедуры является специалист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делопроизводство (далее - делопроизводитель).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3.2.3. Делопроизводитель проверяет надлежащее оформление заявления, сличает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заверенные заявителем копии документов с подлинниками и делает на копии документа отметку о проведенной сверке с подлинником.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Делопроизводитель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3.2.5. Делопроизводитель в день регистрации заявления и приложенных к нему документов передает его на рассмотрение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3.2.6.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на основании пункта 2.7 настоящего Регламента. Данное заявление не является обращением заявителя и не подлежит регистрации.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заявителю уведомление об отказе в приеме документов в связи с непредставлением заявителем полного комплекта документов, необходимых для предоставления муниципальной услуги.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3.2.7. Максимальный срок исполнения данной административной процедуры составляет один рабочий день.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Рассмотрение заявления о выдаче разрешения.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3.3.1. Основанием для начала административной процедуры является передача делопроизводителем заявления и приложенных к нему документов на рассмотрение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3.3.2. Ответственным за выполнение административной процедуры является специалист Администрации (далее - специалист отдела).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3.3.3.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рабочего дня рассматривает заявление и приложенные к нему документы и налагает резолюцию с поручением специалисту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заявления и приложенных к нему документов.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3.3.4. Специалист </w:t>
      </w:r>
      <w:r w:rsidR="00D3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поступившее заявление и приложенные к нему документы на соответствие требованиям </w:t>
      </w:r>
      <w:r w:rsidR="005C7F7F">
        <w:rPr>
          <w:rFonts w:ascii="Times New Roman" w:hAnsi="Times New Roman" w:cs="Times New Roman"/>
          <w:sz w:val="24"/>
          <w:szCs w:val="24"/>
        </w:rPr>
        <w:t>Правил</w:t>
      </w:r>
      <w:r w:rsidR="005C7F7F" w:rsidRPr="001D121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proofErr w:type="spellStart"/>
      <w:r w:rsidR="005C7F7F" w:rsidRPr="001D121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5C7F7F" w:rsidRPr="001D12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C7F7F" w:rsidRPr="001D121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5C7F7F" w:rsidRPr="001D121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C7F7F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</w:t>
      </w:r>
      <w:proofErr w:type="spellStart"/>
      <w:r w:rsidR="005C7F7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5C7F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7F7F"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 N 41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7F7F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5C7F7F" w:rsidRPr="005C7F7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5C7F7F" w:rsidRPr="005C7F7F">
        <w:rPr>
          <w:rStyle w:val="a5"/>
          <w:rFonts w:ascii="Times New Roman" w:hAnsi="Times New Roman" w:cs="Times New Roman"/>
          <w:b w:val="0"/>
          <w:sz w:val="24"/>
          <w:szCs w:val="24"/>
        </w:rPr>
        <w:t>Шилыковского</w:t>
      </w:r>
      <w:proofErr w:type="spellEnd"/>
      <w:r w:rsidR="005C7F7F" w:rsidRPr="005C7F7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18.09.2018 №47 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назначает комиссионное обследование земельного участка, указанного заявителем.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3.3.5. Максимальный срок исполнения данной административной процедуры составляет три рабочих дня.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Комиссионное обследование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 В состав комиссии по обследованию зеленых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 входят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Администрации </w:t>
      </w:r>
      <w:proofErr w:type="spellStart"/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заявител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3.4.2. Комиссия при обследовании зеленых насаждений, указанных заявителем, определяет их количество, видовой состав, качественное состояние и дает заключение о целесообразности сноса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обследования зеленых насаждений комиссией специалист 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акт осмотра территории по форме согласно приложению N 2 к настоящему Регламенту.</w:t>
      </w:r>
    </w:p>
    <w:p w:rsidR="005C7F7F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3.4.3. Согласно </w:t>
      </w:r>
      <w:proofErr w:type="gram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осмотра территории</w:t>
      </w:r>
      <w:proofErr w:type="gram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определение восстановительн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стоимости зеленых насаждений.</w:t>
      </w:r>
    </w:p>
    <w:p w:rsidR="005C7F7F" w:rsidRDefault="005C7F7F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D7" w:rsidRPr="007658D7" w:rsidRDefault="005C7F7F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8D7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.4.4. Ответственными за выполнение административной процедуры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7658D7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3.4.5. Максимальный срок исполнения данной административной процедуры составляет 10 рабочих дней.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Принятие решения о выдаче разрешения на снос зеленых насаждений (приложение N 3 к Регламенту) или об отказе в его выдаче.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Основанием для начала административной процедуры является получение акта осмотра территории и определения восстановительной стоимости зеленых насаждений.</w:t>
      </w:r>
    </w:p>
    <w:p w:rsidR="005C7F7F" w:rsidRPr="007658D7" w:rsidRDefault="007658D7" w:rsidP="005C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3.5.2. Ответственными за выполнение административной процедуры являются </w:t>
      </w:r>
      <w:r w:rsidR="005C7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5C7F7F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3.5.3. Специалист отдела в течение трех рабочих дней осуществляет подготовку разрешения на снос зеленых насаждений, форма которого утверждена приложением N 3 к Регламенту, или решения об отказе в выдаче такого разрешения и передает его на рассмотрение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3.5.4.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="007428BD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дня проверяет правильность подготовленного специалистом разрешения на снос зеленых насаждений либо решения об отказе в выдаче разрешения на снос зеленых насаждений. В случае правильности оформления решения и разрешения начальник отдела визирует и передает его вместе с пакетом документов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3.5.5.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="007428BD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 рассматривает представленное разрешение на снос зеленых насаждений и принимает решение о выдаче разрешения на снос зеленых насаждений путем утверждения разрешения на снос зеленых насаждений либо об отказе в выдаче такого разрешения путем подписания решения об отказе в выдаче разрешения на снос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3.5.6. В случае замечаний по решению и (или) по его оформлению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соответствующий документ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доработку.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3.5.7. Доработанное в течение одного рабочего дня разрешение на снос зеленых насаждений либо решение об отказе в выдаче разрешения на снос зеленых насаждений передается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3.5.8. Утвержденное разрешение на снос зеленых насаждений либо подписанное решение об отказе в выдаче разрешения на снос зеленых насаждений направляются в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3.5.9. Максимальный срок исполнения данной административной процедуры составляет пять рабочих дней.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Выдача разрешения на снос зеленых насаждений либо направление мотивированного отказа заявителю.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3.6.1. Основанием для начала административной процедуры является получение специалистом разрешения на снос зеленых насаждений или подписанного решения об отказе в выдаче разрешения на снос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3.6.2. Ответственным за выполнение административной процедуры является специалист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3.6.3. Специалист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сведения о разрешении на снос зеленых насаждений либо об отказе в выдаче разрешения на снос зеленых насаждений в журнал выданных документов на снос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3.6.4. Специалист отдела после оплаты заявителем восстановительной стоимости за снос зеленых насаждений выдает разрешение на снос зеленых насаждений.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3.6.5. Решение об отказе в выдаче разрешения на снос зеленых насаждений специалистом отдела выдается заявителю лично либо направляется по почте (заказным письмом с уведомлением о вручении).</w:t>
      </w:r>
    </w:p>
    <w:p w:rsidR="007658D7" w:rsidRPr="007658D7" w:rsidRDefault="007658D7" w:rsidP="00D3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3.6.6. Предоставление муниципальной услуги в многофункциональных центрах </w:t>
      </w:r>
      <w:proofErr w:type="gram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оказывается.</w:t>
      </w:r>
    </w:p>
    <w:p w:rsidR="007658D7" w:rsidRPr="007428BD" w:rsidRDefault="007658D7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Текущий контроль за соблюдением последовательности действий, определенных данным Регламентом, осуществляется должностными лицами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организацию работы по выдаче разрешений на снос зеленых насаждений.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Специалисты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Контроль за полнотой и качеством соблюдения процедуры выдачи разрешений на снос зеленых насаждений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дисциплинарной, административной или иной ответственности в соответствии с законодательством Российской Федерации.</w:t>
      </w:r>
    </w:p>
    <w:p w:rsidR="007658D7" w:rsidRPr="007428BD" w:rsidRDefault="007658D7" w:rsidP="007428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65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42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нарушение срока регистрации заявления о предоставлении муниципальной услуги, в том числе предоставляемой по комплексному запросу;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нарушение срока предоставления муниципальной услуги;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услуги, у заявителя;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отказ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нарушение срока или порядка выдачи документов по результатам предоставления муниципальной услуги;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Общие требования к порядку подачи и рассмотрения жалобы при предоставлении муниципальной услуги.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Жалоба подается в письменной форме на бумажном носителе, в электронной форме либо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жалобы на решения и действия (бездействие)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на имя главы </w:t>
      </w:r>
      <w:r w:rsidR="007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 к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осуществлено: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по адресу: 155125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proofErr w:type="spellStart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Шилыково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адрес электронной приемной Администрации, размещенный на са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шилыковское.рф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"Электронная приемная";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личном приеме, в соответствии с графиком, телефоны для предварительной записи: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31-45-66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должна содержать: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либо муниципального служащего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сведения об обжалуемых решениях и действиях (бездействии)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либо муниципального служащего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8D7" w:rsidRPr="007658D7" w:rsidRDefault="007658D7" w:rsidP="0074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доводы, на основании которых заявитель не согласен с решением и действием (бездействием)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либо муниципального служащего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Жалоба, поступившая в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По результатам рассмотрения жалобы принимается одно из следующих решений: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удовлетворении жалобы отказывается.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7658D7" w:rsidRPr="007658D7" w:rsidRDefault="007658D7" w:rsidP="0018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1822ED" w:rsidRDefault="001822ED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2ED" w:rsidRDefault="001822ED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22ED" w:rsidRDefault="001822ED" w:rsidP="00765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разреш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снос зеленых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насаждений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8D7" w:rsidRPr="007658D7" w:rsidRDefault="007658D7" w:rsidP="00182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(фамилия, имя, отчество)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Заявитель 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(ФИО, адрес регистрации, контактный 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телефон - для физических лиц,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наименование организации, ИНН,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юридический адрес, контактный 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телефон - для юридических лиц)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:rsidR="007658D7" w:rsidRPr="007658D7" w:rsidRDefault="007658D7" w:rsidP="00182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</w:t>
      </w:r>
      <w:r w:rsidR="0038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ЗАЯВЛЕНИЕ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Прошу выдать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снос зеленых насаждений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по адресу: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18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18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(город, улица, место)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количестве (штук) 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необходимо в связи с 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заявителя на получение услуги: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         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1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Start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   </w:t>
      </w:r>
      <w:proofErr w:type="gram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(подпись)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 г.</w:t>
      </w:r>
    </w:p>
    <w:p w:rsidR="007658D7" w:rsidRPr="007658D7" w:rsidRDefault="007658D7" w:rsidP="0058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="00584B26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сносу зеленых насаждений обязуюсь соблюдать </w:t>
      </w:r>
    </w:p>
    <w:p w:rsidR="007658D7" w:rsidRPr="007658D7" w:rsidRDefault="00584B26" w:rsidP="0058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1F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proofErr w:type="spellStart"/>
      <w:r w:rsidRPr="001D121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1D12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21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1D121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 N 41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D7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нормативно-правовые    </w:t>
      </w:r>
      <w:proofErr w:type="gramStart"/>
      <w:r w:rsidR="007658D7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  </w:t>
      </w:r>
      <w:proofErr w:type="gramEnd"/>
      <w:r w:rsidR="007658D7"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  правила   сноса   зеленых насаждений.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                                         ___.___.____</w:t>
      </w:r>
      <w:r w:rsidR="00584B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</w:t>
      </w: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8CE" w:rsidRDefault="003828CE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58D7" w:rsidRPr="007658D7" w:rsidRDefault="007658D7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разреш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снос зеленых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насаждений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АКТ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территории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 20__ г.                       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с.Шилыково</w:t>
      </w:r>
      <w:proofErr w:type="spellEnd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 ________________________________________________________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(указать должность, фамилию, имя, отчество)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участка 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(назначение, место расположения)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используется ____________________________________________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следующие зеленые насаждения: _____________________________________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породу зеленых насаждений,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их количество, состояние, возраст)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ПОДПИСИ: ______________________</w:t>
      </w:r>
    </w:p>
    <w:p w:rsidR="00372ECB" w:rsidRDefault="007658D7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ECB" w:rsidRDefault="00372ECB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D7" w:rsidRPr="007658D7" w:rsidRDefault="007658D7" w:rsidP="00765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разреш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снос зеленых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насаждений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Разрешение N ____ от 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37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 снос зеленых насаждений 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 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(указать должность, фамилию, имя, отчество)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снос зеленых насаждений: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511"/>
        <w:gridCol w:w="1486"/>
        <w:gridCol w:w="1147"/>
        <w:gridCol w:w="1086"/>
        <w:gridCol w:w="1330"/>
        <w:gridCol w:w="2132"/>
      </w:tblGrid>
      <w:tr w:rsidR="007658D7" w:rsidRPr="007658D7" w:rsidTr="007658D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D7" w:rsidRPr="007658D7" w:rsidTr="007658D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зеленых насаждений, порода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шт., кв. 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восстановительной стоимости &lt;*&gt;</w:t>
            </w:r>
          </w:p>
        </w:tc>
      </w:tr>
      <w:tr w:rsidR="007658D7" w:rsidRPr="007658D7" w:rsidTr="00372ECB">
        <w:trPr>
          <w:trHeight w:val="514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8D7" w:rsidRPr="007658D7" w:rsidRDefault="007658D7" w:rsidP="0076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372ECB" w:rsidRDefault="007658D7" w:rsidP="00372ECB">
      <w:pPr>
        <w:pStyle w:val="a4"/>
        <w:spacing w:before="0" w:beforeAutospacing="0" w:after="157" w:afterAutospacing="0" w:line="313" w:lineRule="atLeast"/>
        <w:jc w:val="both"/>
        <w:rPr>
          <w:rStyle w:val="a5"/>
          <w:b w:val="0"/>
        </w:rPr>
      </w:pPr>
      <w:r w:rsidRPr="007658D7">
        <w:br/>
        <w:t xml:space="preserve">* Согласно </w:t>
      </w:r>
      <w:r w:rsidR="00372ECB">
        <w:rPr>
          <w:rStyle w:val="a5"/>
          <w:b w:val="0"/>
        </w:rPr>
        <w:t>Постановлени</w:t>
      </w:r>
      <w:r w:rsidR="00372ECB">
        <w:rPr>
          <w:rStyle w:val="a5"/>
          <w:b w:val="0"/>
        </w:rPr>
        <w:t>ю</w:t>
      </w:r>
      <w:r w:rsidR="00372ECB">
        <w:rPr>
          <w:rStyle w:val="a5"/>
          <w:b w:val="0"/>
        </w:rPr>
        <w:t xml:space="preserve"> администрации </w:t>
      </w:r>
      <w:proofErr w:type="spellStart"/>
      <w:r w:rsidR="00372ECB">
        <w:rPr>
          <w:rStyle w:val="a5"/>
          <w:b w:val="0"/>
        </w:rPr>
        <w:t>Шилыковского</w:t>
      </w:r>
      <w:proofErr w:type="spellEnd"/>
      <w:r w:rsidR="00372ECB">
        <w:rPr>
          <w:rStyle w:val="a5"/>
          <w:b w:val="0"/>
        </w:rPr>
        <w:t xml:space="preserve"> сельского поселения от 18.09.2018 №47 </w:t>
      </w:r>
      <w:r w:rsidR="00372ECB" w:rsidRPr="001D121F">
        <w:rPr>
          <w:rStyle w:val="a5"/>
          <w:b w:val="0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="00372ECB">
        <w:rPr>
          <w:rStyle w:val="a5"/>
          <w:b w:val="0"/>
        </w:rPr>
        <w:t>.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 зеленых насаждений 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участке, расположенном 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 выполнении работ: __________________________________________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(указать, за чей счет производится снос зеленых насаждений,</w:t>
      </w:r>
    </w:p>
    <w:p w:rsidR="007658D7" w:rsidRPr="007658D7" w:rsidRDefault="007658D7" w:rsidP="0037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требования по технике безопасности</w:t>
      </w:r>
      <w:bookmarkEnd w:id="0"/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действия разрешения: ________________________</w:t>
      </w:r>
    </w:p>
    <w:p w:rsidR="007658D7" w:rsidRPr="007658D7" w:rsidRDefault="007658D7" w:rsidP="00765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ПОДПИСИ: ______________________</w:t>
      </w:r>
    </w:p>
    <w:p w:rsidR="006D402B" w:rsidRDefault="006D402B"/>
    <w:sectPr w:rsidR="006D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1E"/>
    <w:rsid w:val="001822ED"/>
    <w:rsid w:val="001D121F"/>
    <w:rsid w:val="00372ECB"/>
    <w:rsid w:val="003828CE"/>
    <w:rsid w:val="00495E8D"/>
    <w:rsid w:val="00584B26"/>
    <w:rsid w:val="005C7F7F"/>
    <w:rsid w:val="006D402B"/>
    <w:rsid w:val="006F0B00"/>
    <w:rsid w:val="007428BD"/>
    <w:rsid w:val="007658D7"/>
    <w:rsid w:val="0078072B"/>
    <w:rsid w:val="009068A4"/>
    <w:rsid w:val="00B0501E"/>
    <w:rsid w:val="00D31767"/>
    <w:rsid w:val="00D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FF76-DCE1-482A-B2F3-5D7B1637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6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58D7"/>
    <w:rPr>
      <w:color w:val="0000FF"/>
      <w:u w:val="single"/>
    </w:rPr>
  </w:style>
  <w:style w:type="paragraph" w:customStyle="1" w:styleId="unformattext">
    <w:name w:val="unformattext"/>
    <w:basedOn w:val="a"/>
    <w:rsid w:val="0076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DD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DD58FE"/>
    <w:rPr>
      <w:b/>
      <w:bCs/>
    </w:rPr>
  </w:style>
  <w:style w:type="paragraph" w:customStyle="1" w:styleId="ConsPlusNormal">
    <w:name w:val="ConsPlusNormal"/>
    <w:rsid w:val="00DD5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509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419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08297" TargetMode="External"/><Relationship Id="rId10" Type="http://schemas.openxmlformats.org/officeDocument/2006/relationships/hyperlink" Target="http://docs.cntd.ru/document/902354759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9</cp:revision>
  <dcterms:created xsi:type="dcterms:W3CDTF">2018-10-01T12:59:00Z</dcterms:created>
  <dcterms:modified xsi:type="dcterms:W3CDTF">2018-10-02T07:24:00Z</dcterms:modified>
</cp:coreProperties>
</file>