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5B" w:rsidRPr="00B7695B" w:rsidRDefault="00B7695B" w:rsidP="00B76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9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B7695B">
        <w:rPr>
          <w:rFonts w:ascii="Times New Roman" w:hAnsi="Times New Roman" w:cs="Times New Roman"/>
          <w:b/>
          <w:sz w:val="28"/>
          <w:szCs w:val="28"/>
        </w:rPr>
        <w:t>Шилыковского</w:t>
      </w:r>
      <w:proofErr w:type="spellEnd"/>
      <w:r w:rsidRPr="00B769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7695B" w:rsidRPr="00B7695B" w:rsidRDefault="00B7695B" w:rsidP="00B76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695B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B7695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7E6B77" w:rsidRDefault="007E6B77" w:rsidP="007E6B77">
      <w:pPr>
        <w:pStyle w:val="a6"/>
        <w:spacing w:before="0" w:beforeAutospacing="0"/>
        <w:jc w:val="center"/>
        <w:rPr>
          <w:b/>
        </w:rPr>
      </w:pPr>
      <w:r>
        <w:rPr>
          <w:b/>
        </w:rPr>
        <w:t>_______________________________________________________________________________</w:t>
      </w:r>
    </w:p>
    <w:p w:rsidR="007E6B77" w:rsidRDefault="007E6B77" w:rsidP="007E6B77">
      <w:pPr>
        <w:pStyle w:val="a6"/>
        <w:jc w:val="center"/>
        <w:rPr>
          <w:b/>
        </w:rPr>
      </w:pPr>
    </w:p>
    <w:p w:rsidR="00B7695B" w:rsidRDefault="00B7695B" w:rsidP="007E6B77">
      <w:pPr>
        <w:pStyle w:val="a6"/>
        <w:jc w:val="center"/>
        <w:rPr>
          <w:b/>
        </w:rPr>
      </w:pPr>
      <w:r w:rsidRPr="00286C6F">
        <w:rPr>
          <w:b/>
        </w:rPr>
        <w:t xml:space="preserve">ПОСТАНОВЛЕНИЕ        </w:t>
      </w:r>
    </w:p>
    <w:p w:rsidR="00B7695B" w:rsidRDefault="00FB1914" w:rsidP="00B7695B">
      <w:pPr>
        <w:pStyle w:val="a6"/>
        <w:jc w:val="center"/>
        <w:rPr>
          <w:b/>
        </w:rPr>
      </w:pPr>
      <w:r>
        <w:rPr>
          <w:b/>
        </w:rPr>
        <w:t xml:space="preserve">   От </w:t>
      </w:r>
      <w:r w:rsidR="004802B4">
        <w:rPr>
          <w:b/>
        </w:rPr>
        <w:t>26</w:t>
      </w:r>
      <w:r w:rsidR="00E05A8F">
        <w:rPr>
          <w:b/>
        </w:rPr>
        <w:t>.</w:t>
      </w:r>
      <w:r w:rsidR="004802B4">
        <w:rPr>
          <w:b/>
        </w:rPr>
        <w:t>03.2018</w:t>
      </w:r>
      <w:r w:rsidR="00B7695B">
        <w:rPr>
          <w:b/>
        </w:rPr>
        <w:t xml:space="preserve"> года                                                                                               № </w:t>
      </w:r>
      <w:r w:rsidR="00E05A8F">
        <w:rPr>
          <w:b/>
        </w:rPr>
        <w:t>11</w:t>
      </w:r>
      <w:r w:rsidR="00B7695B" w:rsidRPr="00286C6F">
        <w:rPr>
          <w:b/>
        </w:rPr>
        <w:t xml:space="preserve">       </w:t>
      </w:r>
    </w:p>
    <w:p w:rsidR="006D69F4" w:rsidRPr="009F685F" w:rsidRDefault="006D69F4" w:rsidP="006D6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02B4" w:rsidRPr="00011AA9" w:rsidRDefault="00FB1914" w:rsidP="00480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2136">
        <w:rPr>
          <w:rFonts w:ascii="Times New Roman" w:hAnsi="Times New Roman"/>
          <w:b/>
          <w:bCs/>
          <w:sz w:val="24"/>
          <w:szCs w:val="24"/>
        </w:rPr>
        <w:t>О</w:t>
      </w:r>
      <w:r w:rsidR="004802B4">
        <w:rPr>
          <w:rFonts w:ascii="Times New Roman" w:hAnsi="Times New Roman"/>
          <w:b/>
          <w:bCs/>
          <w:sz w:val="24"/>
          <w:szCs w:val="24"/>
        </w:rPr>
        <w:t>б отмене</w:t>
      </w:r>
      <w:r w:rsidRPr="004721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583D" w:rsidRPr="00011AA9">
        <w:rPr>
          <w:rFonts w:ascii="Times New Roman" w:hAnsi="Times New Roman" w:cs="Times New Roman"/>
          <w:b/>
          <w:bCs/>
          <w:sz w:val="24"/>
          <w:szCs w:val="24"/>
        </w:rPr>
        <w:t xml:space="preserve">Порядка уведомления </w:t>
      </w:r>
      <w:r w:rsidR="00B7695B" w:rsidRPr="00011AA9">
        <w:rPr>
          <w:rFonts w:ascii="Times New Roman" w:hAnsi="Times New Roman" w:cs="Times New Roman"/>
          <w:b/>
          <w:bCs/>
          <w:sz w:val="24"/>
          <w:szCs w:val="24"/>
        </w:rPr>
        <w:t>муниципальным служащим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95B" w:rsidRPr="00011AA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4583D" w:rsidRPr="00011AA9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proofErr w:type="spellStart"/>
      <w:r w:rsidR="00B7695B" w:rsidRPr="00011AA9">
        <w:rPr>
          <w:rFonts w:ascii="Times New Roman" w:hAnsi="Times New Roman" w:cs="Times New Roman"/>
          <w:b/>
          <w:bCs/>
          <w:sz w:val="24"/>
          <w:szCs w:val="24"/>
        </w:rPr>
        <w:t>Шилыковского</w:t>
      </w:r>
      <w:proofErr w:type="spellEnd"/>
      <w:r w:rsidR="00B7695B" w:rsidRPr="00011AA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480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83D" w:rsidRPr="00011A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B7695B" w:rsidRPr="00011AA9">
        <w:rPr>
          <w:rFonts w:ascii="Times New Roman" w:hAnsi="Times New Roman" w:cs="Times New Roman"/>
          <w:b/>
          <w:bCs/>
          <w:sz w:val="24"/>
          <w:szCs w:val="24"/>
        </w:rPr>
        <w:t>выполнении иной оплачиваемой</w:t>
      </w:r>
      <w:r w:rsidR="00AA795B" w:rsidRPr="00011AA9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="00B7695B" w:rsidRPr="00011AA9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6D69F4" w:rsidRPr="00011AA9" w:rsidRDefault="006D69F4" w:rsidP="00480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69F4" w:rsidRPr="00B7695B" w:rsidRDefault="006D69F4" w:rsidP="006D6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695B" w:rsidRDefault="006D69F4" w:rsidP="00FB1914">
      <w:pPr>
        <w:pStyle w:val="a6"/>
        <w:spacing w:before="0" w:beforeAutospacing="0" w:after="0" w:afterAutospacing="0"/>
        <w:ind w:left="360" w:firstLine="491"/>
        <w:jc w:val="both"/>
      </w:pPr>
      <w:r w:rsidRPr="00B7695B">
        <w:t>В</w:t>
      </w:r>
      <w:r w:rsidR="00B7695B" w:rsidRPr="00B7695B">
        <w:t>о исполнение Федерального закона</w:t>
      </w:r>
      <w:r w:rsidR="00D4583D" w:rsidRPr="00B7695B">
        <w:t xml:space="preserve"> </w:t>
      </w:r>
      <w:r w:rsidR="00B7695B" w:rsidRPr="00B7695B">
        <w:t xml:space="preserve">от 02.03.2007 № 25-ФЗ «О муниципальной службе в Российской Федерации», Федерального закона </w:t>
      </w:r>
      <w:r w:rsidR="00D4583D" w:rsidRPr="00B7695B">
        <w:t xml:space="preserve">от 25.12.2008 № 273-ФЗ «О противодействии коррупции» </w:t>
      </w:r>
      <w:r w:rsidR="00B7695B" w:rsidRPr="00B7695B">
        <w:t>с целью предотвращения конфликта интересов на муниципальной службе,</w:t>
      </w:r>
      <w:r w:rsidR="00B7695B" w:rsidRPr="00B7695B">
        <w:rPr>
          <w:b/>
        </w:rPr>
        <w:t xml:space="preserve"> </w:t>
      </w:r>
      <w:r w:rsidR="00FB1914" w:rsidRPr="00592250">
        <w:t xml:space="preserve">руководствуясь Уставом </w:t>
      </w:r>
      <w:proofErr w:type="spellStart"/>
      <w:r w:rsidR="00FB1914" w:rsidRPr="00592250">
        <w:t>Шилыковского</w:t>
      </w:r>
      <w:proofErr w:type="spellEnd"/>
      <w:r w:rsidR="00FB1914" w:rsidRPr="00592250">
        <w:t xml:space="preserve"> сельского поселения </w:t>
      </w:r>
      <w:proofErr w:type="spellStart"/>
      <w:r w:rsidR="00FB1914" w:rsidRPr="00592250">
        <w:t>Лежневского</w:t>
      </w:r>
      <w:proofErr w:type="spellEnd"/>
      <w:r w:rsidR="00FB1914" w:rsidRPr="00592250">
        <w:t xml:space="preserve"> муниципального района</w:t>
      </w:r>
      <w:r w:rsidR="004802B4">
        <w:t xml:space="preserve"> и экспертным заключением № 669 от 27.02.2018</w:t>
      </w:r>
      <w:r w:rsidR="00FB1914" w:rsidRPr="00592250">
        <w:t xml:space="preserve"> главного правового управления Правительства Ивановской области</w:t>
      </w:r>
      <w:r w:rsidR="00FB1914" w:rsidRPr="00B7695B">
        <w:t xml:space="preserve"> </w:t>
      </w:r>
      <w:r w:rsidR="00B7695B" w:rsidRPr="00B7695B">
        <w:t xml:space="preserve">администрация </w:t>
      </w:r>
      <w:proofErr w:type="spellStart"/>
      <w:r w:rsidR="00B7695B" w:rsidRPr="00B7695B">
        <w:t>Шилыковского</w:t>
      </w:r>
      <w:proofErr w:type="spellEnd"/>
      <w:r w:rsidR="00B7695B" w:rsidRPr="00B7695B">
        <w:t xml:space="preserve"> сельского поселения,  ПОСТАНОВЛЯЕТ:</w:t>
      </w:r>
    </w:p>
    <w:p w:rsidR="004802B4" w:rsidRDefault="004802B4" w:rsidP="00FB1914">
      <w:pPr>
        <w:pStyle w:val="a6"/>
        <w:spacing w:before="0" w:beforeAutospacing="0" w:after="0" w:afterAutospacing="0"/>
        <w:ind w:left="360" w:firstLine="491"/>
        <w:jc w:val="both"/>
      </w:pPr>
    </w:p>
    <w:p w:rsidR="006D69F4" w:rsidRPr="004802B4" w:rsidRDefault="004802B4" w:rsidP="004802B4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>
        <w:t>Отменить:</w:t>
      </w:r>
    </w:p>
    <w:p w:rsidR="00FB1914" w:rsidRPr="00FB1914" w:rsidRDefault="00FB1914" w:rsidP="00FB1914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D36B0">
        <w:rPr>
          <w:rFonts w:ascii="Times New Roman" w:hAnsi="Times New Roman"/>
          <w:sz w:val="24"/>
          <w:szCs w:val="24"/>
        </w:rPr>
        <w:t>1.</w:t>
      </w:r>
      <w:r w:rsidR="004802B4">
        <w:rPr>
          <w:rFonts w:ascii="Times New Roman" w:hAnsi="Times New Roman"/>
          <w:sz w:val="24"/>
          <w:szCs w:val="24"/>
        </w:rPr>
        <w:t>1 П</w:t>
      </w:r>
      <w:r w:rsidRPr="00FB1914">
        <w:rPr>
          <w:rFonts w:ascii="Times New Roman" w:hAnsi="Times New Roman"/>
          <w:bCs/>
          <w:sz w:val="24"/>
          <w:szCs w:val="24"/>
        </w:rPr>
        <w:t xml:space="preserve">остановление администрации </w:t>
      </w:r>
      <w:proofErr w:type="spellStart"/>
      <w:r w:rsidRPr="00FB1914">
        <w:rPr>
          <w:rFonts w:ascii="Times New Roman" w:hAnsi="Times New Roman"/>
          <w:bCs/>
          <w:sz w:val="24"/>
          <w:szCs w:val="24"/>
        </w:rPr>
        <w:t>Шилыковского</w:t>
      </w:r>
      <w:proofErr w:type="spellEnd"/>
      <w:r w:rsidRPr="00FB1914">
        <w:rPr>
          <w:rFonts w:ascii="Times New Roman" w:hAnsi="Times New Roman"/>
          <w:bCs/>
          <w:sz w:val="24"/>
          <w:szCs w:val="24"/>
        </w:rPr>
        <w:t xml:space="preserve"> сельского поселения от 18.07.2017 года №56 «</w:t>
      </w:r>
      <w:r w:rsidRPr="00FB1914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уведомления муниципальным служащим администрации </w:t>
      </w:r>
      <w:proofErr w:type="spellStart"/>
      <w:r w:rsidRPr="00FB1914">
        <w:rPr>
          <w:rFonts w:ascii="Times New Roman" w:hAnsi="Times New Roman" w:cs="Times New Roman"/>
          <w:bCs/>
          <w:sz w:val="24"/>
          <w:szCs w:val="24"/>
        </w:rPr>
        <w:t>Шилыковского</w:t>
      </w:r>
      <w:proofErr w:type="spellEnd"/>
      <w:r w:rsidRPr="00FB191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1914">
        <w:rPr>
          <w:rFonts w:ascii="Times New Roman" w:hAnsi="Times New Roman" w:cs="Times New Roman"/>
          <w:bCs/>
          <w:sz w:val="24"/>
          <w:szCs w:val="24"/>
        </w:rPr>
        <w:t>о выполнении иной оплачиваемой работы»</w:t>
      </w:r>
      <w:r w:rsidR="007E6B77">
        <w:rPr>
          <w:rFonts w:ascii="Times New Roman" w:hAnsi="Times New Roman" w:cs="Times New Roman"/>
          <w:bCs/>
          <w:sz w:val="24"/>
          <w:szCs w:val="24"/>
        </w:rPr>
        <w:t>.</w:t>
      </w:r>
    </w:p>
    <w:p w:rsidR="00FB1914" w:rsidRDefault="00FB1914" w:rsidP="00FB1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02B4" w:rsidRDefault="004802B4" w:rsidP="004802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>
        <w:rPr>
          <w:rFonts w:ascii="Times New Roman" w:hAnsi="Times New Roman"/>
          <w:sz w:val="24"/>
          <w:szCs w:val="24"/>
        </w:rPr>
        <w:t>П</w:t>
      </w:r>
      <w:r w:rsidRPr="00FB1914">
        <w:rPr>
          <w:rFonts w:ascii="Times New Roman" w:hAnsi="Times New Roman"/>
          <w:bCs/>
          <w:sz w:val="24"/>
          <w:szCs w:val="24"/>
        </w:rPr>
        <w:t xml:space="preserve">остановление администрации </w:t>
      </w:r>
      <w:proofErr w:type="spellStart"/>
      <w:r w:rsidRPr="00FB1914">
        <w:rPr>
          <w:rFonts w:ascii="Times New Roman" w:hAnsi="Times New Roman"/>
          <w:bCs/>
          <w:sz w:val="24"/>
          <w:szCs w:val="24"/>
        </w:rPr>
        <w:t>Шилыковского</w:t>
      </w:r>
      <w:proofErr w:type="spellEnd"/>
      <w:r w:rsidRPr="00FB1914">
        <w:rPr>
          <w:rFonts w:ascii="Times New Roman" w:hAnsi="Times New Roman"/>
          <w:bCs/>
          <w:sz w:val="24"/>
          <w:szCs w:val="24"/>
        </w:rPr>
        <w:t xml:space="preserve"> сельского </w:t>
      </w:r>
      <w:r>
        <w:rPr>
          <w:rFonts w:ascii="Times New Roman" w:hAnsi="Times New Roman"/>
          <w:bCs/>
          <w:sz w:val="24"/>
          <w:szCs w:val="24"/>
        </w:rPr>
        <w:t>поселения от 02.11.2017 года №115 «</w:t>
      </w:r>
      <w:r w:rsidRPr="004802B4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802B4">
        <w:rPr>
          <w:rFonts w:ascii="Times New Roman" w:hAnsi="Times New Roman"/>
          <w:bCs/>
          <w:sz w:val="24"/>
          <w:szCs w:val="24"/>
        </w:rPr>
        <w:t>Шилыковского</w:t>
      </w:r>
      <w:proofErr w:type="spellEnd"/>
      <w:r w:rsidRPr="004802B4">
        <w:rPr>
          <w:rFonts w:ascii="Times New Roman" w:hAnsi="Times New Roman"/>
          <w:bCs/>
          <w:sz w:val="24"/>
          <w:szCs w:val="24"/>
        </w:rPr>
        <w:t xml:space="preserve"> сельского поселения от 18.07.2017 года №56 «</w:t>
      </w:r>
      <w:r w:rsidRPr="004802B4">
        <w:rPr>
          <w:rFonts w:ascii="Times New Roman" w:hAnsi="Times New Roman" w:cs="Times New Roman"/>
          <w:bCs/>
          <w:sz w:val="24"/>
          <w:szCs w:val="24"/>
        </w:rPr>
        <w:t>Об утверждении Порядка уведомления муниципальным служащим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2B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4802B4">
        <w:rPr>
          <w:rFonts w:ascii="Times New Roman" w:hAnsi="Times New Roman" w:cs="Times New Roman"/>
          <w:bCs/>
          <w:sz w:val="24"/>
          <w:szCs w:val="24"/>
        </w:rPr>
        <w:t>Шилыковского</w:t>
      </w:r>
      <w:proofErr w:type="spellEnd"/>
      <w:r w:rsidRPr="004802B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2B4">
        <w:rPr>
          <w:rFonts w:ascii="Times New Roman" w:hAnsi="Times New Roman" w:cs="Times New Roman"/>
          <w:bCs/>
          <w:sz w:val="24"/>
          <w:szCs w:val="24"/>
        </w:rPr>
        <w:t>о выполнении иной оплачиваемой работы»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02B4" w:rsidRDefault="004802B4" w:rsidP="004802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D128E" w:rsidRDefault="003D128E" w:rsidP="003D128E">
      <w:pPr>
        <w:pStyle w:val="ConsPlusNormal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порядке, разместить </w:t>
      </w:r>
      <w:r w:rsidRPr="00950BEA">
        <w:rPr>
          <w:rFonts w:ascii="Times New Roman" w:hAnsi="Times New Roman"/>
          <w:sz w:val="24"/>
          <w:szCs w:val="24"/>
        </w:rPr>
        <w:t>на официальном сайте ад</w:t>
      </w:r>
      <w:r>
        <w:rPr>
          <w:rFonts w:ascii="Times New Roman" w:hAnsi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/>
          <w:sz w:val="24"/>
          <w:szCs w:val="24"/>
        </w:rPr>
        <w:t>Шилыковского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D128E" w:rsidRDefault="003D128E" w:rsidP="003D12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D128E" w:rsidRPr="003D128E" w:rsidRDefault="003D128E" w:rsidP="003D128E">
      <w:pPr>
        <w:widowControl w:val="0"/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D128E">
        <w:rPr>
          <w:rFonts w:ascii="Times New Roman" w:hAnsi="Times New Roman" w:cs="Times New Roman"/>
          <w:sz w:val="24"/>
          <w:szCs w:val="24"/>
        </w:rPr>
        <w:t>3. К</w:t>
      </w:r>
      <w:r w:rsidRPr="003D128E">
        <w:rPr>
          <w:rFonts w:ascii="Times New Roman" w:hAnsi="Times New Roman" w:cs="Times New Roman"/>
          <w:sz w:val="24"/>
          <w:szCs w:val="24"/>
        </w:rPr>
        <w:t>онтроль над исполнением данного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28E" w:rsidRPr="00B7695B" w:rsidRDefault="003D128E" w:rsidP="003D1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77" w:rsidRDefault="007E6B77" w:rsidP="006D6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B77" w:rsidRDefault="007E6B77" w:rsidP="006D6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B77" w:rsidRDefault="007E6B77" w:rsidP="006D6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AA9" w:rsidRPr="00011AA9" w:rsidRDefault="003D128E" w:rsidP="003D1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271E" w:rsidRPr="00011AA9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6D69F4" w:rsidRPr="00011A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69F4" w:rsidRPr="00011AA9" w:rsidRDefault="00011AA9" w:rsidP="003D1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1AA9">
        <w:rPr>
          <w:rFonts w:ascii="Times New Roman" w:hAnsi="Times New Roman" w:cs="Times New Roman"/>
          <w:b/>
          <w:sz w:val="24"/>
          <w:szCs w:val="24"/>
        </w:rPr>
        <w:t>Шилыковского</w:t>
      </w:r>
      <w:proofErr w:type="spellEnd"/>
      <w:r w:rsidRPr="00011AA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D69F4" w:rsidRPr="00011A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D69F4" w:rsidRPr="00011A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4B6D" w:rsidRPr="00011AA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6B7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54B6D" w:rsidRPr="00011A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128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54B6D" w:rsidRPr="00011AA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128E">
        <w:rPr>
          <w:rFonts w:ascii="Times New Roman" w:hAnsi="Times New Roman" w:cs="Times New Roman"/>
          <w:b/>
          <w:sz w:val="24"/>
          <w:szCs w:val="24"/>
        </w:rPr>
        <w:t>Т.В. Ульянова</w:t>
      </w:r>
    </w:p>
    <w:p w:rsidR="00F43FF8" w:rsidRDefault="00F43FF8" w:rsidP="007E6B7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A9" w:rsidRDefault="00011AA9" w:rsidP="007E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1AA9" w:rsidSect="007E6B77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A3A52"/>
    <w:multiLevelType w:val="hybridMultilevel"/>
    <w:tmpl w:val="A2CAA280"/>
    <w:lvl w:ilvl="0" w:tplc="806C1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9043B3A"/>
    <w:multiLevelType w:val="multilevel"/>
    <w:tmpl w:val="5DBEDEF4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5B6869EB"/>
    <w:multiLevelType w:val="multilevel"/>
    <w:tmpl w:val="FA262D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F480E3A"/>
    <w:multiLevelType w:val="hybridMultilevel"/>
    <w:tmpl w:val="E7BC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F4"/>
    <w:rsid w:val="00011AA9"/>
    <w:rsid w:val="0002214D"/>
    <w:rsid w:val="000709BA"/>
    <w:rsid w:val="000A489F"/>
    <w:rsid w:val="001204D9"/>
    <w:rsid w:val="00130F94"/>
    <w:rsid w:val="001312AD"/>
    <w:rsid w:val="0015491F"/>
    <w:rsid w:val="00167ED9"/>
    <w:rsid w:val="001F648D"/>
    <w:rsid w:val="00240051"/>
    <w:rsid w:val="0024655F"/>
    <w:rsid w:val="00250CB5"/>
    <w:rsid w:val="002769A2"/>
    <w:rsid w:val="00282BD8"/>
    <w:rsid w:val="00304FCD"/>
    <w:rsid w:val="003141AC"/>
    <w:rsid w:val="003265C1"/>
    <w:rsid w:val="00332786"/>
    <w:rsid w:val="003D128E"/>
    <w:rsid w:val="003E37F0"/>
    <w:rsid w:val="004802B4"/>
    <w:rsid w:val="004A3141"/>
    <w:rsid w:val="004C734E"/>
    <w:rsid w:val="005D1D4C"/>
    <w:rsid w:val="0061432A"/>
    <w:rsid w:val="006B089F"/>
    <w:rsid w:val="006B6431"/>
    <w:rsid w:val="006D2570"/>
    <w:rsid w:val="006D69F4"/>
    <w:rsid w:val="007031B8"/>
    <w:rsid w:val="00741818"/>
    <w:rsid w:val="00785523"/>
    <w:rsid w:val="0078743A"/>
    <w:rsid w:val="007A7860"/>
    <w:rsid w:val="007E2CBE"/>
    <w:rsid w:val="007E6B77"/>
    <w:rsid w:val="007F2AF6"/>
    <w:rsid w:val="00820865"/>
    <w:rsid w:val="0082438A"/>
    <w:rsid w:val="00831723"/>
    <w:rsid w:val="008E3C4D"/>
    <w:rsid w:val="008F1700"/>
    <w:rsid w:val="0093555F"/>
    <w:rsid w:val="00950CF9"/>
    <w:rsid w:val="00955BE3"/>
    <w:rsid w:val="00962156"/>
    <w:rsid w:val="00981C4A"/>
    <w:rsid w:val="00A85569"/>
    <w:rsid w:val="00AA795B"/>
    <w:rsid w:val="00B42AA5"/>
    <w:rsid w:val="00B7695B"/>
    <w:rsid w:val="00C52902"/>
    <w:rsid w:val="00C706D6"/>
    <w:rsid w:val="00C82221"/>
    <w:rsid w:val="00CB1DD6"/>
    <w:rsid w:val="00CB2B97"/>
    <w:rsid w:val="00CC7153"/>
    <w:rsid w:val="00D0370B"/>
    <w:rsid w:val="00D26F6A"/>
    <w:rsid w:val="00D4583D"/>
    <w:rsid w:val="00D5271E"/>
    <w:rsid w:val="00DA38F2"/>
    <w:rsid w:val="00DA436D"/>
    <w:rsid w:val="00DC6EBF"/>
    <w:rsid w:val="00DD7D71"/>
    <w:rsid w:val="00DF1B35"/>
    <w:rsid w:val="00E05A8F"/>
    <w:rsid w:val="00E2204E"/>
    <w:rsid w:val="00EC4309"/>
    <w:rsid w:val="00F43FF8"/>
    <w:rsid w:val="00F54B6D"/>
    <w:rsid w:val="00F93BB0"/>
    <w:rsid w:val="00FB06AB"/>
    <w:rsid w:val="00FB1914"/>
    <w:rsid w:val="00FE0A2C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981CE-ABA5-4788-B908-61159DD9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F4"/>
    <w:rPr>
      <w:rFonts w:ascii="Calibri" w:eastAsia="Times New Roman" w:hAnsi="Calibri" w:cs="Calibri"/>
    </w:rPr>
  </w:style>
  <w:style w:type="paragraph" w:styleId="2">
    <w:name w:val="heading 2"/>
    <w:aliases w:val="H2,&quot;Изумруд&quot;"/>
    <w:basedOn w:val="a"/>
    <w:next w:val="a"/>
    <w:link w:val="20"/>
    <w:qFormat/>
    <w:rsid w:val="00B7695B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F4"/>
    <w:pPr>
      <w:ind w:left="720"/>
      <w:contextualSpacing/>
    </w:pPr>
  </w:style>
  <w:style w:type="paragraph" w:customStyle="1" w:styleId="ConsPlusTitle">
    <w:name w:val="ConsPlusTitle"/>
    <w:rsid w:val="006D6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rsid w:val="00240051"/>
    <w:rPr>
      <w:color w:val="0000FF"/>
      <w:u w:val="single"/>
    </w:rPr>
  </w:style>
  <w:style w:type="table" w:styleId="a5">
    <w:name w:val="Table Grid"/>
    <w:basedOn w:val="a1"/>
    <w:uiPriority w:val="59"/>
    <w:rsid w:val="007E2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8F1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769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rsid w:val="00B769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1D4C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3D1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3D44-0287-4166-B89D-330FC6A8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Организация МФЦ Лежневского мун.рай.</cp:lastModifiedBy>
  <cp:revision>15</cp:revision>
  <cp:lastPrinted>2017-10-03T10:30:00Z</cp:lastPrinted>
  <dcterms:created xsi:type="dcterms:W3CDTF">2017-07-18T07:32:00Z</dcterms:created>
  <dcterms:modified xsi:type="dcterms:W3CDTF">2018-03-27T06:39:00Z</dcterms:modified>
</cp:coreProperties>
</file>