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FD" w:rsidRPr="003C455B" w:rsidRDefault="001532FD" w:rsidP="001532FD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3C455B">
        <w:rPr>
          <w:rFonts w:ascii="Times New Roman" w:hAnsi="Times New Roman"/>
          <w:b/>
          <w:sz w:val="34"/>
          <w:szCs w:val="34"/>
        </w:rPr>
        <w:t xml:space="preserve">Администрация </w:t>
      </w:r>
      <w:proofErr w:type="spellStart"/>
      <w:r w:rsidRPr="003C455B">
        <w:rPr>
          <w:rFonts w:ascii="Times New Roman" w:hAnsi="Times New Roman"/>
          <w:b/>
          <w:sz w:val="34"/>
          <w:szCs w:val="34"/>
        </w:rPr>
        <w:t>Шилыковского</w:t>
      </w:r>
      <w:proofErr w:type="spellEnd"/>
      <w:r w:rsidRPr="003C455B">
        <w:rPr>
          <w:rFonts w:ascii="Times New Roman" w:hAnsi="Times New Roman"/>
          <w:b/>
          <w:sz w:val="34"/>
          <w:szCs w:val="34"/>
        </w:rPr>
        <w:t xml:space="preserve"> сельского поселения</w:t>
      </w:r>
    </w:p>
    <w:p w:rsidR="001532FD" w:rsidRPr="003C455B" w:rsidRDefault="001532FD" w:rsidP="001532FD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spellStart"/>
      <w:r w:rsidRPr="003C455B">
        <w:rPr>
          <w:rFonts w:ascii="Times New Roman" w:hAnsi="Times New Roman"/>
          <w:b/>
          <w:sz w:val="34"/>
          <w:szCs w:val="34"/>
        </w:rPr>
        <w:t>Лежневского</w:t>
      </w:r>
      <w:proofErr w:type="spellEnd"/>
      <w:r w:rsidRPr="003C455B">
        <w:rPr>
          <w:rFonts w:ascii="Times New Roman" w:hAnsi="Times New Roman"/>
          <w:b/>
          <w:sz w:val="34"/>
          <w:szCs w:val="34"/>
        </w:rPr>
        <w:t xml:space="preserve"> муниципального района Ивановской области</w:t>
      </w:r>
    </w:p>
    <w:p w:rsidR="001532FD" w:rsidRPr="003C455B" w:rsidRDefault="001532FD" w:rsidP="001532FD">
      <w:pPr>
        <w:spacing w:after="0" w:line="240" w:lineRule="auto"/>
        <w:jc w:val="center"/>
        <w:rPr>
          <w:rFonts w:ascii="Times New Roman" w:hAnsi="Times New Roman"/>
          <w:sz w:val="36"/>
          <w:szCs w:val="36"/>
          <w:vertAlign w:val="superscript"/>
        </w:rPr>
      </w:pPr>
      <w:r w:rsidRPr="003C455B">
        <w:rPr>
          <w:rFonts w:ascii="Times New Roman" w:hAnsi="Times New Roman"/>
          <w:sz w:val="36"/>
          <w:szCs w:val="36"/>
          <w:vertAlign w:val="superscript"/>
        </w:rPr>
        <w:t>_______________________________________________________</w:t>
      </w:r>
      <w:r>
        <w:rPr>
          <w:rFonts w:ascii="Times New Roman" w:hAnsi="Times New Roman"/>
          <w:sz w:val="36"/>
          <w:szCs w:val="36"/>
          <w:vertAlign w:val="superscript"/>
        </w:rPr>
        <w:t>__________________________</w:t>
      </w:r>
    </w:p>
    <w:p w:rsidR="001532FD" w:rsidRDefault="001532FD" w:rsidP="001532FD">
      <w:pPr>
        <w:rPr>
          <w:rFonts w:ascii="Times New Roman" w:hAnsi="Times New Roman"/>
          <w:sz w:val="24"/>
          <w:szCs w:val="24"/>
        </w:rPr>
      </w:pPr>
    </w:p>
    <w:p w:rsidR="001532FD" w:rsidRPr="007B2F56" w:rsidRDefault="001532FD" w:rsidP="001532FD">
      <w:pPr>
        <w:rPr>
          <w:rFonts w:ascii="Times New Roman" w:hAnsi="Times New Roman"/>
          <w:sz w:val="24"/>
          <w:szCs w:val="24"/>
        </w:rPr>
      </w:pPr>
    </w:p>
    <w:p w:rsidR="001532FD" w:rsidRDefault="00606296" w:rsidP="001532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1532FD" w:rsidRDefault="001532FD" w:rsidP="001532FD">
      <w:pPr>
        <w:jc w:val="center"/>
        <w:rPr>
          <w:rFonts w:ascii="Times New Roman" w:hAnsi="Times New Roman"/>
          <w:sz w:val="28"/>
          <w:szCs w:val="28"/>
        </w:rPr>
      </w:pPr>
    </w:p>
    <w:p w:rsidR="001532FD" w:rsidRPr="00A2745F" w:rsidRDefault="001532FD" w:rsidP="001532FD">
      <w:pPr>
        <w:jc w:val="center"/>
        <w:rPr>
          <w:rFonts w:ascii="Times New Roman" w:hAnsi="Times New Roman"/>
          <w:sz w:val="28"/>
          <w:szCs w:val="28"/>
        </w:rPr>
      </w:pPr>
    </w:p>
    <w:p w:rsidR="001532FD" w:rsidRPr="00236A44" w:rsidRDefault="00606296" w:rsidP="001532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858A4">
        <w:rPr>
          <w:rFonts w:ascii="Times New Roman" w:hAnsi="Times New Roman"/>
          <w:sz w:val="24"/>
          <w:szCs w:val="24"/>
        </w:rPr>
        <w:t>07.10</w:t>
      </w:r>
      <w:r w:rsidR="001532FD" w:rsidRPr="00236A44">
        <w:rPr>
          <w:rFonts w:ascii="Times New Roman" w:hAnsi="Times New Roman"/>
          <w:sz w:val="24"/>
          <w:szCs w:val="24"/>
        </w:rPr>
        <w:t xml:space="preserve">.2016 г.                                                                          </w:t>
      </w:r>
      <w:r w:rsidR="00C917FE" w:rsidRPr="00236A44">
        <w:rPr>
          <w:rFonts w:ascii="Times New Roman" w:hAnsi="Times New Roman"/>
          <w:sz w:val="24"/>
          <w:szCs w:val="24"/>
        </w:rPr>
        <w:t xml:space="preserve">                 </w:t>
      </w:r>
      <w:r w:rsidR="00236A44">
        <w:rPr>
          <w:rFonts w:ascii="Times New Roman" w:hAnsi="Times New Roman"/>
          <w:sz w:val="24"/>
          <w:szCs w:val="24"/>
        </w:rPr>
        <w:t xml:space="preserve">      </w:t>
      </w:r>
      <w:r w:rsidR="00C917FE" w:rsidRPr="00236A44">
        <w:rPr>
          <w:rFonts w:ascii="Times New Roman" w:hAnsi="Times New Roman"/>
          <w:sz w:val="24"/>
          <w:szCs w:val="24"/>
        </w:rPr>
        <w:t xml:space="preserve">          </w:t>
      </w:r>
      <w:r w:rsidR="001532FD" w:rsidRPr="00236A44">
        <w:rPr>
          <w:rFonts w:ascii="Times New Roman" w:hAnsi="Times New Roman"/>
          <w:sz w:val="24"/>
          <w:szCs w:val="24"/>
        </w:rPr>
        <w:t xml:space="preserve">    №</w:t>
      </w:r>
      <w:r w:rsidR="005858A4">
        <w:rPr>
          <w:rFonts w:ascii="Times New Roman" w:hAnsi="Times New Roman"/>
          <w:sz w:val="24"/>
          <w:szCs w:val="24"/>
        </w:rPr>
        <w:t xml:space="preserve"> 66</w:t>
      </w:r>
    </w:p>
    <w:p w:rsidR="001532FD" w:rsidRPr="00796268" w:rsidRDefault="001532FD" w:rsidP="00796268">
      <w:pPr>
        <w:rPr>
          <w:rFonts w:ascii="Times New Roman" w:hAnsi="Times New Roman" w:cs="Times New Roman"/>
          <w:sz w:val="28"/>
          <w:szCs w:val="28"/>
        </w:rPr>
      </w:pPr>
    </w:p>
    <w:p w:rsidR="00606296" w:rsidRDefault="00606296" w:rsidP="00606296">
      <w:pPr>
        <w:pStyle w:val="Bodytext20"/>
        <w:shd w:val="clear" w:color="auto" w:fill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60629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Pr="006062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Шилыковского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№ 16</w:t>
      </w:r>
      <w:r w:rsidRPr="00606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ECF">
        <w:rPr>
          <w:rFonts w:ascii="Times New Roman" w:hAnsi="Times New Roman" w:cs="Times New Roman"/>
          <w:b/>
          <w:sz w:val="24"/>
          <w:szCs w:val="24"/>
        </w:rPr>
        <w:t>от 10.05.2011</w:t>
      </w:r>
      <w:r w:rsidRPr="00606296">
        <w:rPr>
          <w:rFonts w:ascii="Times New Roman" w:hAnsi="Times New Roman" w:cs="Times New Roman"/>
          <w:b/>
          <w:sz w:val="24"/>
          <w:szCs w:val="24"/>
        </w:rPr>
        <w:t>г. «Об утверждении схемы размещения нестационарных торговых объектов»</w:t>
      </w:r>
    </w:p>
    <w:p w:rsidR="009B7ECF" w:rsidRPr="009B7ECF" w:rsidRDefault="009B7ECF" w:rsidP="00606296">
      <w:pPr>
        <w:pStyle w:val="Bodytext20"/>
        <w:shd w:val="clear" w:color="auto" w:fill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606296" w:rsidRPr="00606296" w:rsidRDefault="009B7ECF" w:rsidP="009B7EC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C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C330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330E1">
        <w:rPr>
          <w:rFonts w:ascii="Times New Roman" w:hAnsi="Times New Roman" w:cs="Times New Roman"/>
          <w:sz w:val="24"/>
          <w:szCs w:val="24"/>
        </w:rPr>
        <w:t xml:space="preserve"> от 28.12.2009 N 381-ФЗ "Об основах государственного регулирования торговой</w:t>
      </w:r>
      <w:r w:rsidRPr="009B7ECF">
        <w:rPr>
          <w:rFonts w:ascii="Times New Roman" w:hAnsi="Times New Roman" w:cs="Times New Roman"/>
          <w:sz w:val="24"/>
          <w:szCs w:val="24"/>
        </w:rPr>
        <w:t xml:space="preserve"> деятельности в Российской Федерации", </w:t>
      </w:r>
      <w:hyperlink r:id="rId6" w:history="1">
        <w:r w:rsidRPr="00C330E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330E1">
        <w:rPr>
          <w:rFonts w:ascii="Times New Roman" w:hAnsi="Times New Roman" w:cs="Times New Roman"/>
          <w:sz w:val="24"/>
          <w:szCs w:val="24"/>
        </w:rPr>
        <w:t xml:space="preserve"> Департ</w:t>
      </w:r>
      <w:r w:rsidRPr="009B7ECF">
        <w:rPr>
          <w:rFonts w:ascii="Times New Roman" w:hAnsi="Times New Roman" w:cs="Times New Roman"/>
          <w:sz w:val="24"/>
          <w:szCs w:val="24"/>
        </w:rPr>
        <w:t xml:space="preserve">амента экономического развития и торговли Ивановской области от 18.02.2011 N 13-п "О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объектов",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06296" w:rsidRPr="00606296">
        <w:rPr>
          <w:rFonts w:ascii="Times New Roman" w:hAnsi="Times New Roman" w:cs="Times New Roman"/>
          <w:sz w:val="24"/>
          <w:szCs w:val="24"/>
        </w:rPr>
        <w:t xml:space="preserve"> целях упорядочения размещения нестационарных торговых объект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</w:p>
    <w:p w:rsidR="00606296" w:rsidRPr="00606296" w:rsidRDefault="00606296" w:rsidP="00606296">
      <w:pPr>
        <w:pStyle w:val="1"/>
        <w:shd w:val="clear" w:color="auto" w:fill="auto"/>
        <w:spacing w:after="88" w:line="230" w:lineRule="exact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96" w:rsidRPr="00606296" w:rsidRDefault="00FB5ED4" w:rsidP="00FB5ED4">
      <w:pPr>
        <w:pStyle w:val="1"/>
        <w:shd w:val="clear" w:color="auto" w:fill="auto"/>
        <w:tabs>
          <w:tab w:val="left" w:pos="740"/>
        </w:tabs>
        <w:spacing w:after="0" w:line="36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6296" w:rsidRPr="00606296">
        <w:rPr>
          <w:rFonts w:ascii="Times New Roman" w:hAnsi="Times New Roman" w:cs="Times New Roman"/>
          <w:sz w:val="24"/>
          <w:szCs w:val="24"/>
        </w:rPr>
        <w:t xml:space="preserve">Внести изменения в схему размещения нестационарных торговых объектов на территории </w:t>
      </w:r>
      <w:proofErr w:type="spellStart"/>
      <w:r w:rsidR="009B7ECF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9B7EC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06296" w:rsidRPr="00606296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06296" w:rsidRPr="00606296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="00606296" w:rsidRPr="0060629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области, изложив в редакции согласно Приложению № 1.</w:t>
      </w:r>
    </w:p>
    <w:p w:rsidR="00FB5ED4" w:rsidRDefault="00FB5ED4" w:rsidP="00FB5ED4">
      <w:pPr>
        <w:pStyle w:val="1"/>
        <w:shd w:val="clear" w:color="auto" w:fill="auto"/>
        <w:tabs>
          <w:tab w:val="left" w:pos="740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5858A4">
        <w:rPr>
          <w:rFonts w:ascii="Times New Roman" w:hAnsi="Times New Roman" w:cs="Times New Roman"/>
          <w:sz w:val="24"/>
          <w:szCs w:val="24"/>
        </w:rPr>
        <w:t>Распоряжение</w:t>
      </w:r>
      <w:r w:rsidR="00606296" w:rsidRPr="00606296">
        <w:rPr>
          <w:rFonts w:ascii="Times New Roman" w:hAnsi="Times New Roman" w:cs="Times New Roman"/>
          <w:sz w:val="24"/>
          <w:szCs w:val="24"/>
        </w:rPr>
        <w:t xml:space="preserve"> вступает </w:t>
      </w:r>
      <w:r w:rsidR="00A8198F">
        <w:rPr>
          <w:rFonts w:ascii="Times New Roman" w:hAnsi="Times New Roman" w:cs="Times New Roman"/>
          <w:sz w:val="24"/>
          <w:szCs w:val="24"/>
        </w:rPr>
        <w:t>в силу момента его подписания</w:t>
      </w:r>
      <w:r w:rsidR="00606296" w:rsidRPr="00606296">
        <w:rPr>
          <w:rFonts w:ascii="Times New Roman" w:hAnsi="Times New Roman" w:cs="Times New Roman"/>
          <w:sz w:val="24"/>
          <w:szCs w:val="24"/>
        </w:rPr>
        <w:t>.</w:t>
      </w:r>
    </w:p>
    <w:p w:rsidR="00A8198F" w:rsidRDefault="00A8198F" w:rsidP="00FB5ED4">
      <w:pPr>
        <w:pStyle w:val="1"/>
        <w:shd w:val="clear" w:color="auto" w:fill="auto"/>
        <w:tabs>
          <w:tab w:val="left" w:pos="740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Обнародовать настоящее </w:t>
      </w:r>
      <w:r w:rsidR="005858A4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на информационном стенде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B5ED4" w:rsidRPr="00FB5ED4" w:rsidRDefault="00A8198F" w:rsidP="00A8198F">
      <w:pPr>
        <w:pStyle w:val="1"/>
        <w:shd w:val="clear" w:color="auto" w:fill="auto"/>
        <w:tabs>
          <w:tab w:val="left" w:pos="740"/>
        </w:tabs>
        <w:spacing w:after="90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5ED4">
        <w:rPr>
          <w:rFonts w:ascii="Times New Roman" w:hAnsi="Times New Roman" w:cs="Times New Roman"/>
          <w:sz w:val="24"/>
          <w:szCs w:val="24"/>
        </w:rPr>
        <w:t>.  Контроль за выполнением настоящего распоряжения возложить на заместителя главы Ад</w:t>
      </w:r>
      <w:r w:rsidR="00AB4404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C330E1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C330E1">
        <w:rPr>
          <w:rFonts w:ascii="Times New Roman" w:hAnsi="Times New Roman" w:cs="Times New Roman"/>
          <w:sz w:val="24"/>
          <w:szCs w:val="24"/>
        </w:rPr>
        <w:t xml:space="preserve"> </w:t>
      </w:r>
      <w:r w:rsidR="00AB440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3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0E1">
        <w:rPr>
          <w:rFonts w:ascii="Times New Roman" w:hAnsi="Times New Roman" w:cs="Times New Roman"/>
          <w:sz w:val="24"/>
          <w:szCs w:val="24"/>
        </w:rPr>
        <w:t>Частова</w:t>
      </w:r>
      <w:proofErr w:type="spellEnd"/>
      <w:r w:rsidR="00C330E1">
        <w:rPr>
          <w:rFonts w:ascii="Times New Roman" w:hAnsi="Times New Roman" w:cs="Times New Roman"/>
          <w:sz w:val="24"/>
          <w:szCs w:val="24"/>
        </w:rPr>
        <w:t xml:space="preserve"> В.В</w:t>
      </w:r>
      <w:r w:rsidR="00AB4404">
        <w:rPr>
          <w:rFonts w:ascii="Times New Roman" w:hAnsi="Times New Roman" w:cs="Times New Roman"/>
          <w:sz w:val="24"/>
          <w:szCs w:val="24"/>
        </w:rPr>
        <w:t>.</w:t>
      </w:r>
    </w:p>
    <w:p w:rsidR="00796268" w:rsidRDefault="00796268" w:rsidP="000A02FA">
      <w:pPr>
        <w:tabs>
          <w:tab w:val="left" w:pos="993"/>
        </w:tabs>
        <w:jc w:val="both"/>
        <w:rPr>
          <w:sz w:val="28"/>
          <w:szCs w:val="28"/>
        </w:rPr>
      </w:pPr>
      <w:r w:rsidRPr="00606296">
        <w:rPr>
          <w:sz w:val="28"/>
          <w:szCs w:val="28"/>
        </w:rPr>
        <w:t xml:space="preserve"> </w:t>
      </w:r>
    </w:p>
    <w:p w:rsidR="00796268" w:rsidRPr="000F38B9" w:rsidRDefault="00796268" w:rsidP="001532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8B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796268" w:rsidRPr="000F38B9" w:rsidRDefault="001532FD" w:rsidP="001532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Шилыковского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0F38B9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="000F38B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96268" w:rsidRPr="000F38B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Капнинская</w:t>
      </w:r>
      <w:proofErr w:type="spellEnd"/>
    </w:p>
    <w:p w:rsidR="000A02FA" w:rsidRPr="009B7ECF" w:rsidRDefault="000A02FA" w:rsidP="000A02FA">
      <w:pPr>
        <w:rPr>
          <w:rFonts w:ascii="Times New Roman" w:hAnsi="Times New Roman" w:cs="Times New Roman"/>
          <w:sz w:val="24"/>
          <w:szCs w:val="24"/>
        </w:rPr>
      </w:pPr>
    </w:p>
    <w:p w:rsidR="000A02FA" w:rsidRPr="009B7ECF" w:rsidRDefault="000A02FA" w:rsidP="009B7ECF">
      <w:pPr>
        <w:spacing w:after="0"/>
        <w:ind w:firstLine="6025"/>
        <w:rPr>
          <w:rFonts w:ascii="Times New Roman" w:hAnsi="Times New Roman" w:cs="Times New Roman"/>
          <w:sz w:val="24"/>
          <w:szCs w:val="24"/>
        </w:rPr>
      </w:pPr>
      <w:r w:rsidRPr="009B7ECF">
        <w:rPr>
          <w:rFonts w:ascii="Times New Roman" w:hAnsi="Times New Roman" w:cs="Times New Roman"/>
          <w:sz w:val="24"/>
          <w:szCs w:val="24"/>
        </w:rPr>
        <w:t xml:space="preserve">             Приложение</w:t>
      </w:r>
    </w:p>
    <w:p w:rsidR="000A02FA" w:rsidRPr="009B7ECF" w:rsidRDefault="000A02FA" w:rsidP="009B7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распоряжению администрации</w:t>
      </w:r>
    </w:p>
    <w:p w:rsidR="000A02FA" w:rsidRPr="009B7ECF" w:rsidRDefault="000A02FA" w:rsidP="009B7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9B7ECF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9B7E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A02FA" w:rsidRPr="009B7ECF" w:rsidRDefault="000A02FA" w:rsidP="009B7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9B7ECF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9B7EC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A02FA" w:rsidRPr="009B7ECF" w:rsidRDefault="000A02FA" w:rsidP="009B7ECF">
      <w:pPr>
        <w:spacing w:after="0"/>
        <w:ind w:firstLine="6025"/>
        <w:jc w:val="center"/>
        <w:rPr>
          <w:rFonts w:ascii="Times New Roman" w:hAnsi="Times New Roman" w:cs="Times New Roman"/>
          <w:sz w:val="24"/>
          <w:szCs w:val="24"/>
        </w:rPr>
      </w:pPr>
      <w:r w:rsidRPr="009B7EC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A02FA" w:rsidRPr="009B7ECF" w:rsidRDefault="008F35D5" w:rsidP="009B7ECF">
      <w:pPr>
        <w:spacing w:after="0"/>
        <w:ind w:firstLine="60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858A4">
        <w:rPr>
          <w:rFonts w:ascii="Times New Roman" w:hAnsi="Times New Roman" w:cs="Times New Roman"/>
          <w:sz w:val="24"/>
          <w:szCs w:val="24"/>
        </w:rPr>
        <w:t>07.10.2016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858A4">
        <w:rPr>
          <w:rFonts w:ascii="Times New Roman" w:hAnsi="Times New Roman" w:cs="Times New Roman"/>
          <w:sz w:val="24"/>
          <w:szCs w:val="24"/>
        </w:rPr>
        <w:t>66</w:t>
      </w:r>
      <w:bookmarkStart w:id="0" w:name="_GoBack"/>
      <w:bookmarkEnd w:id="0"/>
    </w:p>
    <w:p w:rsidR="000A02FA" w:rsidRPr="009B7ECF" w:rsidRDefault="000A02FA" w:rsidP="000A0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2FA" w:rsidRPr="009B7ECF" w:rsidRDefault="000A02FA" w:rsidP="009B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ECF">
        <w:rPr>
          <w:rFonts w:ascii="Times New Roman" w:hAnsi="Times New Roman" w:cs="Times New Roman"/>
          <w:sz w:val="24"/>
          <w:szCs w:val="24"/>
        </w:rPr>
        <w:t>Схема</w:t>
      </w:r>
    </w:p>
    <w:p w:rsidR="000A02FA" w:rsidRPr="009B7ECF" w:rsidRDefault="000A02FA" w:rsidP="009B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ECF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0A02FA" w:rsidRPr="009B7ECF" w:rsidRDefault="000A02FA" w:rsidP="009B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EC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9B7ECF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9B7E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A02FA" w:rsidRPr="009B7ECF" w:rsidRDefault="000A02FA" w:rsidP="009B7E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374"/>
        <w:gridCol w:w="1559"/>
        <w:gridCol w:w="1418"/>
        <w:gridCol w:w="2126"/>
        <w:gridCol w:w="1843"/>
      </w:tblGrid>
      <w:tr w:rsidR="000E6F98" w:rsidRPr="009B7ECF" w:rsidTr="000E6F9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231A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6F98" w:rsidRPr="009B7ECF" w:rsidRDefault="000E6F98" w:rsidP="00231A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231A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 объекта, площадь земельного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231A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Вид  нестационарного</w:t>
            </w:r>
            <w:proofErr w:type="gramEnd"/>
            <w:r w:rsidRPr="009B7ECF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231A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231A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Ассортимент реализуемых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231A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Срок размещения нестационарного торгового объекта</w:t>
            </w:r>
          </w:p>
        </w:tc>
      </w:tr>
      <w:tr w:rsidR="000E6F98" w:rsidRPr="009B7ECF" w:rsidTr="000E6F9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9B7EC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д.Веснево</w:t>
            </w:r>
            <w:proofErr w:type="spellEnd"/>
            <w:r w:rsidRPr="009B7ECF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дома №15, 20 </w:t>
            </w:r>
            <w:proofErr w:type="spellStart"/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F98" w:rsidRPr="009B7EC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8F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A82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17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F6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195"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</w:tr>
      <w:tr w:rsidR="000E6F98" w:rsidRPr="009B7ECF" w:rsidTr="000E6F9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9B7EC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д.Жилкино</w:t>
            </w:r>
            <w:proofErr w:type="spellEnd"/>
            <w:r w:rsidRPr="009B7ECF">
              <w:rPr>
                <w:rFonts w:ascii="Times New Roman" w:hAnsi="Times New Roman" w:cs="Times New Roman"/>
                <w:sz w:val="24"/>
                <w:szCs w:val="24"/>
              </w:rPr>
              <w:t xml:space="preserve"> вблизи дома №17, 20 </w:t>
            </w:r>
            <w:proofErr w:type="spellStart"/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F98" w:rsidRPr="009B7EC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8F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9B7ECF" w:rsidRDefault="000E6F98" w:rsidP="00A82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17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F6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F98" w:rsidRPr="009B7ECF" w:rsidRDefault="000E6F98" w:rsidP="00A82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195"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9B7EC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7ECF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</w:tr>
      <w:tr w:rsidR="000E6F98" w:rsidRPr="009B7ECF" w:rsidTr="000E6F9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A8198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8" w:rsidRPr="00A8198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98F">
              <w:rPr>
                <w:rFonts w:ascii="Times New Roman" w:hAnsi="Times New Roman" w:cs="Times New Roman"/>
                <w:sz w:val="24"/>
                <w:szCs w:val="24"/>
              </w:rPr>
              <w:t>с.Шилыково</w:t>
            </w:r>
            <w:proofErr w:type="spellEnd"/>
          </w:p>
          <w:p w:rsidR="000E6F98" w:rsidRPr="00A8198F" w:rsidRDefault="00571A02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98F">
              <w:rPr>
                <w:rFonts w:ascii="Times New Roman" w:hAnsi="Times New Roman" w:cs="Times New Roman"/>
                <w:sz w:val="24"/>
                <w:szCs w:val="24"/>
              </w:rPr>
              <w:t xml:space="preserve">вблизи строения №39, 560 </w:t>
            </w:r>
            <w:proofErr w:type="spellStart"/>
            <w:r w:rsidRPr="00A819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8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D5" w:rsidRPr="00A8198F" w:rsidRDefault="007E3B82" w:rsidP="008F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A02" w:rsidRPr="00A8198F">
              <w:rPr>
                <w:rFonts w:ascii="Times New Roman" w:hAnsi="Times New Roman" w:cs="Times New Roman"/>
                <w:sz w:val="24"/>
                <w:szCs w:val="24"/>
              </w:rPr>
              <w:t>павильон,</w:t>
            </w:r>
          </w:p>
          <w:p w:rsidR="008F35D5" w:rsidRPr="00A8198F" w:rsidRDefault="008F35D5" w:rsidP="008F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8F">
              <w:rPr>
                <w:rFonts w:ascii="Times New Roman" w:hAnsi="Times New Roman" w:cs="Times New Roman"/>
                <w:sz w:val="24"/>
                <w:szCs w:val="24"/>
              </w:rPr>
              <w:t xml:space="preserve"> киоск,</w:t>
            </w:r>
          </w:p>
          <w:p w:rsidR="000E6F98" w:rsidRDefault="00571A02" w:rsidP="00A819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8F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  <w:p w:rsidR="007E3B82" w:rsidRPr="00E74167" w:rsidRDefault="007E3B82" w:rsidP="00A819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торг.мест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0E" w:rsidRPr="00E74167" w:rsidRDefault="00A8198F" w:rsidP="00A82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8198F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A819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8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E74167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8198F"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0E" w:rsidRPr="00A8198F" w:rsidRDefault="00A8260E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98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A8260E" w:rsidRPr="00A8198F" w:rsidRDefault="00A8260E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60E" w:rsidRPr="00A8198F" w:rsidRDefault="00A8260E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98" w:rsidRPr="00E74167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0E6F98" w:rsidRPr="009B7ECF" w:rsidTr="000E6F9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9B7EC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с.Шилыково</w:t>
            </w:r>
            <w:proofErr w:type="spellEnd"/>
          </w:p>
          <w:p w:rsidR="009746F9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вблизи дома №9</w:t>
            </w:r>
            <w:r w:rsidR="009746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6F98" w:rsidRPr="009B7ECF" w:rsidRDefault="009746F9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9B7ECF" w:rsidRDefault="000E6F98" w:rsidP="008F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9B7ECF" w:rsidRDefault="006223EF" w:rsidP="00A82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9B7EC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195"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9B7ECF" w:rsidRDefault="006223EF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0E6F98" w:rsidRPr="009B7ECF" w:rsidTr="000E6F9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9B7EC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A8198F" w:rsidRDefault="000E6F98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98F">
              <w:rPr>
                <w:rFonts w:ascii="Times New Roman" w:hAnsi="Times New Roman" w:cs="Times New Roman"/>
                <w:sz w:val="24"/>
                <w:szCs w:val="24"/>
              </w:rPr>
              <w:t>с.Шилыково</w:t>
            </w:r>
            <w:proofErr w:type="spellEnd"/>
          </w:p>
          <w:p w:rsidR="009746F9" w:rsidRPr="00A8198F" w:rsidRDefault="000E6F98" w:rsidP="008F3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98F">
              <w:rPr>
                <w:rFonts w:ascii="Times New Roman" w:hAnsi="Times New Roman" w:cs="Times New Roman"/>
                <w:sz w:val="24"/>
                <w:szCs w:val="24"/>
              </w:rPr>
              <w:t xml:space="preserve">вблизи </w:t>
            </w:r>
            <w:r w:rsidR="008757A8" w:rsidRPr="00A8198F">
              <w:rPr>
                <w:rFonts w:ascii="Times New Roman" w:hAnsi="Times New Roman" w:cs="Times New Roman"/>
                <w:sz w:val="24"/>
                <w:szCs w:val="24"/>
              </w:rPr>
              <w:t>дома №34</w:t>
            </w:r>
            <w:r w:rsidR="009746F9" w:rsidRPr="00A819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F98" w:rsidRPr="00A8198F" w:rsidRDefault="00A8198F" w:rsidP="008F3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746F9" w:rsidRPr="00A8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46F9" w:rsidRPr="00A819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746F9" w:rsidRPr="00A8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F98" w:rsidRPr="00A8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A8198F" w:rsidRDefault="000E6F98" w:rsidP="008F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8F"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  <w:r w:rsidR="008757A8" w:rsidRPr="00A819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57A8" w:rsidRDefault="008757A8" w:rsidP="008F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8F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  <w:p w:rsidR="007E3B82" w:rsidRPr="00A8198F" w:rsidRDefault="007E3B82" w:rsidP="008F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торг.места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0E" w:rsidRPr="00A8198F" w:rsidRDefault="00A8260E" w:rsidP="00A82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F98" w:rsidRPr="00A8198F" w:rsidRDefault="00A8198F" w:rsidP="00A82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F6178" w:rsidRPr="00A8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178" w:rsidRPr="00A819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F6178" w:rsidRPr="00A8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5D5" w:rsidRPr="00A8198F" w:rsidRDefault="008F35D5" w:rsidP="00A81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A8198F" w:rsidRDefault="005D4E47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98F">
              <w:rPr>
                <w:rFonts w:ascii="Times New Roman" w:hAnsi="Times New Roman" w:cs="Times New Roman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A8198F" w:rsidRDefault="006223EF" w:rsidP="00C33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98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0E6F98" w:rsidTr="000E6F9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Ефремово</w:t>
            </w:r>
            <w:proofErr w:type="spellEnd"/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46F9" w:rsidRDefault="000E6F98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вблизи д.№7</w:t>
            </w:r>
            <w:r w:rsidR="009746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6F98" w:rsidRPr="008F35D5" w:rsidRDefault="009746F9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60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82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0E6F98" w:rsidTr="000E6F9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Стоянцево</w:t>
            </w:r>
            <w:proofErr w:type="spellEnd"/>
          </w:p>
          <w:p w:rsidR="000E6F98" w:rsidRDefault="000E6F98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вблизи дома № 2</w:t>
            </w:r>
            <w:r w:rsidR="009746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46F9" w:rsidRPr="008F35D5" w:rsidRDefault="009746F9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60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82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0E6F98" w:rsidTr="000E6F9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Ступкино</w:t>
            </w:r>
            <w:proofErr w:type="spellEnd"/>
          </w:p>
          <w:p w:rsidR="000E6F98" w:rsidRDefault="000E6F98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вблизи дома № 7</w:t>
            </w:r>
            <w:r w:rsidR="009746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46F9" w:rsidRPr="008F35D5" w:rsidRDefault="009746F9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60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82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0E6F98" w:rsidTr="000E6F9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село Златоуст,</w:t>
            </w:r>
          </w:p>
          <w:p w:rsidR="009746F9" w:rsidRDefault="000E6F98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вблизи дома № 8</w:t>
            </w:r>
            <w:r w:rsidR="009746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F98" w:rsidRPr="008F35D5" w:rsidRDefault="009746F9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F98" w:rsidRPr="008F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60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82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0E6F98" w:rsidTr="000E6F9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Default="000E6F98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д. Осиновка, вблизи д. 49</w:t>
            </w:r>
            <w:r w:rsidR="009746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46F9" w:rsidRPr="008F35D5" w:rsidRDefault="009746F9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60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82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0E6F98" w:rsidTr="000E6F9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Чернцы</w:t>
            </w:r>
            <w:proofErr w:type="spellEnd"/>
            <w:r w:rsidRPr="008F35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46F9" w:rsidRDefault="000E6F98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ул. Зеленая, н</w:t>
            </w:r>
            <w:r w:rsidR="00A8260E">
              <w:rPr>
                <w:rFonts w:ascii="Times New Roman" w:hAnsi="Times New Roman" w:cs="Times New Roman"/>
                <w:sz w:val="24"/>
                <w:szCs w:val="24"/>
              </w:rPr>
              <w:t>апротив д. 18,</w:t>
            </w: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F98" w:rsidRPr="008F35D5" w:rsidRDefault="000E6F98" w:rsidP="00CE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 w:rsidRPr="008F35D5">
                <w:rPr>
                  <w:rFonts w:ascii="Times New Roman" w:hAnsi="Times New Roman" w:cs="Times New Roman"/>
                  <w:sz w:val="24"/>
                  <w:szCs w:val="24"/>
                </w:rPr>
                <w:t>100 кв.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7E3B82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 </w:t>
            </w:r>
          </w:p>
          <w:p w:rsidR="000E6F98" w:rsidRPr="008F35D5" w:rsidRDefault="007E3B82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F98" w:rsidRPr="008F3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торг.</w:t>
            </w:r>
            <w:r w:rsidR="000E6F98" w:rsidRPr="008F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6F98" w:rsidRPr="008F35D5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0E" w:rsidRDefault="007E3B82" w:rsidP="00A8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A8260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0E6F98" w:rsidRPr="008F35D5" w:rsidRDefault="000E6F98" w:rsidP="00A8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8" w:rsidRPr="008F35D5" w:rsidRDefault="000E6F98" w:rsidP="00CE6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D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</w:tbl>
    <w:p w:rsidR="000A02FA" w:rsidRDefault="000A02FA" w:rsidP="000A02FA">
      <w:pPr>
        <w:rPr>
          <w:sz w:val="28"/>
          <w:szCs w:val="28"/>
        </w:rPr>
      </w:pPr>
    </w:p>
    <w:p w:rsidR="000A02FA" w:rsidRDefault="000A02FA" w:rsidP="000A02FA">
      <w:pPr>
        <w:jc w:val="center"/>
        <w:rPr>
          <w:sz w:val="28"/>
          <w:szCs w:val="28"/>
        </w:rPr>
      </w:pPr>
    </w:p>
    <w:p w:rsidR="000A02FA" w:rsidRDefault="000A02FA" w:rsidP="000A02FA">
      <w:pPr>
        <w:rPr>
          <w:sz w:val="24"/>
          <w:szCs w:val="24"/>
        </w:rPr>
      </w:pPr>
    </w:p>
    <w:p w:rsidR="000A02FA" w:rsidRDefault="000A02FA" w:rsidP="000A02FA">
      <w:pPr>
        <w:rPr>
          <w:sz w:val="24"/>
          <w:szCs w:val="24"/>
        </w:rPr>
      </w:pPr>
    </w:p>
    <w:p w:rsidR="000F38B9" w:rsidRDefault="000F38B9"/>
    <w:p w:rsidR="000F38B9" w:rsidRDefault="000F38B9"/>
    <w:p w:rsidR="000F38B9" w:rsidRDefault="000F38B9"/>
    <w:p w:rsidR="000F38B9" w:rsidRDefault="000F38B9"/>
    <w:p w:rsidR="000F38B9" w:rsidRDefault="000F38B9"/>
    <w:p w:rsidR="000F38B9" w:rsidRDefault="000F38B9"/>
    <w:p w:rsidR="000F38B9" w:rsidRDefault="000F38B9"/>
    <w:p w:rsidR="000F38B9" w:rsidRDefault="000F38B9"/>
    <w:p w:rsidR="000F38B9" w:rsidRDefault="000F38B9"/>
    <w:p w:rsidR="000F38B9" w:rsidRDefault="000F38B9"/>
    <w:p w:rsidR="000F38B9" w:rsidRDefault="000F38B9"/>
    <w:p w:rsidR="000F38B9" w:rsidRDefault="000F38B9"/>
    <w:p w:rsidR="000F38B9" w:rsidRDefault="000F38B9"/>
    <w:p w:rsidR="001532FD" w:rsidRDefault="001532FD"/>
    <w:p w:rsidR="001532FD" w:rsidRDefault="001532FD"/>
    <w:p w:rsidR="001532FD" w:rsidRDefault="001532FD"/>
    <w:p w:rsidR="001532FD" w:rsidRDefault="001532FD"/>
    <w:p w:rsidR="000F38B9" w:rsidRDefault="000F38B9"/>
    <w:p w:rsidR="000F38B9" w:rsidRDefault="000F38B9"/>
    <w:sectPr w:rsidR="000F38B9" w:rsidSect="008E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646"/>
    <w:multiLevelType w:val="hybridMultilevel"/>
    <w:tmpl w:val="3B88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D68BC"/>
    <w:multiLevelType w:val="multilevel"/>
    <w:tmpl w:val="95FED2AA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8933DB"/>
    <w:multiLevelType w:val="hybridMultilevel"/>
    <w:tmpl w:val="05D2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68"/>
    <w:rsid w:val="000168D5"/>
    <w:rsid w:val="000A02FA"/>
    <w:rsid w:val="000D43BD"/>
    <w:rsid w:val="000E6F98"/>
    <w:rsid w:val="000F38B9"/>
    <w:rsid w:val="001532FD"/>
    <w:rsid w:val="00173A0B"/>
    <w:rsid w:val="001F1224"/>
    <w:rsid w:val="00231A0D"/>
    <w:rsid w:val="00236A44"/>
    <w:rsid w:val="00431F85"/>
    <w:rsid w:val="004458C1"/>
    <w:rsid w:val="00571A02"/>
    <w:rsid w:val="005858A4"/>
    <w:rsid w:val="005D4E47"/>
    <w:rsid w:val="005F614D"/>
    <w:rsid w:val="00606296"/>
    <w:rsid w:val="006223EF"/>
    <w:rsid w:val="00796268"/>
    <w:rsid w:val="007D4531"/>
    <w:rsid w:val="007E3B82"/>
    <w:rsid w:val="008757A8"/>
    <w:rsid w:val="008A7922"/>
    <w:rsid w:val="008D0A9F"/>
    <w:rsid w:val="008E2DB4"/>
    <w:rsid w:val="008F35D5"/>
    <w:rsid w:val="009746F9"/>
    <w:rsid w:val="009B7ECF"/>
    <w:rsid w:val="009C7930"/>
    <w:rsid w:val="00A000DE"/>
    <w:rsid w:val="00A8198F"/>
    <w:rsid w:val="00A8260E"/>
    <w:rsid w:val="00A90DCD"/>
    <w:rsid w:val="00AB4404"/>
    <w:rsid w:val="00B06691"/>
    <w:rsid w:val="00C330E1"/>
    <w:rsid w:val="00C917FE"/>
    <w:rsid w:val="00CE6195"/>
    <w:rsid w:val="00DC3266"/>
    <w:rsid w:val="00DF6178"/>
    <w:rsid w:val="00E54F0D"/>
    <w:rsid w:val="00E63CA3"/>
    <w:rsid w:val="00E72261"/>
    <w:rsid w:val="00E74167"/>
    <w:rsid w:val="00EF4F41"/>
    <w:rsid w:val="00F02AD3"/>
    <w:rsid w:val="00F454B2"/>
    <w:rsid w:val="00FA2766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D08D97-B18E-4E6D-A1BB-CC1F1118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96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odytext2">
    <w:name w:val="Body text (2)_"/>
    <w:basedOn w:val="a0"/>
    <w:link w:val="Bodytext20"/>
    <w:rsid w:val="00606296"/>
    <w:rPr>
      <w:shd w:val="clear" w:color="auto" w:fill="FFFFFF"/>
    </w:rPr>
  </w:style>
  <w:style w:type="character" w:customStyle="1" w:styleId="Bodytext">
    <w:name w:val="Body text_"/>
    <w:basedOn w:val="a0"/>
    <w:link w:val="1"/>
    <w:rsid w:val="00606296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606296"/>
    <w:pPr>
      <w:shd w:val="clear" w:color="auto" w:fill="FFFFFF"/>
      <w:spacing w:after="0" w:line="274" w:lineRule="exact"/>
      <w:jc w:val="center"/>
    </w:pPr>
  </w:style>
  <w:style w:type="paragraph" w:customStyle="1" w:styleId="1">
    <w:name w:val="Основной текст1"/>
    <w:basedOn w:val="a"/>
    <w:link w:val="Bodytext"/>
    <w:rsid w:val="00606296"/>
    <w:pPr>
      <w:shd w:val="clear" w:color="auto" w:fill="FFFFFF"/>
      <w:spacing w:after="600" w:line="0" w:lineRule="atLeast"/>
      <w:ind w:hanging="260"/>
      <w:jc w:val="both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DC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EDC5D08FCD4361FC2D2D1F5C09BA9B3AD1DE3ABE93C81922F3BBB1CDD4E17z8h7I" TargetMode="External"/><Relationship Id="rId5" Type="http://schemas.openxmlformats.org/officeDocument/2006/relationships/hyperlink" Target="consultantplus://offline/ref=062EDC5D08FCD4361FC2D2C7F6ACC7A6B5A642EFA9E837D6CE7060E64BzDh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Организация МФЦ Лежневского мун.рай.</cp:lastModifiedBy>
  <cp:revision>28</cp:revision>
  <cp:lastPrinted>2016-10-10T13:15:00Z</cp:lastPrinted>
  <dcterms:created xsi:type="dcterms:W3CDTF">2016-07-01T11:31:00Z</dcterms:created>
  <dcterms:modified xsi:type="dcterms:W3CDTF">2016-10-18T13:37:00Z</dcterms:modified>
</cp:coreProperties>
</file>