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4AF37" w14:textId="77777777" w:rsidR="00953876" w:rsidRPr="00953876" w:rsidRDefault="00953876" w:rsidP="00953876">
      <w:pPr>
        <w:spacing w:after="0"/>
        <w:ind w:left="284" w:hanging="284"/>
        <w:jc w:val="center"/>
        <w:rPr>
          <w:rFonts w:ascii="Times New Roman" w:hAnsi="Times New Roman" w:cs="Times New Roman"/>
          <w:b/>
        </w:rPr>
      </w:pPr>
      <w:r w:rsidRPr="00953876">
        <w:rPr>
          <w:rFonts w:ascii="Times New Roman" w:hAnsi="Times New Roman" w:cs="Times New Roman"/>
          <w:b/>
        </w:rPr>
        <w:t>АДМИНИСТРАЦИЯ</w:t>
      </w:r>
    </w:p>
    <w:p w14:paraId="35363A12" w14:textId="77777777" w:rsidR="00124D92" w:rsidRDefault="00953876" w:rsidP="00953876">
      <w:pPr>
        <w:pBdr>
          <w:bottom w:val="single" w:sz="12" w:space="1" w:color="auto"/>
        </w:pBdr>
        <w:spacing w:after="0"/>
        <w:ind w:left="284" w:hanging="284"/>
        <w:jc w:val="center"/>
        <w:rPr>
          <w:rFonts w:ascii="Times New Roman" w:hAnsi="Times New Roman" w:cs="Times New Roman"/>
          <w:b/>
        </w:rPr>
      </w:pPr>
      <w:r w:rsidRPr="00953876">
        <w:rPr>
          <w:rFonts w:ascii="Times New Roman" w:hAnsi="Times New Roman" w:cs="Times New Roman"/>
          <w:b/>
        </w:rPr>
        <w:t xml:space="preserve">ШИЛЫКОВСКОГО СЕЛЬСКОГО ПОСЕЛЕНИЯ </w:t>
      </w:r>
    </w:p>
    <w:p w14:paraId="3E62B3F6" w14:textId="27B3BBBE" w:rsidR="00953876" w:rsidRPr="00953876" w:rsidRDefault="00953876" w:rsidP="00953876">
      <w:pPr>
        <w:pBdr>
          <w:bottom w:val="single" w:sz="12" w:space="1" w:color="auto"/>
        </w:pBdr>
        <w:spacing w:after="0"/>
        <w:ind w:left="284" w:hanging="284"/>
        <w:jc w:val="center"/>
        <w:rPr>
          <w:rFonts w:ascii="Times New Roman" w:hAnsi="Times New Roman" w:cs="Times New Roman"/>
          <w:b/>
        </w:rPr>
      </w:pPr>
      <w:r w:rsidRPr="00953876">
        <w:rPr>
          <w:rFonts w:ascii="Times New Roman" w:hAnsi="Times New Roman" w:cs="Times New Roman"/>
          <w:b/>
        </w:rPr>
        <w:t xml:space="preserve">ЛЕЖНЕВСКОГО МУНИЦИПАЛЬНОГО РАЙОНА ИВАНОВСКОЙ ОБЛАСТИ               </w:t>
      </w:r>
    </w:p>
    <w:p w14:paraId="6B9EBC41" w14:textId="77777777" w:rsidR="00953876" w:rsidRPr="00953876" w:rsidRDefault="00953876" w:rsidP="00953876">
      <w:pPr>
        <w:jc w:val="center"/>
        <w:rPr>
          <w:rFonts w:ascii="Times New Roman" w:hAnsi="Times New Roman" w:cs="Times New Roman"/>
          <w:b/>
        </w:rPr>
      </w:pPr>
    </w:p>
    <w:p w14:paraId="43A90C4A" w14:textId="77777777" w:rsidR="00953876" w:rsidRPr="00953876" w:rsidRDefault="00953876" w:rsidP="00953876">
      <w:pPr>
        <w:jc w:val="center"/>
        <w:rPr>
          <w:rFonts w:ascii="Times New Roman" w:hAnsi="Times New Roman" w:cs="Times New Roman"/>
          <w:b/>
        </w:rPr>
      </w:pPr>
      <w:r w:rsidRPr="00953876">
        <w:rPr>
          <w:rFonts w:ascii="Times New Roman" w:hAnsi="Times New Roman" w:cs="Times New Roman"/>
          <w:b/>
        </w:rPr>
        <w:t>ПОСТАНОВЛЕНИЕ</w:t>
      </w:r>
    </w:p>
    <w:p w14:paraId="5351FA00" w14:textId="40D4E4AF" w:rsidR="002B3A9B" w:rsidRDefault="00953876" w:rsidP="005D1E3A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r w:rsidR="002D5542">
        <w:rPr>
          <w:rFonts w:ascii="Times New Roman" w:eastAsia="Times New Roman" w:hAnsi="Times New Roman" w:cs="Times New Roman"/>
          <w:color w:val="000000"/>
          <w:sz w:val="24"/>
        </w:rPr>
        <w:t>15.12.2022г.</w:t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>№</w:t>
      </w:r>
      <w:r w:rsidR="002D5542">
        <w:rPr>
          <w:rFonts w:ascii="Times New Roman" w:eastAsia="Times New Roman" w:hAnsi="Times New Roman" w:cs="Times New Roman"/>
          <w:color w:val="000000"/>
          <w:sz w:val="24"/>
        </w:rPr>
        <w:t xml:space="preserve"> 99</w:t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</w:p>
    <w:p w14:paraId="4F6A43D1" w14:textId="77777777" w:rsidR="002B3A9B" w:rsidRDefault="002B3A9B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4F31564" w14:textId="45F556D7" w:rsidR="00953876" w:rsidRPr="00953876" w:rsidRDefault="00953876" w:rsidP="0095387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953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Pr="00953876">
        <w:rPr>
          <w:rFonts w:ascii="Times New Roman" w:hAnsi="Times New Roman" w:cs="Times New Roman"/>
          <w:b/>
          <w:sz w:val="24"/>
          <w:szCs w:val="24"/>
        </w:rPr>
        <w:t>Об утверждении Программы профилактики рисков причинения вреда</w:t>
      </w:r>
      <w:r w:rsidRPr="00953876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(ущерба) охраняемым законом</w:t>
      </w:r>
      <w:r w:rsidRPr="009538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3876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ценностям </w:t>
      </w:r>
      <w:r w:rsidRPr="00953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 осуществлении муниципального </w:t>
      </w:r>
      <w:r w:rsidRPr="009538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контроля в сфере благоустройства на территории </w:t>
      </w:r>
      <w:proofErr w:type="spellStart"/>
      <w:r w:rsidRPr="00953876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Шилыковского</w:t>
      </w:r>
      <w:proofErr w:type="spellEnd"/>
      <w:r w:rsidRPr="00953876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сельского поселения Лежневского муниципального района Ивановской области на 2023</w:t>
      </w:r>
      <w:r w:rsidRPr="00953876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год»</w:t>
      </w:r>
    </w:p>
    <w:p w14:paraId="1AF70F8E" w14:textId="6CE0DA0D" w:rsidR="000D123E" w:rsidRDefault="000D123E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91A1425" w14:textId="77777777" w:rsidR="005D1E3A" w:rsidRDefault="005D1E3A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31C7927" w14:textId="0AED009F" w:rsidR="000D123E" w:rsidRDefault="00906C8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соответствии со статьей 44 Федерального закона от 31.07.2020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248-ФЗ "О государственном контроле (надзоре) и муниципальном контроле в Российской Федерации", Федеральным законом от 06.10.2003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131-ФЗ "Об общих принципах организации местного самоуправления в Российской Федерации", </w:t>
      </w:r>
      <w:r w:rsidR="00CE361A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остановлением Правительства Российской Федерации от 25.06.2021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proofErr w:type="spellStart"/>
      <w:r w:rsidR="00953876">
        <w:rPr>
          <w:rFonts w:ascii="Times New Roman" w:eastAsia="Times New Roman" w:hAnsi="Times New Roman" w:cs="Times New Roman"/>
          <w:color w:val="000000"/>
          <w:sz w:val="24"/>
        </w:rPr>
        <w:t>Шилыковского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</w:t>
      </w:r>
      <w:r w:rsidR="00953876">
        <w:rPr>
          <w:rFonts w:ascii="Times New Roman" w:eastAsia="Times New Roman" w:hAnsi="Times New Roman" w:cs="Times New Roman"/>
          <w:color w:val="000000"/>
          <w:sz w:val="24"/>
        </w:rPr>
        <w:t>Лежневского муниципального</w:t>
      </w:r>
      <w:r w:rsidR="00CE361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района </w:t>
      </w:r>
      <w:r w:rsidR="00B44606">
        <w:rPr>
          <w:rFonts w:ascii="Times New Roman" w:eastAsia="Times New Roman" w:hAnsi="Times New Roman" w:cs="Times New Roman"/>
          <w:color w:val="000000"/>
          <w:sz w:val="24"/>
        </w:rPr>
        <w:t>Ивановской области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администрация </w:t>
      </w:r>
      <w:proofErr w:type="spellStart"/>
      <w:r w:rsidR="00953876">
        <w:rPr>
          <w:rFonts w:ascii="Times New Roman" w:eastAsia="Times New Roman" w:hAnsi="Times New Roman" w:cs="Times New Roman"/>
          <w:color w:val="000000"/>
          <w:sz w:val="24"/>
        </w:rPr>
        <w:t>Шилыковского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 </w:t>
      </w:r>
    </w:p>
    <w:p w14:paraId="39A9A1D4" w14:textId="77777777" w:rsidR="00191534" w:rsidRDefault="00191534" w:rsidP="00191534">
      <w:pPr>
        <w:spacing w:after="0" w:line="276" w:lineRule="auto"/>
        <w:ind w:left="3539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6609A58" w14:textId="34832C99" w:rsidR="000D123E" w:rsidRDefault="00766AC6" w:rsidP="00766AC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ПОСТАНОВЛЯЕТ:</w:t>
      </w:r>
    </w:p>
    <w:p w14:paraId="030DFF42" w14:textId="77777777" w:rsidR="000D123E" w:rsidRDefault="000D123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4B063FEC" w14:textId="1A7D2FFD" w:rsidR="000D123E" w:rsidRPr="00953876" w:rsidRDefault="00906C83" w:rsidP="00953876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53876">
        <w:rPr>
          <w:rFonts w:ascii="Times New Roman" w:eastAsia="Times New Roman" w:hAnsi="Times New Roman" w:cs="Times New Roman"/>
          <w:color w:val="000000"/>
          <w:sz w:val="24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</w:t>
      </w:r>
      <w:r w:rsidR="00862321" w:rsidRPr="00953876">
        <w:rPr>
          <w:rFonts w:ascii="Times New Roman" w:eastAsia="Times New Roman" w:hAnsi="Times New Roman" w:cs="Times New Roman"/>
          <w:color w:val="000000"/>
          <w:sz w:val="24"/>
        </w:rPr>
        <w:t xml:space="preserve">контроля в сфере благоустройства </w:t>
      </w:r>
      <w:r w:rsidRPr="00953876">
        <w:rPr>
          <w:rFonts w:ascii="Times New Roman" w:eastAsia="Times New Roman" w:hAnsi="Times New Roman" w:cs="Times New Roman"/>
          <w:color w:val="000000"/>
          <w:sz w:val="24"/>
        </w:rPr>
        <w:t xml:space="preserve">на территории </w:t>
      </w:r>
      <w:proofErr w:type="spellStart"/>
      <w:r w:rsidR="00953876" w:rsidRPr="00953876">
        <w:rPr>
          <w:rFonts w:ascii="Times New Roman" w:eastAsia="Times New Roman" w:hAnsi="Times New Roman" w:cs="Times New Roman"/>
          <w:color w:val="000000"/>
          <w:sz w:val="24"/>
        </w:rPr>
        <w:t>Шилыковского</w:t>
      </w:r>
      <w:proofErr w:type="spellEnd"/>
      <w:r w:rsidRPr="00953876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</w:t>
      </w:r>
      <w:r w:rsidR="00953876" w:rsidRPr="00953876">
        <w:rPr>
          <w:rFonts w:ascii="Times New Roman" w:eastAsia="Times New Roman" w:hAnsi="Times New Roman" w:cs="Times New Roman"/>
          <w:color w:val="000000"/>
          <w:sz w:val="24"/>
        </w:rPr>
        <w:t>Лежневского муниципального</w:t>
      </w:r>
      <w:r w:rsidR="004B2E2C" w:rsidRPr="00953876">
        <w:rPr>
          <w:rFonts w:ascii="Times New Roman" w:eastAsia="Times New Roman" w:hAnsi="Times New Roman" w:cs="Times New Roman"/>
          <w:color w:val="000000"/>
          <w:sz w:val="24"/>
        </w:rPr>
        <w:t xml:space="preserve"> района </w:t>
      </w:r>
      <w:r w:rsidR="00157182" w:rsidRPr="00953876">
        <w:rPr>
          <w:rFonts w:ascii="Times New Roman" w:eastAsia="Times New Roman" w:hAnsi="Times New Roman" w:cs="Times New Roman"/>
          <w:color w:val="000000"/>
          <w:sz w:val="24"/>
        </w:rPr>
        <w:t>Ивановской области</w:t>
      </w:r>
      <w:r w:rsidR="004B2E2C" w:rsidRPr="0095387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53876">
        <w:rPr>
          <w:rFonts w:ascii="Times New Roman" w:eastAsia="Times New Roman" w:hAnsi="Times New Roman" w:cs="Times New Roman"/>
          <w:color w:val="000000"/>
          <w:sz w:val="24"/>
        </w:rPr>
        <w:t>на 202</w:t>
      </w:r>
      <w:r w:rsidR="00CE361A" w:rsidRPr="00953876">
        <w:rPr>
          <w:rFonts w:ascii="Times New Roman" w:eastAsia="Times New Roman" w:hAnsi="Times New Roman" w:cs="Times New Roman"/>
          <w:color w:val="000000"/>
          <w:sz w:val="24"/>
        </w:rPr>
        <w:t>3</w:t>
      </w:r>
      <w:r w:rsidRPr="00953876">
        <w:rPr>
          <w:rFonts w:ascii="Times New Roman" w:eastAsia="Times New Roman" w:hAnsi="Times New Roman" w:cs="Times New Roman"/>
          <w:color w:val="000000"/>
          <w:sz w:val="24"/>
        </w:rPr>
        <w:t xml:space="preserve"> год согласно Приложению.</w:t>
      </w:r>
    </w:p>
    <w:p w14:paraId="0CB86EBE" w14:textId="77777777" w:rsidR="00953876" w:rsidRPr="00953876" w:rsidRDefault="00953876" w:rsidP="0095387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9CF1C60" w14:textId="1639E0BD" w:rsidR="000D123E" w:rsidRPr="00953876" w:rsidRDefault="00207A32" w:rsidP="00207A32">
      <w:pPr>
        <w:pStyle w:val="a3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</w:t>
      </w:r>
      <w:r w:rsidR="00906C83" w:rsidRPr="00953876">
        <w:rPr>
          <w:rFonts w:ascii="Times New Roman" w:eastAsia="Times New Roman" w:hAnsi="Times New Roman" w:cs="Times New Roman"/>
          <w:color w:val="000000"/>
          <w:sz w:val="24"/>
        </w:rPr>
        <w:t xml:space="preserve">Контроль за исполнением настоящего постановления </w:t>
      </w:r>
      <w:r w:rsidR="000213ED" w:rsidRPr="00953876">
        <w:rPr>
          <w:rFonts w:ascii="Times New Roman" w:eastAsia="Times New Roman" w:hAnsi="Times New Roman" w:cs="Times New Roman"/>
          <w:color w:val="000000"/>
          <w:sz w:val="24"/>
        </w:rPr>
        <w:t>оставляю за собой</w:t>
      </w:r>
      <w:r w:rsidR="00906C83" w:rsidRPr="00953876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2ABE3EE3" w14:textId="77777777" w:rsidR="00953876" w:rsidRPr="00953876" w:rsidRDefault="00953876" w:rsidP="0095387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9805EFA" w14:textId="5D64F40C" w:rsidR="000D123E" w:rsidRDefault="00906C83" w:rsidP="0095387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 Настоящее постановление вступает в силу с 1 января 202</w:t>
      </w:r>
      <w:r w:rsidR="000213ED">
        <w:rPr>
          <w:rFonts w:ascii="Times New Roman" w:eastAsia="Times New Roman" w:hAnsi="Times New Roman" w:cs="Times New Roman"/>
          <w:color w:val="000000"/>
          <w:sz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г. </w:t>
      </w:r>
    </w:p>
    <w:p w14:paraId="3CC856F7" w14:textId="77777777" w:rsidR="000D123E" w:rsidRDefault="000D12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CBD19C5" w14:textId="4C86F96D" w:rsidR="000D123E" w:rsidRDefault="000D12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11BA063" w14:textId="77777777" w:rsidR="00207A32" w:rsidRDefault="00207A3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D9284D1" w14:textId="39FD7BE6" w:rsidR="000D123E" w:rsidRDefault="00906C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Глава </w:t>
      </w:r>
      <w:proofErr w:type="spellStart"/>
      <w:r w:rsidR="00207A32">
        <w:rPr>
          <w:rFonts w:ascii="Times New Roman" w:eastAsia="Times New Roman" w:hAnsi="Times New Roman" w:cs="Times New Roman"/>
          <w:color w:val="000000"/>
          <w:sz w:val="24"/>
        </w:rPr>
        <w:t>Шилыковского</w:t>
      </w:r>
      <w:proofErr w:type="spellEnd"/>
      <w:r w:rsidR="00207A32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                                            М.А. Сорокина</w:t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</w:p>
    <w:p w14:paraId="759D1053" w14:textId="03F7C61A" w:rsidR="000D123E" w:rsidRDefault="00906C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14:paraId="258831D2" w14:textId="77777777"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4EC0DE4" w14:textId="77777777"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EDDE468" w14:textId="77777777"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19037EF" w14:textId="77777777"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A8825F2" w14:textId="77777777" w:rsidR="00D24625" w:rsidRDefault="00D2462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3AD3EF1" w14:textId="35F0DB5C" w:rsidR="000D123E" w:rsidRDefault="00D24625" w:rsidP="00D24625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             Приложение</w:t>
      </w:r>
    </w:p>
    <w:p w14:paraId="38548DCD" w14:textId="77777777" w:rsidR="000D123E" w:rsidRDefault="00906C83" w:rsidP="00D24625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 постановлению администрации</w:t>
      </w:r>
    </w:p>
    <w:p w14:paraId="4ABE519D" w14:textId="6E1A2152" w:rsidR="000D123E" w:rsidRDefault="00207A32" w:rsidP="00D24625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Шилыковского</w:t>
      </w:r>
      <w:proofErr w:type="spellEnd"/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</w:t>
      </w:r>
      <w:r w:rsidR="00D97D6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r w:rsidR="002D5542">
        <w:rPr>
          <w:rFonts w:ascii="Times New Roman" w:eastAsia="Times New Roman" w:hAnsi="Times New Roman" w:cs="Times New Roman"/>
          <w:color w:val="000000"/>
          <w:sz w:val="24"/>
        </w:rPr>
        <w:t>15.12.2022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>г</w:t>
      </w:r>
      <w:r w:rsidR="00E2047A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D24625">
        <w:rPr>
          <w:rFonts w:ascii="Segoe UI Symbol" w:eastAsia="Segoe UI Symbol" w:hAnsi="Segoe UI Symbol" w:cs="Segoe UI Symbol"/>
          <w:color w:val="000000"/>
          <w:sz w:val="24"/>
        </w:rPr>
        <w:t>№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D5542">
        <w:rPr>
          <w:rFonts w:ascii="Times New Roman" w:eastAsia="Times New Roman" w:hAnsi="Times New Roman" w:cs="Times New Roman"/>
          <w:color w:val="000000"/>
          <w:sz w:val="24"/>
        </w:rPr>
        <w:t>99</w:t>
      </w:r>
    </w:p>
    <w:p w14:paraId="024DD5F8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AFBD6B9" w14:textId="2DB86238" w:rsidR="000D123E" w:rsidRDefault="00906C83" w:rsidP="00207A3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Программа </w:t>
      </w:r>
      <w:r w:rsidR="00207A32" w:rsidRPr="00953876">
        <w:rPr>
          <w:rFonts w:ascii="Times New Roman" w:hAnsi="Times New Roman" w:cs="Times New Roman"/>
          <w:b/>
          <w:sz w:val="24"/>
          <w:szCs w:val="24"/>
        </w:rPr>
        <w:t>профилактики рисков причинения вреда</w:t>
      </w:r>
      <w:r w:rsidR="00207A32" w:rsidRPr="00953876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(ущерба) охраняемым законом</w:t>
      </w:r>
      <w:r w:rsidR="00207A32" w:rsidRPr="009538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7A32" w:rsidRPr="00953876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ценностям </w:t>
      </w:r>
      <w:r w:rsidR="00207A32" w:rsidRPr="00953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 осуществлении муниципального </w:t>
      </w:r>
      <w:r w:rsidR="00207A32" w:rsidRPr="009538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контроля в сфере благоустройства на территории </w:t>
      </w:r>
      <w:proofErr w:type="spellStart"/>
      <w:r w:rsidR="00207A32" w:rsidRPr="00953876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Шилыковского</w:t>
      </w:r>
      <w:proofErr w:type="spellEnd"/>
      <w:r w:rsidR="00207A32" w:rsidRPr="00953876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сельского поселения Лежневского муниципального района Ивановской области на 2023</w:t>
      </w:r>
      <w:r w:rsidR="00207A32" w:rsidRPr="00953876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год</w:t>
      </w:r>
    </w:p>
    <w:p w14:paraId="159CD407" w14:textId="77777777" w:rsidR="00207A32" w:rsidRDefault="00207A32" w:rsidP="00207A3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A6943B6" w14:textId="5F350BC5" w:rsidR="000D123E" w:rsidRDefault="00906C83">
      <w:pPr>
        <w:spacing w:after="0" w:line="276" w:lineRule="auto"/>
        <w:ind w:left="530" w:right="601" w:firstLine="89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1. Анализ текущего состояния осуществления вида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контроля, описание текущего уровня развития профилактической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деятельности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контрольного(надзорного)органа,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характеристика</w:t>
      </w:r>
    </w:p>
    <w:p w14:paraId="7357620C" w14:textId="184D37A0" w:rsidR="000D123E" w:rsidRDefault="00906C83">
      <w:pPr>
        <w:spacing w:before="4" w:after="0" w:line="276" w:lineRule="auto"/>
        <w:ind w:left="365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проблем,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решение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которых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направлена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профилактики</w:t>
      </w:r>
    </w:p>
    <w:p w14:paraId="7A596AC1" w14:textId="77777777" w:rsidR="000D123E" w:rsidRDefault="000D123E">
      <w:pPr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3616CD1" w14:textId="4A784368" w:rsidR="000D123E" w:rsidRDefault="00906C83" w:rsidP="000228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Настоящая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рограмма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разработана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соответствии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статьей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44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Федерального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31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июля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2021г.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248-ФЗ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«О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государственном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контроле (надзоре) и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муниципальном контроле в Российской </w:t>
      </w:r>
      <w:r w:rsidR="003243D1" w:rsidRPr="008D4CE2">
        <w:rPr>
          <w:rFonts w:ascii="Times New Roman" w:eastAsia="Times New Roman" w:hAnsi="Times New Roman" w:cs="Times New Roman"/>
          <w:color w:val="000000"/>
          <w:sz w:val="24"/>
        </w:rPr>
        <w:t>Ф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едерации»,</w:t>
      </w:r>
      <w:r w:rsidR="0056633F"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постановлением</w:t>
      </w:r>
      <w:r w:rsidR="0056633F"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Правительства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Российской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Федерации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25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июня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2021г. </w:t>
      </w:r>
      <w:r w:rsidRPr="00BE438F">
        <w:rPr>
          <w:rFonts w:ascii="Times New Roman" w:eastAsia="Segoe UI Symbol" w:hAnsi="Times New Roman" w:cs="Times New Roman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990 «Об утверждении Правил разработки и утверждения контрольными(надзорными) органами программы профилактики рисков причинения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вреда (</w:t>
      </w:r>
      <w:r>
        <w:rPr>
          <w:rFonts w:ascii="Times New Roman" w:eastAsia="Times New Roman" w:hAnsi="Times New Roman" w:cs="Times New Roman"/>
          <w:color w:val="000000"/>
          <w:sz w:val="24"/>
        </w:rPr>
        <w:t>ущерба)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</w:rPr>
        <w:t>енностям»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предусматривает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комплекс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</w:rPr>
        <w:t>ероприятий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профилактике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рисков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причинения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вреда(ущерба)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ценностям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осуществлении</w:t>
      </w:r>
      <w:r w:rsidR="008A6AD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муниципального контроля</w:t>
      </w:r>
      <w:r w:rsidR="00D959DB">
        <w:rPr>
          <w:rFonts w:ascii="Times New Roman" w:eastAsia="Times New Roman" w:hAnsi="Times New Roman" w:cs="Times New Roman"/>
          <w:color w:val="000000"/>
          <w:sz w:val="24"/>
        </w:rPr>
        <w:t xml:space="preserve"> в сфере благоустройства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на территории </w:t>
      </w:r>
      <w:proofErr w:type="spellStart"/>
      <w:r w:rsidR="00BE438F">
        <w:rPr>
          <w:rFonts w:ascii="Times New Roman" w:eastAsia="Times New Roman" w:hAnsi="Times New Roman" w:cs="Times New Roman"/>
          <w:color w:val="000000"/>
          <w:sz w:val="24"/>
        </w:rPr>
        <w:t>Шилыковского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</w:t>
      </w:r>
      <w:r w:rsidR="003243D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E438F">
        <w:rPr>
          <w:rFonts w:ascii="Times New Roman" w:eastAsia="Times New Roman" w:hAnsi="Times New Roman" w:cs="Times New Roman"/>
          <w:color w:val="000000"/>
          <w:sz w:val="24"/>
        </w:rPr>
        <w:t>Лежневского муниципального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района</w:t>
      </w:r>
      <w:r w:rsidR="004908E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42A93">
        <w:rPr>
          <w:rFonts w:ascii="Times New Roman" w:eastAsia="Times New Roman" w:hAnsi="Times New Roman" w:cs="Times New Roman"/>
          <w:color w:val="000000"/>
          <w:sz w:val="24"/>
        </w:rPr>
        <w:t>Ивановской области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14:paraId="5BA04AED" w14:textId="6B711BFE" w:rsidR="00592F86" w:rsidRDefault="00592F86" w:rsidP="00B65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В период с 01.01.2022 года по </w:t>
      </w:r>
      <w:r w:rsidR="001E0313">
        <w:rPr>
          <w:rFonts w:ascii="Times New Roman" w:eastAsia="Times New Roman" w:hAnsi="Times New Roman" w:cs="Times New Roman"/>
          <w:color w:val="000000"/>
          <w:sz w:val="24"/>
        </w:rPr>
        <w:t xml:space="preserve">31.09.2022 года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администрацией </w:t>
      </w:r>
      <w:proofErr w:type="spellStart"/>
      <w:r w:rsidR="00BE438F">
        <w:rPr>
          <w:rFonts w:ascii="Times New Roman" w:eastAsia="Times New Roman" w:hAnsi="Times New Roman" w:cs="Times New Roman"/>
          <w:color w:val="000000"/>
          <w:sz w:val="24"/>
        </w:rPr>
        <w:t>Шилыковского</w:t>
      </w:r>
      <w:proofErr w:type="spellEnd"/>
      <w:r w:rsidR="00BE438F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 поселения </w:t>
      </w:r>
      <w:r w:rsidR="00BE438F">
        <w:rPr>
          <w:rFonts w:ascii="Times New Roman" w:eastAsia="Times New Roman" w:hAnsi="Times New Roman" w:cs="Times New Roman"/>
          <w:color w:val="000000"/>
          <w:sz w:val="24"/>
        </w:rPr>
        <w:t>Лежневского муниципального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  района </w:t>
      </w:r>
      <w:r w:rsidR="00285E02">
        <w:rPr>
          <w:rFonts w:ascii="Times New Roman" w:eastAsia="Times New Roman" w:hAnsi="Times New Roman" w:cs="Times New Roman"/>
          <w:color w:val="000000"/>
          <w:sz w:val="24"/>
        </w:rPr>
        <w:t xml:space="preserve">Ивановской области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проверки в рамках муниципального контроля </w:t>
      </w:r>
      <w:r w:rsidR="008B5867">
        <w:rPr>
          <w:rFonts w:ascii="Times New Roman" w:eastAsia="Times New Roman" w:hAnsi="Times New Roman" w:cs="Times New Roman"/>
          <w:color w:val="000000"/>
          <w:sz w:val="24"/>
        </w:rPr>
        <w:t xml:space="preserve">в сфере благоустройства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>не проводились</w:t>
      </w:r>
      <w:r w:rsidR="003424FA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 ввиду </w:t>
      </w:r>
      <w:r w:rsidR="00747876">
        <w:rPr>
          <w:rFonts w:ascii="Times New Roman" w:eastAsia="Times New Roman" w:hAnsi="Times New Roman" w:cs="Times New Roman"/>
          <w:color w:val="000000"/>
          <w:sz w:val="24"/>
        </w:rPr>
        <w:t>моратория на их проведение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, установленно</w:t>
      </w:r>
      <w:r w:rsidR="009D23B1">
        <w:rPr>
          <w:rFonts w:ascii="Times New Roman" w:eastAsia="Times New Roman" w:hAnsi="Times New Roman" w:cs="Times New Roman"/>
          <w:color w:val="000000"/>
          <w:sz w:val="24"/>
        </w:rPr>
        <w:t>го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 xml:space="preserve"> п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>остановление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Правительства РФ от 10 марта 2022 г. 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№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336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>"Об особенностях организации и осуществления государственного контроля (надзора), муниципального контроля"</w:t>
      </w:r>
      <w:r w:rsidR="001F58E6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227CBB00" w14:textId="00306578" w:rsidR="001F58E6" w:rsidRDefault="001F58E6" w:rsidP="00B65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В этой связи, провести анализ контрольной деятельности в сфере осуществления муниципального контроля </w:t>
      </w:r>
      <w:r w:rsidR="00DC6FFD">
        <w:rPr>
          <w:rFonts w:ascii="Times New Roman" w:eastAsia="Times New Roman" w:hAnsi="Times New Roman" w:cs="Times New Roman"/>
          <w:color w:val="000000"/>
          <w:sz w:val="24"/>
        </w:rPr>
        <w:t xml:space="preserve">в сфере благоустройства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за 2022 год, не представляется возможным.  </w:t>
      </w:r>
    </w:p>
    <w:p w14:paraId="5DA7D5E7" w14:textId="0AC5F4C9" w:rsidR="009D0D81" w:rsidRDefault="009D0D81" w:rsidP="00592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74C6BC7" w14:textId="27E0CF83" w:rsidR="009D0D81" w:rsidRDefault="00E308F1" w:rsidP="00592F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DF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Раздел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3DF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>Цели и задачи реализации программы профилактики</w:t>
      </w:r>
    </w:p>
    <w:p w14:paraId="76859DF1" w14:textId="77777777" w:rsidR="00E53DF8" w:rsidRPr="00E308F1" w:rsidRDefault="00E53DF8" w:rsidP="00592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</w:pPr>
    </w:p>
    <w:p w14:paraId="7DBAA40C" w14:textId="197AF410" w:rsidR="00FC1723" w:rsidRPr="00D50370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          </w:t>
      </w:r>
      <w:r w:rsidR="00FC1723"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Целями программы профилактики являются:</w:t>
      </w:r>
    </w:p>
    <w:p w14:paraId="7C3456F8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7EF9569C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снижение административной нагрузки на подконтрольные субъекты;</w:t>
      </w:r>
    </w:p>
    <w:p w14:paraId="3E7C9BE1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создание мотивации к добросовестному поведению подконтрольных субъектов;</w:t>
      </w:r>
    </w:p>
    <w:p w14:paraId="4D74CE4B" w14:textId="1CF1D0EC" w:rsid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г) снижение уровня вреда (ущерба), причиняемого охраняемым законом ценностям.</w:t>
      </w:r>
    </w:p>
    <w:p w14:paraId="03E8AFAD" w14:textId="77777777" w:rsidR="002A2BBC" w:rsidRPr="00FC1723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51AFEFF" w14:textId="27D9C62C" w:rsidR="00FC1723" w:rsidRPr="00D50370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FC1723"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Задачами программы профилактики являются:</w:t>
      </w:r>
    </w:p>
    <w:p w14:paraId="47B537C1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а) укрепление системы профилактики нарушений обязательных требований;</w:t>
      </w:r>
    </w:p>
    <w:p w14:paraId="0E28CD05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lastRenderedPageBreak/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14:paraId="12FF2B48" w14:textId="4E4DED7E" w:rsidR="000D123E" w:rsidRPr="00886BF1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повышение правосознания и правовой культуры подконтрольных субъектов.</w:t>
      </w:r>
    </w:p>
    <w:p w14:paraId="33FE203F" w14:textId="77777777" w:rsidR="0080551B" w:rsidRDefault="0080551B" w:rsidP="008055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highlight w:val="yellow"/>
        </w:rPr>
      </w:pPr>
    </w:p>
    <w:p w14:paraId="622C23E6" w14:textId="32FF5856"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08ECA50D" w14:textId="09EB0C0E" w:rsidR="001D67C6" w:rsidRPr="0051273A" w:rsidRDefault="001D67C6" w:rsidP="001D6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Раздел 3. 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>Перечень профилактических мероприятий, сроки (периодичность) их проведения</w:t>
      </w:r>
      <w:r w:rsidR="009256BA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4B26C177" w14:textId="77777777" w:rsidR="000D123E" w:rsidRDefault="000D12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2991"/>
        <w:gridCol w:w="2399"/>
        <w:gridCol w:w="3313"/>
      </w:tblGrid>
      <w:tr w:rsidR="000D123E" w14:paraId="38550A3D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D8BE6F" w14:textId="77777777" w:rsidR="000D123E" w:rsidRDefault="00906C83">
            <w:pPr>
              <w:spacing w:after="0" w:line="276" w:lineRule="auto"/>
              <w:jc w:val="both"/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п/п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0E77C0" w14:textId="77777777" w:rsidR="000D123E" w:rsidRDefault="00906C83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14C8E8" w14:textId="77777777" w:rsidR="000D123E" w:rsidRDefault="00906C83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Срок (периодичность) проведения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6C430D" w14:textId="77777777" w:rsidR="000D123E" w:rsidRDefault="00906C83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Структурное подразделение, ответственное за реализацию</w:t>
            </w:r>
          </w:p>
        </w:tc>
      </w:tr>
      <w:tr w:rsidR="000D123E" w14:paraId="7BA0B9E1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7688B3" w14:textId="77777777" w:rsidR="000D123E" w:rsidRDefault="00906C83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66F9E5" w14:textId="77777777" w:rsidR="000D123E" w:rsidRDefault="00906C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Информирование</w:t>
            </w:r>
          </w:p>
          <w:p w14:paraId="288D88E1" w14:textId="77777777" w:rsidR="000D123E" w:rsidRDefault="00906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</w:t>
            </w:r>
            <w:r>
              <w:rPr>
                <w:rFonts w:ascii="Segoe UI Symbol" w:eastAsia="Segoe UI Symbol" w:hAnsi="Segoe UI Symbol" w:cs="Segoe UI Symbol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14:paraId="58C8EC8A" w14:textId="77777777" w:rsidR="000D123E" w:rsidRDefault="00906C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рамках настоящего профилактического мероприятия, контрольный орган осуществляет:</w:t>
            </w:r>
          </w:p>
          <w:p w14:paraId="2F274AF1" w14:textId="77777777" w:rsidR="000D123E" w:rsidRDefault="00906C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-разработку схем и/или инфографики, содержащей основные требования </w:t>
            </w:r>
          </w:p>
          <w:p w14:paraId="1172CD1B" w14:textId="77777777" w:rsidR="000D123E" w:rsidRDefault="00906C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      </w:r>
          </w:p>
          <w:p w14:paraId="7C333835" w14:textId="77777777" w:rsidR="000D123E" w:rsidRDefault="00906C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размещение сведений о порядке досудебного обжалования решений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контрольного (надзорного) органа, действий (бездействия) </w:t>
            </w:r>
          </w:p>
          <w:p w14:paraId="54003A52" w14:textId="77777777" w:rsidR="000D123E" w:rsidRDefault="00906C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его должностных лиц;</w:t>
            </w:r>
          </w:p>
          <w:p w14:paraId="27CA3960" w14:textId="77777777" w:rsidR="000D123E" w:rsidRDefault="00906C83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возможность размещения исчерпывающего перечня сведений, которые могут запрашиваться контрольным (надзорным) органом у контролируемого лица по каждому осуществляемому виду контроля (надзора).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07ECB2" w14:textId="1944E37D" w:rsidR="000D123E" w:rsidRPr="002D5542" w:rsidRDefault="00906C12">
            <w:pPr>
              <w:spacing w:after="0" w:line="276" w:lineRule="auto"/>
              <w:jc w:val="both"/>
              <w:rPr>
                <w:sz w:val="20"/>
                <w:szCs w:val="20"/>
              </w:rPr>
            </w:pPr>
            <w:r w:rsidRPr="002D554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01.01.2023 – 31.12.2023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1033D2" w14:textId="4413D821" w:rsidR="000D123E" w:rsidRDefault="00906C83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Администрация </w:t>
            </w:r>
            <w:proofErr w:type="spellStart"/>
            <w:r w:rsidR="00142D22">
              <w:rPr>
                <w:rFonts w:ascii="Times New Roman" w:eastAsia="Times New Roman" w:hAnsi="Times New Roman" w:cs="Times New Roman"/>
                <w:color w:val="000000"/>
                <w:sz w:val="20"/>
              </w:rPr>
              <w:t>Шилыковского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сельского поселения</w:t>
            </w:r>
          </w:p>
        </w:tc>
      </w:tr>
      <w:tr w:rsidR="000D123E" w14:paraId="630CF65B" w14:textId="77777777">
        <w:trPr>
          <w:trHeight w:val="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07EE96" w14:textId="77777777" w:rsidR="000D123E" w:rsidRDefault="00906C83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58E874" w14:textId="77777777" w:rsidR="000D123E" w:rsidRDefault="00906C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Обобщение правоприменительной практики</w:t>
            </w:r>
          </w:p>
          <w:p w14:paraId="0CDA7C91" w14:textId="77777777" w:rsidR="000D123E" w:rsidRDefault="00906C83">
            <w:pPr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34E972A9" w14:textId="10965A0C" w:rsidR="000D123E" w:rsidRDefault="00906C83">
            <w:pPr>
              <w:spacing w:after="0" w:line="240" w:lineRule="auto"/>
              <w:ind w:right="131" w:firstLine="11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E088C5" w14:textId="1705D3C8" w:rsidR="000D123E" w:rsidRDefault="00906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ежегодно не позднее 30 января</w:t>
            </w:r>
            <w:r w:rsidR="00906C12">
              <w:rPr>
                <w:rFonts w:ascii="Times New Roman" w:eastAsia="Times New Roman" w:hAnsi="Times New Roman" w:cs="Times New Roman"/>
                <w:sz w:val="20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года, следующего за годом обобщения правоприменительной практики.</w:t>
            </w:r>
          </w:p>
          <w:p w14:paraId="12EBE36F" w14:textId="77777777" w:rsidR="000D123E" w:rsidRDefault="000D12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E80C228" w14:textId="77777777" w:rsidR="000D123E" w:rsidRDefault="000D123E">
            <w:pPr>
              <w:spacing w:after="0" w:line="276" w:lineRule="auto"/>
              <w:jc w:val="both"/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A57883" w14:textId="7A624145" w:rsidR="000D123E" w:rsidRDefault="00906C83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Администрации </w:t>
            </w:r>
            <w:proofErr w:type="spellStart"/>
            <w:r w:rsidR="00142D22">
              <w:rPr>
                <w:rFonts w:ascii="Times New Roman" w:eastAsia="Times New Roman" w:hAnsi="Times New Roman" w:cs="Times New Roman"/>
                <w:color w:val="000000"/>
                <w:sz w:val="20"/>
              </w:rPr>
              <w:t>Шилыковского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сельского поселения</w:t>
            </w:r>
          </w:p>
        </w:tc>
      </w:tr>
      <w:tr w:rsidR="000D123E" w14:paraId="08C3CF85" w14:textId="77777777">
        <w:trPr>
          <w:trHeight w:val="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53E6D1" w14:textId="77777777" w:rsidR="000D123E" w:rsidRDefault="00906C83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CA86AA" w14:textId="77777777" w:rsidR="000D123E" w:rsidRDefault="00906C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Объявление предостережения</w:t>
            </w:r>
          </w:p>
          <w:p w14:paraId="289CFE14" w14:textId="77777777" w:rsidR="000D123E" w:rsidRDefault="00906C83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29CC1956" w14:textId="77777777" w:rsidR="000D123E" w:rsidRDefault="000D123E">
            <w:pPr>
              <w:spacing w:after="0" w:line="276" w:lineRule="auto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F4CA71" w14:textId="622177DD" w:rsidR="000D123E" w:rsidRDefault="00906C12">
            <w:pPr>
              <w:spacing w:after="0" w:line="276" w:lineRule="auto"/>
              <w:jc w:val="both"/>
            </w:pPr>
            <w:r w:rsidRPr="00906C12">
              <w:rPr>
                <w:rFonts w:ascii="Times New Roman" w:hAnsi="Times New Roman" w:cs="Times New Roman"/>
                <w:sz w:val="20"/>
                <w:szCs w:val="20"/>
              </w:rPr>
              <w:t>01.01.2023-31.12.2023</w:t>
            </w:r>
            <w:r>
              <w:rPr>
                <w:sz w:val="20"/>
                <w:szCs w:val="20"/>
              </w:rPr>
              <w:t xml:space="preserve"> </w:t>
            </w:r>
            <w:r w:rsidR="00906C83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мере поступления сведений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070E7D" w14:textId="65DAFFD2" w:rsidR="000D123E" w:rsidRDefault="00906C83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Администрации </w:t>
            </w:r>
            <w:proofErr w:type="spellStart"/>
            <w:r w:rsidR="00BE438F">
              <w:rPr>
                <w:rFonts w:ascii="Times New Roman" w:eastAsia="Times New Roman" w:hAnsi="Times New Roman" w:cs="Times New Roman"/>
                <w:color w:val="000000"/>
                <w:sz w:val="20"/>
              </w:rPr>
              <w:t>Шилыковского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сельского поселения</w:t>
            </w:r>
          </w:p>
        </w:tc>
      </w:tr>
      <w:tr w:rsidR="000D123E" w14:paraId="56BC84D5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FCC967" w14:textId="77777777" w:rsidR="000D123E" w:rsidRDefault="00906C83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C75514" w14:textId="77777777" w:rsidR="000D123E" w:rsidRDefault="00906C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</w:t>
            </w:r>
          </w:p>
          <w:p w14:paraId="30179FE2" w14:textId="77777777" w:rsidR="000D123E" w:rsidRDefault="00906C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14:paraId="155D5CBF" w14:textId="211BE22C" w:rsidR="000D123E" w:rsidRDefault="00906C83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Также, консультирование может осуществляться посредством проведения: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семинаров, инструктажей, тематических конференций, заседаний рабочих групп, "горячих линий" </w:t>
            </w:r>
          </w:p>
          <w:p w14:paraId="39BBD557" w14:textId="77777777" w:rsidR="000D123E" w:rsidRDefault="00906C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 осуществляется по таким вопроса как:</w:t>
            </w:r>
          </w:p>
          <w:p w14:paraId="75F44F28" w14:textId="77777777" w:rsidR="000D123E" w:rsidRDefault="00906C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1) порядка проведения контрольных мероприятий;</w:t>
            </w:r>
          </w:p>
          <w:p w14:paraId="388DA898" w14:textId="77777777" w:rsidR="000D123E" w:rsidRDefault="00906C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2) периодичности проведения контрольных мероприятий;</w:t>
            </w:r>
          </w:p>
          <w:p w14:paraId="2D899AD3" w14:textId="77777777" w:rsidR="000D123E" w:rsidRDefault="00906C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3) порядка принятия решений по итогам контрольных мероприятий;</w:t>
            </w:r>
          </w:p>
          <w:p w14:paraId="13054EB2" w14:textId="77777777" w:rsidR="000D123E" w:rsidRDefault="00906C83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4) порядка обжалования решений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A8C56D" w14:textId="30B350BC" w:rsidR="000D123E" w:rsidRPr="00906C12" w:rsidRDefault="00906C12">
            <w:pPr>
              <w:spacing w:after="0" w:line="276" w:lineRule="auto"/>
              <w:jc w:val="both"/>
              <w:rPr>
                <w:sz w:val="20"/>
                <w:szCs w:val="20"/>
              </w:rPr>
            </w:pPr>
            <w:r w:rsidRPr="00906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01.01.2023-31.12.2023</w:t>
            </w:r>
            <w:r>
              <w:rPr>
                <w:sz w:val="20"/>
                <w:szCs w:val="20"/>
              </w:rPr>
              <w:t xml:space="preserve"> </w:t>
            </w:r>
            <w:r w:rsidR="00906C83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AABA5E" w14:textId="0691C414" w:rsidR="000D123E" w:rsidRDefault="00906C83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Администрации </w:t>
            </w:r>
            <w:proofErr w:type="spellStart"/>
            <w:r w:rsidR="00142D22">
              <w:rPr>
                <w:rFonts w:ascii="Times New Roman" w:eastAsia="Times New Roman" w:hAnsi="Times New Roman" w:cs="Times New Roman"/>
                <w:color w:val="000000"/>
                <w:sz w:val="20"/>
              </w:rPr>
              <w:t>Шилыковского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сельского поселения</w:t>
            </w:r>
          </w:p>
        </w:tc>
      </w:tr>
      <w:tr w:rsidR="000D123E" w14:paraId="3DB0DD37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40D3AC" w14:textId="77777777" w:rsidR="000D123E" w:rsidRDefault="00906C83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051D5D" w14:textId="77777777" w:rsidR="000D123E" w:rsidRDefault="00906C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Профилактический визит</w:t>
            </w:r>
          </w:p>
          <w:p w14:paraId="4A44553F" w14:textId="77777777" w:rsidR="000D123E" w:rsidRDefault="00906C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14:paraId="3A873145" w14:textId="77777777" w:rsidR="000D123E" w:rsidRDefault="00906C8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14:paraId="375ECFD3" w14:textId="77777777" w:rsidR="000D123E" w:rsidRDefault="000D123E" w:rsidP="004B07BC">
            <w:pPr>
              <w:spacing w:after="0" w:line="240" w:lineRule="auto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DDC92B" w14:textId="711993A6" w:rsidR="000D123E" w:rsidRPr="004B07BC" w:rsidRDefault="004B07BC" w:rsidP="004B07B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        4 квартал</w:t>
            </w:r>
            <w:r w:rsidR="00906C12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2023 года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7B491E" w14:textId="32411D14" w:rsidR="000D123E" w:rsidRDefault="00906C83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Администрации </w:t>
            </w:r>
            <w:proofErr w:type="spellStart"/>
            <w:r w:rsidR="00142D22">
              <w:rPr>
                <w:rFonts w:ascii="Times New Roman" w:eastAsia="Times New Roman" w:hAnsi="Times New Roman" w:cs="Times New Roman"/>
                <w:color w:val="000000"/>
                <w:sz w:val="20"/>
              </w:rPr>
              <w:t>Шилыковского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сельского поселения</w:t>
            </w:r>
          </w:p>
        </w:tc>
      </w:tr>
    </w:tbl>
    <w:p w14:paraId="45234E3D" w14:textId="77777777" w:rsidR="000D123E" w:rsidRDefault="000D123E">
      <w:pPr>
        <w:spacing w:before="2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767D4A08" w14:textId="77777777" w:rsidR="000D123E" w:rsidRDefault="000D123E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AF82AEB" w14:textId="77777777" w:rsidR="004B07BC" w:rsidRDefault="004B07BC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D94CF2F" w14:textId="77777777" w:rsidR="004B07BC" w:rsidRDefault="004B07BC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7D165BBD" w14:textId="77777777" w:rsidR="004B07BC" w:rsidRDefault="004B07BC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4843637" w14:textId="7B7D2858" w:rsidR="004B07BC" w:rsidRDefault="004B07BC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B81A4FE" w14:textId="77777777" w:rsidR="002D5542" w:rsidRDefault="002D5542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0A4DC3C" w14:textId="77777777" w:rsidR="004B07BC" w:rsidRDefault="004B07BC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B5F7B73" w14:textId="77777777" w:rsidR="004B07BC" w:rsidRDefault="004B07BC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AB4ED10" w14:textId="77777777" w:rsidR="004B07BC" w:rsidRDefault="004B07BC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46689EE" w14:textId="77777777" w:rsidR="004B07BC" w:rsidRDefault="004B07BC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F8E06DF" w14:textId="19F76EE8" w:rsidR="000D123E" w:rsidRDefault="00906C83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pacing w:val="-67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Раздел 4. Показатели результативности и эффективности</w:t>
      </w:r>
    </w:p>
    <w:p w14:paraId="46AA7D7E" w14:textId="5028C1D2" w:rsidR="000D123E" w:rsidRDefault="00377C8B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Программы профилактики</w:t>
      </w:r>
    </w:p>
    <w:p w14:paraId="159D1481" w14:textId="77777777" w:rsidR="000D123E" w:rsidRDefault="000D123E">
      <w:pPr>
        <w:spacing w:before="11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6286883" w14:textId="77777777" w:rsidR="000D123E" w:rsidRDefault="000D123E">
      <w:pPr>
        <w:spacing w:before="5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5"/>
        <w:gridCol w:w="6047"/>
        <w:gridCol w:w="2570"/>
      </w:tblGrid>
      <w:tr w:rsidR="000D123E" w14:paraId="388DF578" w14:textId="77777777" w:rsidTr="00207A32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3E46A7" w14:textId="77777777" w:rsidR="000D123E" w:rsidRDefault="00906C83">
            <w:pPr>
              <w:spacing w:before="101" w:after="0" w:line="244" w:lineRule="auto"/>
              <w:ind w:left="155" w:right="121" w:firstLine="45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293F12" w14:textId="46A07BDE" w:rsidR="000D123E" w:rsidRDefault="00906C83">
            <w:pPr>
              <w:spacing w:before="101" w:after="0" w:line="240" w:lineRule="auto"/>
              <w:ind w:left="46"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показателя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657D8B" w14:textId="77777777" w:rsidR="000D123E" w:rsidRDefault="00906C83">
            <w:pPr>
              <w:spacing w:before="101" w:after="0" w:line="240" w:lineRule="auto"/>
              <w:ind w:left="761" w:right="7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Величина</w:t>
            </w:r>
          </w:p>
        </w:tc>
      </w:tr>
      <w:tr w:rsidR="000D123E" w14:paraId="6FF095E8" w14:textId="77777777" w:rsidTr="00207A32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0ECA5F" w14:textId="77777777" w:rsidR="000D123E" w:rsidRDefault="00906C83">
            <w:pPr>
              <w:spacing w:before="101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7666D2" w14:textId="39466B01" w:rsidR="000D123E" w:rsidRDefault="00906C83" w:rsidP="00207A32">
            <w:pPr>
              <w:spacing w:before="101" w:after="0" w:line="242" w:lineRule="auto"/>
              <w:ind w:left="60" w:right="5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Полнота информации, размещенной на официальном сайте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контрольного органа в сети «Интернет» в соответствии счастью 3статьи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Федерального закона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июля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2021 г.</w:t>
            </w:r>
          </w:p>
          <w:p w14:paraId="645344A1" w14:textId="3A356BE7" w:rsidR="000D123E" w:rsidRDefault="00906C83" w:rsidP="00207A32">
            <w:pPr>
              <w:spacing w:after="0" w:line="240" w:lineRule="auto"/>
              <w:ind w:left="60" w:right="59"/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248-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«О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государственном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контроле(надзоре)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муниципальном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контроле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Российской Федерации»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7CB31F" w14:textId="77777777" w:rsidR="000D123E" w:rsidRDefault="00906C83">
            <w:pPr>
              <w:spacing w:before="101" w:after="0" w:line="240" w:lineRule="auto"/>
              <w:ind w:left="761" w:right="7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100 %</w:t>
            </w:r>
          </w:p>
        </w:tc>
      </w:tr>
      <w:tr w:rsidR="000D123E" w14:paraId="6EC10C8B" w14:textId="77777777" w:rsidTr="00207A32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B3E9D3" w14:textId="77777777" w:rsidR="000D123E" w:rsidRDefault="00906C83">
            <w:pPr>
              <w:spacing w:before="101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1E504B" w14:textId="3C7ECBED" w:rsidR="000D123E" w:rsidRDefault="00906C83" w:rsidP="00207A32">
            <w:pPr>
              <w:spacing w:before="101" w:after="0" w:line="242" w:lineRule="auto"/>
              <w:ind w:left="60" w:right="5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Удовлетворенность</w:t>
            </w:r>
            <w:r w:rsidR="00207A3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контролируемыхлициихпредставителямиконсультированиемконтрольного(надзорного) органа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FB24D6" w14:textId="02578902" w:rsidR="000D123E" w:rsidRDefault="00906C83">
            <w:pPr>
              <w:spacing w:before="101" w:after="0" w:line="240" w:lineRule="auto"/>
              <w:ind w:left="544" w:right="472" w:hanging="40"/>
            </w:pPr>
            <w:r>
              <w:rPr>
                <w:rFonts w:ascii="Times New Roman" w:eastAsia="Times New Roman" w:hAnsi="Times New Roman" w:cs="Times New Roman"/>
                <w:sz w:val="24"/>
              </w:rPr>
              <w:t>100 % от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числа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обратившихся</w:t>
            </w:r>
          </w:p>
        </w:tc>
      </w:tr>
      <w:tr w:rsidR="000D123E" w14:paraId="50D4BEF0" w14:textId="77777777" w:rsidTr="00207A32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0B126D" w14:textId="77777777" w:rsidR="000D123E" w:rsidRDefault="00906C83">
            <w:pPr>
              <w:spacing w:before="106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CEC905" w14:textId="3DF8829E" w:rsidR="000D123E" w:rsidRDefault="00906C83" w:rsidP="00207A32">
            <w:pPr>
              <w:spacing w:before="106" w:after="0" w:line="240" w:lineRule="auto"/>
              <w:ind w:left="46" w:right="13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профилактических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02B489" w14:textId="09AA9034" w:rsidR="000D123E" w:rsidRDefault="00906C83">
            <w:pPr>
              <w:spacing w:before="106" w:after="0" w:line="240" w:lineRule="auto"/>
              <w:ind w:left="178" w:right="162" w:firstLine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менее 2 мероприятий,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контрольным(надзорным)органом</w:t>
            </w:r>
          </w:p>
        </w:tc>
      </w:tr>
    </w:tbl>
    <w:p w14:paraId="0CADEEDB" w14:textId="77777777"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07B11018" w14:textId="77777777" w:rsidR="000D123E" w:rsidRDefault="00906C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2EC3159A" w14:textId="77777777" w:rsidR="000D123E" w:rsidRDefault="00906C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0D208738" w14:textId="77777777" w:rsidR="000D123E" w:rsidRDefault="000D12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14:paraId="33F033C1" w14:textId="77777777" w:rsidR="000D123E" w:rsidRDefault="000D123E">
      <w:pPr>
        <w:spacing w:after="0"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0FE46BC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5EC690C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986C786" w14:textId="77777777" w:rsidR="000D123E" w:rsidRDefault="00906C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72A15B89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0D1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CFD80" w14:textId="77777777" w:rsidR="00F923A3" w:rsidRDefault="00F923A3" w:rsidP="00953876">
      <w:pPr>
        <w:spacing w:after="0" w:line="240" w:lineRule="auto"/>
      </w:pPr>
      <w:r>
        <w:separator/>
      </w:r>
    </w:p>
  </w:endnote>
  <w:endnote w:type="continuationSeparator" w:id="0">
    <w:p w14:paraId="53587494" w14:textId="77777777" w:rsidR="00F923A3" w:rsidRDefault="00F923A3" w:rsidP="00953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1B0DB" w14:textId="77777777" w:rsidR="00F923A3" w:rsidRDefault="00F923A3" w:rsidP="00953876">
      <w:pPr>
        <w:spacing w:after="0" w:line="240" w:lineRule="auto"/>
      </w:pPr>
      <w:r>
        <w:separator/>
      </w:r>
    </w:p>
  </w:footnote>
  <w:footnote w:type="continuationSeparator" w:id="0">
    <w:p w14:paraId="6543CE40" w14:textId="77777777" w:rsidR="00F923A3" w:rsidRDefault="00F923A3" w:rsidP="00953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A5275"/>
    <w:multiLevelType w:val="hybridMultilevel"/>
    <w:tmpl w:val="F77C1BA0"/>
    <w:lvl w:ilvl="0" w:tplc="55BC975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23E"/>
    <w:rsid w:val="000213ED"/>
    <w:rsid w:val="00022818"/>
    <w:rsid w:val="00026334"/>
    <w:rsid w:val="00042FA8"/>
    <w:rsid w:val="00054435"/>
    <w:rsid w:val="00067ADC"/>
    <w:rsid w:val="000A5FFB"/>
    <w:rsid w:val="000D123E"/>
    <w:rsid w:val="00124D92"/>
    <w:rsid w:val="00142D22"/>
    <w:rsid w:val="00157182"/>
    <w:rsid w:val="00184AFB"/>
    <w:rsid w:val="0018618F"/>
    <w:rsid w:val="00191534"/>
    <w:rsid w:val="001A6059"/>
    <w:rsid w:val="001B6B47"/>
    <w:rsid w:val="001D67C6"/>
    <w:rsid w:val="001E0313"/>
    <w:rsid w:val="001F58E6"/>
    <w:rsid w:val="00207A32"/>
    <w:rsid w:val="0026604C"/>
    <w:rsid w:val="00285E02"/>
    <w:rsid w:val="002A2BBC"/>
    <w:rsid w:val="002B3A9B"/>
    <w:rsid w:val="002D5542"/>
    <w:rsid w:val="00320C06"/>
    <w:rsid w:val="003243D1"/>
    <w:rsid w:val="003251DC"/>
    <w:rsid w:val="003424FA"/>
    <w:rsid w:val="0036460F"/>
    <w:rsid w:val="0037077E"/>
    <w:rsid w:val="00377C8B"/>
    <w:rsid w:val="003A059C"/>
    <w:rsid w:val="003E40A4"/>
    <w:rsid w:val="00441CF0"/>
    <w:rsid w:val="004908EE"/>
    <w:rsid w:val="004A7CFA"/>
    <w:rsid w:val="004B07BC"/>
    <w:rsid w:val="004B2E2C"/>
    <w:rsid w:val="0051273A"/>
    <w:rsid w:val="0056633F"/>
    <w:rsid w:val="00592F86"/>
    <w:rsid w:val="005D1E3A"/>
    <w:rsid w:val="005E0B56"/>
    <w:rsid w:val="005F460D"/>
    <w:rsid w:val="00607E0A"/>
    <w:rsid w:val="006617E9"/>
    <w:rsid w:val="00696870"/>
    <w:rsid w:val="007038CA"/>
    <w:rsid w:val="007328C6"/>
    <w:rsid w:val="00747876"/>
    <w:rsid w:val="00765F6D"/>
    <w:rsid w:val="007664A4"/>
    <w:rsid w:val="00766AC6"/>
    <w:rsid w:val="007A7AC3"/>
    <w:rsid w:val="007D14A8"/>
    <w:rsid w:val="0080551B"/>
    <w:rsid w:val="00810009"/>
    <w:rsid w:val="00813933"/>
    <w:rsid w:val="0085320C"/>
    <w:rsid w:val="00862321"/>
    <w:rsid w:val="00872782"/>
    <w:rsid w:val="00886BF1"/>
    <w:rsid w:val="008A6ADC"/>
    <w:rsid w:val="008B50E5"/>
    <w:rsid w:val="008B5867"/>
    <w:rsid w:val="008D4CE2"/>
    <w:rsid w:val="00906C12"/>
    <w:rsid w:val="00906C83"/>
    <w:rsid w:val="009256BA"/>
    <w:rsid w:val="009279F5"/>
    <w:rsid w:val="00953876"/>
    <w:rsid w:val="00957BFF"/>
    <w:rsid w:val="009D0D81"/>
    <w:rsid w:val="009D23B1"/>
    <w:rsid w:val="009D59F5"/>
    <w:rsid w:val="009F11A0"/>
    <w:rsid w:val="00A06E41"/>
    <w:rsid w:val="00A70F2A"/>
    <w:rsid w:val="00AC6BEA"/>
    <w:rsid w:val="00B44606"/>
    <w:rsid w:val="00B65023"/>
    <w:rsid w:val="00B65243"/>
    <w:rsid w:val="00BA40A1"/>
    <w:rsid w:val="00BC6A99"/>
    <w:rsid w:val="00BE438F"/>
    <w:rsid w:val="00C22AAD"/>
    <w:rsid w:val="00C77D40"/>
    <w:rsid w:val="00CA57D2"/>
    <w:rsid w:val="00CC7968"/>
    <w:rsid w:val="00CE361A"/>
    <w:rsid w:val="00D23AA0"/>
    <w:rsid w:val="00D24625"/>
    <w:rsid w:val="00D3094D"/>
    <w:rsid w:val="00D42A93"/>
    <w:rsid w:val="00D50370"/>
    <w:rsid w:val="00D82A3E"/>
    <w:rsid w:val="00D959DB"/>
    <w:rsid w:val="00D97D62"/>
    <w:rsid w:val="00DA3800"/>
    <w:rsid w:val="00DC2E03"/>
    <w:rsid w:val="00DC6798"/>
    <w:rsid w:val="00DC6FFD"/>
    <w:rsid w:val="00E2047A"/>
    <w:rsid w:val="00E308F1"/>
    <w:rsid w:val="00E53DF8"/>
    <w:rsid w:val="00E54A51"/>
    <w:rsid w:val="00E6341E"/>
    <w:rsid w:val="00EE07E5"/>
    <w:rsid w:val="00EF2FE7"/>
    <w:rsid w:val="00F01A4B"/>
    <w:rsid w:val="00F07DEF"/>
    <w:rsid w:val="00F8477C"/>
    <w:rsid w:val="00F923A3"/>
    <w:rsid w:val="00F94B0D"/>
    <w:rsid w:val="00FC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B1A8"/>
  <w15:docId w15:val="{2F9CDF15-213D-4657-9F7A-F552FF3E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53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3876"/>
  </w:style>
  <w:style w:type="paragraph" w:styleId="a6">
    <w:name w:val="footer"/>
    <w:basedOn w:val="a"/>
    <w:link w:val="a7"/>
    <w:uiPriority w:val="99"/>
    <w:unhideWhenUsed/>
    <w:rsid w:val="00953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3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</cp:lastModifiedBy>
  <cp:revision>9</cp:revision>
  <cp:lastPrinted>2022-09-20T06:25:00Z</cp:lastPrinted>
  <dcterms:created xsi:type="dcterms:W3CDTF">2022-09-19T12:10:00Z</dcterms:created>
  <dcterms:modified xsi:type="dcterms:W3CDTF">2022-12-15T05:56:00Z</dcterms:modified>
</cp:coreProperties>
</file>