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0D" w:rsidRPr="003C455B" w:rsidRDefault="0040240D" w:rsidP="001532FD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3C455B">
        <w:rPr>
          <w:rFonts w:ascii="Times New Roman" w:hAnsi="Times New Roman"/>
          <w:b/>
          <w:sz w:val="34"/>
          <w:szCs w:val="34"/>
        </w:rPr>
        <w:t>Администрация Шилыковского сельского поселения</w:t>
      </w:r>
    </w:p>
    <w:p w:rsidR="0040240D" w:rsidRPr="003C455B" w:rsidRDefault="0040240D" w:rsidP="001532FD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3C455B">
        <w:rPr>
          <w:rFonts w:ascii="Times New Roman" w:hAnsi="Times New Roman"/>
          <w:b/>
          <w:sz w:val="34"/>
          <w:szCs w:val="34"/>
        </w:rPr>
        <w:t>Лежневского муниципального района Ивановской области</w:t>
      </w:r>
    </w:p>
    <w:p w:rsidR="0040240D" w:rsidRPr="003C455B" w:rsidRDefault="0040240D" w:rsidP="001532FD">
      <w:pPr>
        <w:spacing w:after="0" w:line="240" w:lineRule="auto"/>
        <w:jc w:val="center"/>
        <w:rPr>
          <w:rFonts w:ascii="Times New Roman" w:hAnsi="Times New Roman"/>
          <w:sz w:val="36"/>
          <w:szCs w:val="36"/>
          <w:vertAlign w:val="superscript"/>
        </w:rPr>
      </w:pPr>
      <w:r w:rsidRPr="003C455B">
        <w:rPr>
          <w:rFonts w:ascii="Times New Roman" w:hAnsi="Times New Roman"/>
          <w:sz w:val="36"/>
          <w:szCs w:val="36"/>
          <w:vertAlign w:val="superscript"/>
        </w:rPr>
        <w:t>_______________________________________________________</w:t>
      </w:r>
      <w:r>
        <w:rPr>
          <w:rFonts w:ascii="Times New Roman" w:hAnsi="Times New Roman"/>
          <w:sz w:val="36"/>
          <w:szCs w:val="36"/>
          <w:vertAlign w:val="superscript"/>
        </w:rPr>
        <w:t>__________________________</w:t>
      </w:r>
    </w:p>
    <w:p w:rsidR="0040240D" w:rsidRDefault="0040240D" w:rsidP="001532FD">
      <w:pPr>
        <w:rPr>
          <w:rFonts w:ascii="Times New Roman" w:hAnsi="Times New Roman"/>
          <w:sz w:val="24"/>
          <w:szCs w:val="24"/>
        </w:rPr>
      </w:pPr>
    </w:p>
    <w:p w:rsidR="0040240D" w:rsidRPr="007B2F56" w:rsidRDefault="0040240D" w:rsidP="001532FD">
      <w:pPr>
        <w:rPr>
          <w:rFonts w:ascii="Times New Roman" w:hAnsi="Times New Roman"/>
          <w:sz w:val="24"/>
          <w:szCs w:val="24"/>
        </w:rPr>
      </w:pPr>
    </w:p>
    <w:p w:rsidR="0040240D" w:rsidRDefault="0040240D" w:rsidP="001532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BB3A1E" w:rsidRDefault="00BB3A1E" w:rsidP="001532FD">
      <w:pPr>
        <w:rPr>
          <w:rFonts w:ascii="Times New Roman" w:hAnsi="Times New Roman"/>
          <w:sz w:val="24"/>
          <w:szCs w:val="24"/>
        </w:rPr>
      </w:pPr>
    </w:p>
    <w:p w:rsidR="0040240D" w:rsidRPr="00236A44" w:rsidRDefault="00BB3A1E" w:rsidP="001532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09.02.2021</w:t>
      </w:r>
      <w:r w:rsidR="0040240D" w:rsidRPr="00236A44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</w:t>
      </w:r>
      <w:r w:rsidR="0040240D">
        <w:rPr>
          <w:rFonts w:ascii="Times New Roman" w:hAnsi="Times New Roman"/>
          <w:sz w:val="24"/>
          <w:szCs w:val="24"/>
        </w:rPr>
        <w:t xml:space="preserve">      </w:t>
      </w:r>
      <w:r w:rsidR="0040240D" w:rsidRPr="00236A44">
        <w:rPr>
          <w:rFonts w:ascii="Times New Roman" w:hAnsi="Times New Roman"/>
          <w:sz w:val="24"/>
          <w:szCs w:val="24"/>
        </w:rPr>
        <w:t xml:space="preserve">              №</w:t>
      </w:r>
      <w:r>
        <w:rPr>
          <w:rFonts w:ascii="Times New Roman" w:hAnsi="Times New Roman"/>
          <w:sz w:val="24"/>
          <w:szCs w:val="24"/>
        </w:rPr>
        <w:t xml:space="preserve"> 6</w:t>
      </w:r>
    </w:p>
    <w:p w:rsidR="0040240D" w:rsidRPr="00796268" w:rsidRDefault="0040240D" w:rsidP="00796268">
      <w:pPr>
        <w:rPr>
          <w:rFonts w:ascii="Times New Roman" w:hAnsi="Times New Roman"/>
          <w:sz w:val="28"/>
          <w:szCs w:val="28"/>
        </w:rPr>
      </w:pPr>
    </w:p>
    <w:p w:rsidR="0040240D" w:rsidRDefault="0040240D" w:rsidP="00606296">
      <w:pPr>
        <w:pStyle w:val="Bodytext20"/>
        <w:shd w:val="clear" w:color="auto" w:fill="auto"/>
        <w:ind w:right="20"/>
        <w:rPr>
          <w:rFonts w:ascii="Times New Roman" w:hAnsi="Times New Roman"/>
          <w:b/>
          <w:sz w:val="24"/>
          <w:szCs w:val="24"/>
        </w:rPr>
      </w:pPr>
      <w:r w:rsidRPr="00606296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b/>
          <w:sz w:val="24"/>
          <w:szCs w:val="24"/>
        </w:rPr>
        <w:t>Распоряжение</w:t>
      </w:r>
      <w:r w:rsidRPr="0060629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Администрации Шилык</w:t>
      </w:r>
      <w:r w:rsidR="00BB3A1E">
        <w:rPr>
          <w:rFonts w:ascii="Times New Roman" w:hAnsi="Times New Roman"/>
          <w:b/>
          <w:sz w:val="24"/>
          <w:szCs w:val="24"/>
        </w:rPr>
        <w:t>овского сельского поселения № 66</w:t>
      </w:r>
      <w:r w:rsidRPr="00606296">
        <w:rPr>
          <w:rFonts w:ascii="Times New Roman" w:hAnsi="Times New Roman"/>
          <w:b/>
          <w:sz w:val="24"/>
          <w:szCs w:val="24"/>
        </w:rPr>
        <w:t xml:space="preserve"> </w:t>
      </w:r>
      <w:r w:rsidR="00BB3A1E">
        <w:rPr>
          <w:rFonts w:ascii="Times New Roman" w:hAnsi="Times New Roman"/>
          <w:b/>
          <w:sz w:val="24"/>
          <w:szCs w:val="24"/>
        </w:rPr>
        <w:t>от 07.10.2016</w:t>
      </w:r>
      <w:r w:rsidRPr="00606296">
        <w:rPr>
          <w:rFonts w:ascii="Times New Roman" w:hAnsi="Times New Roman"/>
          <w:b/>
          <w:sz w:val="24"/>
          <w:szCs w:val="24"/>
        </w:rPr>
        <w:t>г. «Об утверждении схемы размещения нестационарных торговых объектов»</w:t>
      </w:r>
    </w:p>
    <w:p w:rsidR="0040240D" w:rsidRPr="009B7ECF" w:rsidRDefault="0040240D" w:rsidP="00606296">
      <w:pPr>
        <w:pStyle w:val="Bodytext20"/>
        <w:shd w:val="clear" w:color="auto" w:fill="auto"/>
        <w:ind w:right="20"/>
        <w:rPr>
          <w:rFonts w:ascii="Times New Roman" w:hAnsi="Times New Roman"/>
          <w:b/>
          <w:sz w:val="24"/>
          <w:szCs w:val="24"/>
        </w:rPr>
      </w:pPr>
    </w:p>
    <w:p w:rsidR="0040240D" w:rsidRPr="00606296" w:rsidRDefault="0040240D" w:rsidP="009B7EC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C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C330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330E1">
        <w:rPr>
          <w:rFonts w:ascii="Times New Roman" w:hAnsi="Times New Roman" w:cs="Times New Roman"/>
          <w:sz w:val="24"/>
          <w:szCs w:val="24"/>
        </w:rPr>
        <w:t xml:space="preserve"> от 28.12.2009 N 381-ФЗ "Об основах государственного регулирования торговой</w:t>
      </w:r>
      <w:r w:rsidRPr="009B7ECF">
        <w:rPr>
          <w:rFonts w:ascii="Times New Roman" w:hAnsi="Times New Roman" w:cs="Times New Roman"/>
          <w:sz w:val="24"/>
          <w:szCs w:val="24"/>
        </w:rPr>
        <w:t xml:space="preserve"> деятельности в Российской Федерации", </w:t>
      </w:r>
      <w:hyperlink r:id="rId6" w:history="1">
        <w:r w:rsidRPr="00C330E1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330E1">
        <w:rPr>
          <w:rFonts w:ascii="Times New Roman" w:hAnsi="Times New Roman" w:cs="Times New Roman"/>
          <w:sz w:val="24"/>
          <w:szCs w:val="24"/>
        </w:rPr>
        <w:t xml:space="preserve"> Департ</w:t>
      </w:r>
      <w:r w:rsidRPr="009B7ECF">
        <w:rPr>
          <w:rFonts w:ascii="Times New Roman" w:hAnsi="Times New Roman" w:cs="Times New Roman"/>
          <w:sz w:val="24"/>
          <w:szCs w:val="24"/>
        </w:rPr>
        <w:t xml:space="preserve">амента экономического развития и торговли Ивановской области от 18.02.2011 N 13-п "О порядке разработки и утверждения органами местного самоуправления муниципальных образований Ивановской области схем размещения нестационарных торговых объектов",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06296">
        <w:rPr>
          <w:rFonts w:ascii="Times New Roman" w:hAnsi="Times New Roman" w:cs="Times New Roman"/>
          <w:sz w:val="24"/>
          <w:szCs w:val="24"/>
        </w:rPr>
        <w:t xml:space="preserve"> целях упорядочения размещения нестационарных торговых объект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</w:p>
    <w:p w:rsidR="0040240D" w:rsidRPr="00606296" w:rsidRDefault="0040240D" w:rsidP="00606296">
      <w:pPr>
        <w:pStyle w:val="1"/>
        <w:shd w:val="clear" w:color="auto" w:fill="auto"/>
        <w:spacing w:after="88" w:line="230" w:lineRule="exact"/>
        <w:ind w:right="2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0240D" w:rsidRPr="00606296" w:rsidRDefault="0040240D" w:rsidP="00FB5ED4">
      <w:pPr>
        <w:pStyle w:val="1"/>
        <w:shd w:val="clear" w:color="auto" w:fill="auto"/>
        <w:tabs>
          <w:tab w:val="left" w:pos="740"/>
        </w:tabs>
        <w:spacing w:after="0" w:line="360" w:lineRule="auto"/>
        <w:ind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06296">
        <w:rPr>
          <w:rFonts w:ascii="Times New Roman" w:hAnsi="Times New Roman"/>
          <w:sz w:val="24"/>
          <w:szCs w:val="24"/>
        </w:rPr>
        <w:t xml:space="preserve">Внести изменения в схему размещения нестационарных торговых объектов на территории </w:t>
      </w:r>
      <w:r>
        <w:rPr>
          <w:rFonts w:ascii="Times New Roman" w:hAnsi="Times New Roman"/>
          <w:sz w:val="24"/>
          <w:szCs w:val="24"/>
        </w:rPr>
        <w:t>Шилыковского сельского</w:t>
      </w:r>
      <w:r w:rsidRPr="00606296">
        <w:rPr>
          <w:rFonts w:ascii="Times New Roman" w:hAnsi="Times New Roman"/>
          <w:sz w:val="24"/>
          <w:szCs w:val="24"/>
        </w:rPr>
        <w:t xml:space="preserve"> поселения Лежневского муниципального района Ивановской области, изложив в редакции согласно Приложению № 1.</w:t>
      </w:r>
    </w:p>
    <w:p w:rsidR="0040240D" w:rsidRDefault="0040240D" w:rsidP="00FB5ED4">
      <w:pPr>
        <w:pStyle w:val="1"/>
        <w:shd w:val="clear" w:color="auto" w:fill="auto"/>
        <w:tabs>
          <w:tab w:val="left" w:pos="740"/>
        </w:tabs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Распоряжение</w:t>
      </w:r>
      <w:r w:rsidRPr="00606296">
        <w:rPr>
          <w:rFonts w:ascii="Times New Roman" w:hAnsi="Times New Roman"/>
          <w:sz w:val="24"/>
          <w:szCs w:val="24"/>
        </w:rPr>
        <w:t xml:space="preserve"> вступает </w:t>
      </w:r>
      <w:r>
        <w:rPr>
          <w:rFonts w:ascii="Times New Roman" w:hAnsi="Times New Roman"/>
          <w:sz w:val="24"/>
          <w:szCs w:val="24"/>
        </w:rPr>
        <w:t>в силу момента его подписания</w:t>
      </w:r>
      <w:r w:rsidRPr="00606296">
        <w:rPr>
          <w:rFonts w:ascii="Times New Roman" w:hAnsi="Times New Roman"/>
          <w:sz w:val="24"/>
          <w:szCs w:val="24"/>
        </w:rPr>
        <w:t>.</w:t>
      </w:r>
    </w:p>
    <w:p w:rsidR="0040240D" w:rsidRDefault="0040240D" w:rsidP="00FB5ED4">
      <w:pPr>
        <w:pStyle w:val="1"/>
        <w:shd w:val="clear" w:color="auto" w:fill="auto"/>
        <w:tabs>
          <w:tab w:val="left" w:pos="740"/>
        </w:tabs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Обнародовать настоящее распоряжение на информационном стенде администрации Шилыковского сельского поселения и на официальном сайте администрации Шилыковского сельского поселения.</w:t>
      </w:r>
    </w:p>
    <w:p w:rsidR="0040240D" w:rsidRPr="00FB5ED4" w:rsidRDefault="0040240D" w:rsidP="00A8198F">
      <w:pPr>
        <w:pStyle w:val="1"/>
        <w:shd w:val="clear" w:color="auto" w:fill="auto"/>
        <w:tabs>
          <w:tab w:val="left" w:pos="740"/>
        </w:tabs>
        <w:spacing w:after="900"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Контроль за выполнением настоящего распоряжения возложить на заместителя главы Администрации Шилыковского се</w:t>
      </w:r>
      <w:r w:rsidR="00BB3A1E">
        <w:rPr>
          <w:rFonts w:ascii="Times New Roman" w:hAnsi="Times New Roman"/>
          <w:sz w:val="24"/>
          <w:szCs w:val="24"/>
        </w:rPr>
        <w:t>льского поселения Благову М.С.</w:t>
      </w:r>
    </w:p>
    <w:p w:rsidR="0040240D" w:rsidRDefault="0040240D" w:rsidP="000A02FA">
      <w:pPr>
        <w:tabs>
          <w:tab w:val="left" w:pos="993"/>
        </w:tabs>
        <w:jc w:val="both"/>
        <w:rPr>
          <w:sz w:val="28"/>
          <w:szCs w:val="28"/>
        </w:rPr>
      </w:pPr>
      <w:r w:rsidRPr="00606296">
        <w:rPr>
          <w:sz w:val="28"/>
          <w:szCs w:val="28"/>
        </w:rPr>
        <w:t xml:space="preserve"> </w:t>
      </w:r>
    </w:p>
    <w:p w:rsidR="0040240D" w:rsidRPr="00BB3A1E" w:rsidRDefault="0040240D" w:rsidP="001532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B3A1E">
        <w:rPr>
          <w:rFonts w:ascii="Times New Roman" w:hAnsi="Times New Roman"/>
          <w:b/>
          <w:sz w:val="24"/>
          <w:szCs w:val="24"/>
        </w:rPr>
        <w:t xml:space="preserve">Глава Шилыковского сельского поселения:                              </w:t>
      </w:r>
      <w:r w:rsidR="00BB3A1E">
        <w:rPr>
          <w:rFonts w:ascii="Times New Roman" w:hAnsi="Times New Roman"/>
          <w:b/>
          <w:sz w:val="24"/>
          <w:szCs w:val="24"/>
        </w:rPr>
        <w:t xml:space="preserve">       М.А.Сорокина</w:t>
      </w:r>
    </w:p>
    <w:p w:rsidR="0040240D" w:rsidRDefault="0040240D" w:rsidP="000A02FA">
      <w:pPr>
        <w:rPr>
          <w:rFonts w:ascii="Times New Roman" w:hAnsi="Times New Roman"/>
          <w:sz w:val="24"/>
          <w:szCs w:val="24"/>
        </w:rPr>
      </w:pPr>
    </w:p>
    <w:p w:rsidR="00BB3A1E" w:rsidRPr="00BB3A1E" w:rsidRDefault="00BB3A1E" w:rsidP="000A02FA">
      <w:pPr>
        <w:rPr>
          <w:rFonts w:ascii="Times New Roman" w:hAnsi="Times New Roman"/>
          <w:sz w:val="24"/>
          <w:szCs w:val="24"/>
        </w:rPr>
      </w:pPr>
    </w:p>
    <w:p w:rsidR="0040240D" w:rsidRPr="009B7ECF" w:rsidRDefault="0040240D" w:rsidP="009B7ECF">
      <w:pPr>
        <w:spacing w:after="0"/>
        <w:ind w:firstLine="6025"/>
        <w:rPr>
          <w:rFonts w:ascii="Times New Roman" w:hAnsi="Times New Roman"/>
          <w:sz w:val="24"/>
          <w:szCs w:val="24"/>
        </w:rPr>
      </w:pPr>
      <w:r w:rsidRPr="009B7ECF">
        <w:rPr>
          <w:rFonts w:ascii="Times New Roman" w:hAnsi="Times New Roman"/>
          <w:sz w:val="24"/>
          <w:szCs w:val="24"/>
        </w:rPr>
        <w:lastRenderedPageBreak/>
        <w:t xml:space="preserve">             Приложение</w:t>
      </w:r>
    </w:p>
    <w:p w:rsidR="0040240D" w:rsidRPr="009B7ECF" w:rsidRDefault="0040240D" w:rsidP="009B7ECF">
      <w:pPr>
        <w:spacing w:after="0"/>
        <w:rPr>
          <w:rFonts w:ascii="Times New Roman" w:hAnsi="Times New Roman"/>
          <w:sz w:val="24"/>
          <w:szCs w:val="24"/>
        </w:rPr>
      </w:pPr>
      <w:r w:rsidRPr="009B7ECF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BB3A1E">
        <w:rPr>
          <w:rFonts w:ascii="Times New Roman" w:hAnsi="Times New Roman"/>
          <w:sz w:val="24"/>
          <w:szCs w:val="24"/>
        </w:rPr>
        <w:t xml:space="preserve">                             к Р</w:t>
      </w:r>
      <w:r w:rsidRPr="009B7ECF">
        <w:rPr>
          <w:rFonts w:ascii="Times New Roman" w:hAnsi="Times New Roman"/>
          <w:sz w:val="24"/>
          <w:szCs w:val="24"/>
        </w:rPr>
        <w:t>аспоряжению администрации</w:t>
      </w:r>
    </w:p>
    <w:p w:rsidR="0040240D" w:rsidRPr="009B7ECF" w:rsidRDefault="0040240D" w:rsidP="009B7E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7E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Шилыковского сельского поселения</w:t>
      </w:r>
    </w:p>
    <w:p w:rsidR="0040240D" w:rsidRPr="009B7ECF" w:rsidRDefault="0040240D" w:rsidP="009B7E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7E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Лежневского муниципального района</w:t>
      </w:r>
    </w:p>
    <w:p w:rsidR="0040240D" w:rsidRPr="009B7ECF" w:rsidRDefault="0040240D" w:rsidP="009B7ECF">
      <w:pPr>
        <w:spacing w:after="0"/>
        <w:ind w:firstLine="6025"/>
        <w:jc w:val="center"/>
        <w:rPr>
          <w:rFonts w:ascii="Times New Roman" w:hAnsi="Times New Roman"/>
          <w:sz w:val="24"/>
          <w:szCs w:val="24"/>
        </w:rPr>
      </w:pPr>
      <w:r w:rsidRPr="009B7ECF">
        <w:rPr>
          <w:rFonts w:ascii="Times New Roman" w:hAnsi="Times New Roman"/>
          <w:sz w:val="24"/>
          <w:szCs w:val="24"/>
        </w:rPr>
        <w:t>Ивановской области</w:t>
      </w:r>
    </w:p>
    <w:p w:rsidR="0040240D" w:rsidRPr="009B7ECF" w:rsidRDefault="00BB3A1E" w:rsidP="009B7ECF">
      <w:pPr>
        <w:spacing w:after="0"/>
        <w:ind w:firstLine="6025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 09.02.2021</w:t>
      </w:r>
      <w:r w:rsidR="0040240D">
        <w:rPr>
          <w:rFonts w:ascii="Times New Roman" w:hAnsi="Times New Roman"/>
          <w:sz w:val="24"/>
          <w:szCs w:val="24"/>
        </w:rPr>
        <w:t xml:space="preserve"> года № 6</w:t>
      </w:r>
      <w:bookmarkStart w:id="0" w:name="_GoBack"/>
      <w:bookmarkEnd w:id="0"/>
    </w:p>
    <w:p w:rsidR="0040240D" w:rsidRPr="009B7ECF" w:rsidRDefault="0040240D" w:rsidP="000A02FA">
      <w:pPr>
        <w:jc w:val="center"/>
        <w:rPr>
          <w:rFonts w:ascii="Times New Roman" w:hAnsi="Times New Roman"/>
          <w:sz w:val="24"/>
          <w:szCs w:val="24"/>
        </w:rPr>
      </w:pPr>
    </w:p>
    <w:p w:rsidR="0040240D" w:rsidRPr="009B7ECF" w:rsidRDefault="0040240D" w:rsidP="009B7E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7ECF">
        <w:rPr>
          <w:rFonts w:ascii="Times New Roman" w:hAnsi="Times New Roman"/>
          <w:sz w:val="24"/>
          <w:szCs w:val="24"/>
        </w:rPr>
        <w:t>Схема</w:t>
      </w:r>
    </w:p>
    <w:p w:rsidR="0040240D" w:rsidRPr="009B7ECF" w:rsidRDefault="0040240D" w:rsidP="009B7E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7ECF">
        <w:rPr>
          <w:rFonts w:ascii="Times New Roman" w:hAnsi="Times New Roman"/>
          <w:sz w:val="24"/>
          <w:szCs w:val="24"/>
        </w:rPr>
        <w:t>размещения нестационарных торговых объектов</w:t>
      </w:r>
    </w:p>
    <w:p w:rsidR="0040240D" w:rsidRPr="009B7ECF" w:rsidRDefault="0040240D" w:rsidP="009B7E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7ECF">
        <w:rPr>
          <w:rFonts w:ascii="Times New Roman" w:hAnsi="Times New Roman"/>
          <w:sz w:val="24"/>
          <w:szCs w:val="24"/>
        </w:rPr>
        <w:t>на территории Шилыковского сельского поселения</w:t>
      </w:r>
    </w:p>
    <w:p w:rsidR="0040240D" w:rsidRPr="009B7ECF" w:rsidRDefault="0040240D" w:rsidP="009B7ECF">
      <w:pPr>
        <w:rPr>
          <w:rFonts w:ascii="Times New Roman" w:hAnsi="Times New Roman"/>
          <w:sz w:val="24"/>
          <w:szCs w:val="24"/>
        </w:rPr>
      </w:pPr>
    </w:p>
    <w:tbl>
      <w:tblPr>
        <w:tblW w:w="97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2374"/>
        <w:gridCol w:w="1559"/>
        <w:gridCol w:w="1418"/>
        <w:gridCol w:w="2126"/>
        <w:gridCol w:w="1843"/>
      </w:tblGrid>
      <w:tr w:rsidR="0040240D" w:rsidRPr="006453F1" w:rsidTr="000E6F98">
        <w:tc>
          <w:tcPr>
            <w:tcW w:w="463" w:type="dxa"/>
          </w:tcPr>
          <w:p w:rsidR="0040240D" w:rsidRPr="006453F1" w:rsidRDefault="0040240D" w:rsidP="00231A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0240D" w:rsidRPr="006453F1" w:rsidRDefault="0040240D" w:rsidP="00231A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74" w:type="dxa"/>
          </w:tcPr>
          <w:p w:rsidR="0040240D" w:rsidRPr="006453F1" w:rsidRDefault="0040240D" w:rsidP="00231A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 объекта, площадь земельного участка </w:t>
            </w:r>
          </w:p>
        </w:tc>
        <w:tc>
          <w:tcPr>
            <w:tcW w:w="1559" w:type="dxa"/>
          </w:tcPr>
          <w:p w:rsidR="0040240D" w:rsidRPr="006453F1" w:rsidRDefault="0040240D" w:rsidP="00231A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Вид  нестационарного торгового объекта</w:t>
            </w:r>
          </w:p>
        </w:tc>
        <w:tc>
          <w:tcPr>
            <w:tcW w:w="1418" w:type="dxa"/>
          </w:tcPr>
          <w:p w:rsidR="0040240D" w:rsidRPr="006453F1" w:rsidRDefault="0040240D" w:rsidP="00231A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Площадь нестационарного торгового объекта</w:t>
            </w:r>
          </w:p>
        </w:tc>
        <w:tc>
          <w:tcPr>
            <w:tcW w:w="2126" w:type="dxa"/>
          </w:tcPr>
          <w:p w:rsidR="0040240D" w:rsidRPr="006453F1" w:rsidRDefault="0040240D" w:rsidP="00231A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Ассортимент реализуемых товаров</w:t>
            </w:r>
          </w:p>
        </w:tc>
        <w:tc>
          <w:tcPr>
            <w:tcW w:w="1843" w:type="dxa"/>
          </w:tcPr>
          <w:p w:rsidR="0040240D" w:rsidRPr="006453F1" w:rsidRDefault="0040240D" w:rsidP="00231A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Срок размещения нестационарного торгового объекта</w:t>
            </w:r>
          </w:p>
        </w:tc>
      </w:tr>
      <w:tr w:rsidR="0040240D" w:rsidRPr="006453F1" w:rsidTr="000E6F98">
        <w:tc>
          <w:tcPr>
            <w:tcW w:w="463" w:type="dxa"/>
          </w:tcPr>
          <w:p w:rsidR="0040240D" w:rsidRPr="006453F1" w:rsidRDefault="0040240D" w:rsidP="00C33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40240D" w:rsidRPr="006453F1" w:rsidRDefault="0040240D" w:rsidP="00C33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д.Веснево, вблизи дома №15, 20 кв.м.</w:t>
            </w:r>
          </w:p>
          <w:p w:rsidR="0040240D" w:rsidRPr="006453F1" w:rsidRDefault="0040240D" w:rsidP="00C33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240D" w:rsidRPr="006453F1" w:rsidRDefault="0040240D" w:rsidP="008F35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автолавка</w:t>
            </w:r>
          </w:p>
        </w:tc>
        <w:tc>
          <w:tcPr>
            <w:tcW w:w="1418" w:type="dxa"/>
          </w:tcPr>
          <w:p w:rsidR="0040240D" w:rsidRPr="006453F1" w:rsidRDefault="0040240D" w:rsidP="00A8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10 кв.м.</w:t>
            </w:r>
          </w:p>
        </w:tc>
        <w:tc>
          <w:tcPr>
            <w:tcW w:w="2126" w:type="dxa"/>
          </w:tcPr>
          <w:p w:rsidR="0040240D" w:rsidRPr="006453F1" w:rsidRDefault="0040240D" w:rsidP="00C33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</w:rPr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40240D" w:rsidRPr="006453F1" w:rsidRDefault="0040240D" w:rsidP="00C33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40240D" w:rsidRPr="006453F1" w:rsidTr="000E6F98">
        <w:tc>
          <w:tcPr>
            <w:tcW w:w="463" w:type="dxa"/>
          </w:tcPr>
          <w:p w:rsidR="0040240D" w:rsidRPr="006453F1" w:rsidRDefault="0040240D" w:rsidP="00C33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40240D" w:rsidRPr="006453F1" w:rsidRDefault="0040240D" w:rsidP="00C33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д.Жилкино вблизи дома №17, 20 кв.м.</w:t>
            </w:r>
          </w:p>
          <w:p w:rsidR="0040240D" w:rsidRPr="006453F1" w:rsidRDefault="0040240D" w:rsidP="00C33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240D" w:rsidRPr="006453F1" w:rsidRDefault="0040240D" w:rsidP="008F35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автолавка</w:t>
            </w:r>
          </w:p>
        </w:tc>
        <w:tc>
          <w:tcPr>
            <w:tcW w:w="1418" w:type="dxa"/>
          </w:tcPr>
          <w:p w:rsidR="0040240D" w:rsidRPr="006453F1" w:rsidRDefault="0040240D" w:rsidP="00A8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10 кв.м.</w:t>
            </w:r>
          </w:p>
          <w:p w:rsidR="0040240D" w:rsidRPr="006453F1" w:rsidRDefault="0040240D" w:rsidP="00A8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240D" w:rsidRPr="006453F1" w:rsidRDefault="0040240D" w:rsidP="00C33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</w:rPr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40240D" w:rsidRPr="006453F1" w:rsidRDefault="0040240D" w:rsidP="00C33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40240D" w:rsidRPr="006453F1" w:rsidTr="000E6F98">
        <w:tc>
          <w:tcPr>
            <w:tcW w:w="463" w:type="dxa"/>
          </w:tcPr>
          <w:p w:rsidR="0040240D" w:rsidRPr="006453F1" w:rsidRDefault="0040240D" w:rsidP="00C33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40240D" w:rsidRPr="006453F1" w:rsidRDefault="0040240D" w:rsidP="00C33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с.Шилыково</w:t>
            </w:r>
          </w:p>
          <w:p w:rsidR="0040240D" w:rsidRPr="006453F1" w:rsidRDefault="0040240D" w:rsidP="00C33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вблизи строения №39, 560 кв.м.</w:t>
            </w:r>
          </w:p>
        </w:tc>
        <w:tc>
          <w:tcPr>
            <w:tcW w:w="1559" w:type="dxa"/>
          </w:tcPr>
          <w:p w:rsidR="0040240D" w:rsidRPr="006453F1" w:rsidRDefault="0040240D" w:rsidP="008F35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 xml:space="preserve"> павильон,</w:t>
            </w:r>
          </w:p>
          <w:p w:rsidR="0040240D" w:rsidRPr="006453F1" w:rsidRDefault="0040240D" w:rsidP="008F35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 xml:space="preserve"> киоск,</w:t>
            </w:r>
          </w:p>
          <w:p w:rsidR="0040240D" w:rsidRPr="006453F1" w:rsidRDefault="0040240D" w:rsidP="00A819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  <w:p w:rsidR="0040240D" w:rsidRPr="006453F1" w:rsidRDefault="0040240D" w:rsidP="00A819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(15 торг.мест)</w:t>
            </w:r>
          </w:p>
        </w:tc>
        <w:tc>
          <w:tcPr>
            <w:tcW w:w="1418" w:type="dxa"/>
          </w:tcPr>
          <w:p w:rsidR="0040240D" w:rsidRPr="006453F1" w:rsidRDefault="0040240D" w:rsidP="00A8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250 кв.м.</w:t>
            </w:r>
          </w:p>
        </w:tc>
        <w:tc>
          <w:tcPr>
            <w:tcW w:w="2126" w:type="dxa"/>
          </w:tcPr>
          <w:p w:rsidR="0040240D" w:rsidRPr="006453F1" w:rsidRDefault="0040240D" w:rsidP="00C330E1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453F1">
              <w:rPr>
                <w:rFonts w:ascii="Times New Roman" w:hAnsi="Times New Roman"/>
              </w:rPr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40240D" w:rsidRPr="006453F1" w:rsidRDefault="0040240D" w:rsidP="00C33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  <w:p w:rsidR="0040240D" w:rsidRPr="006453F1" w:rsidRDefault="0040240D" w:rsidP="00C33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240D" w:rsidRPr="006453F1" w:rsidRDefault="0040240D" w:rsidP="00C33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240D" w:rsidRPr="006453F1" w:rsidRDefault="0040240D" w:rsidP="00C330E1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40240D" w:rsidRPr="006453F1" w:rsidTr="000E6F98">
        <w:tc>
          <w:tcPr>
            <w:tcW w:w="463" w:type="dxa"/>
          </w:tcPr>
          <w:p w:rsidR="0040240D" w:rsidRPr="006453F1" w:rsidRDefault="00BB3A1E" w:rsidP="00C33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40240D" w:rsidRPr="006453F1" w:rsidRDefault="0040240D" w:rsidP="00C33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с.Шилыково</w:t>
            </w:r>
          </w:p>
          <w:p w:rsidR="0040240D" w:rsidRPr="006453F1" w:rsidRDefault="0040240D" w:rsidP="008F35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вблизи дома №34,</w:t>
            </w:r>
          </w:p>
          <w:p w:rsidR="0040240D" w:rsidRPr="006453F1" w:rsidRDefault="0040240D" w:rsidP="008F35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 xml:space="preserve"> 20 кв.м. </w:t>
            </w:r>
          </w:p>
        </w:tc>
        <w:tc>
          <w:tcPr>
            <w:tcW w:w="1559" w:type="dxa"/>
          </w:tcPr>
          <w:p w:rsidR="0040240D" w:rsidRPr="006453F1" w:rsidRDefault="00BB3A1E" w:rsidP="008F35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торговый киоск</w:t>
            </w:r>
          </w:p>
          <w:p w:rsidR="0040240D" w:rsidRPr="006453F1" w:rsidRDefault="0040240D" w:rsidP="008F35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240D" w:rsidRPr="006453F1" w:rsidRDefault="0040240D" w:rsidP="00A8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40D" w:rsidRPr="006453F1" w:rsidRDefault="00BB3A1E" w:rsidP="00A826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0240D" w:rsidRPr="006453F1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40240D" w:rsidRPr="006453F1" w:rsidRDefault="0040240D" w:rsidP="00A819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240D" w:rsidRPr="006453F1" w:rsidRDefault="0040240D" w:rsidP="00C33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</w:rPr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40240D" w:rsidRPr="006453F1" w:rsidRDefault="0040240D" w:rsidP="00C33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</w:tr>
      <w:tr w:rsidR="0040240D" w:rsidRPr="006453F1" w:rsidTr="000E6F98">
        <w:tc>
          <w:tcPr>
            <w:tcW w:w="463" w:type="dxa"/>
          </w:tcPr>
          <w:p w:rsidR="0040240D" w:rsidRPr="006453F1" w:rsidRDefault="00043705" w:rsidP="00CE619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40240D" w:rsidRPr="006453F1" w:rsidRDefault="0040240D" w:rsidP="00CE6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д. Ефремово,</w:t>
            </w:r>
          </w:p>
          <w:p w:rsidR="0040240D" w:rsidRPr="006453F1" w:rsidRDefault="0040240D" w:rsidP="00CE6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 xml:space="preserve">вблизи д.№7, </w:t>
            </w:r>
          </w:p>
          <w:p w:rsidR="0040240D" w:rsidRPr="006453F1" w:rsidRDefault="0040240D" w:rsidP="00CE6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15 кв.м.</w:t>
            </w:r>
          </w:p>
        </w:tc>
        <w:tc>
          <w:tcPr>
            <w:tcW w:w="1559" w:type="dxa"/>
          </w:tcPr>
          <w:p w:rsidR="0040240D" w:rsidRPr="006453F1" w:rsidRDefault="0040240D" w:rsidP="00CE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автолавка</w:t>
            </w:r>
          </w:p>
        </w:tc>
        <w:tc>
          <w:tcPr>
            <w:tcW w:w="1418" w:type="dxa"/>
          </w:tcPr>
          <w:p w:rsidR="0040240D" w:rsidRPr="006453F1" w:rsidRDefault="0040240D" w:rsidP="00CE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8 кв.м.</w:t>
            </w:r>
          </w:p>
        </w:tc>
        <w:tc>
          <w:tcPr>
            <w:tcW w:w="2126" w:type="dxa"/>
          </w:tcPr>
          <w:p w:rsidR="0040240D" w:rsidRPr="006453F1" w:rsidRDefault="00BB3A1E" w:rsidP="00CE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</w:rPr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40240D" w:rsidRPr="006453F1" w:rsidRDefault="0040240D" w:rsidP="00CE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40240D" w:rsidRPr="006453F1" w:rsidTr="000E6F98">
        <w:tc>
          <w:tcPr>
            <w:tcW w:w="463" w:type="dxa"/>
          </w:tcPr>
          <w:p w:rsidR="0040240D" w:rsidRPr="006453F1" w:rsidRDefault="00043705" w:rsidP="00CE619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40240D" w:rsidRPr="006453F1" w:rsidRDefault="0040240D" w:rsidP="00CE6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село Стоянцево</w:t>
            </w:r>
          </w:p>
          <w:p w:rsidR="0040240D" w:rsidRPr="006453F1" w:rsidRDefault="0040240D" w:rsidP="00CE6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вблизи дома № 2,</w:t>
            </w:r>
          </w:p>
          <w:p w:rsidR="0040240D" w:rsidRPr="006453F1" w:rsidRDefault="0040240D" w:rsidP="00CE6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15 кв.м.</w:t>
            </w:r>
          </w:p>
        </w:tc>
        <w:tc>
          <w:tcPr>
            <w:tcW w:w="1559" w:type="dxa"/>
          </w:tcPr>
          <w:p w:rsidR="0040240D" w:rsidRPr="006453F1" w:rsidRDefault="0040240D" w:rsidP="00CE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автолавка</w:t>
            </w:r>
          </w:p>
        </w:tc>
        <w:tc>
          <w:tcPr>
            <w:tcW w:w="1418" w:type="dxa"/>
          </w:tcPr>
          <w:p w:rsidR="0040240D" w:rsidRPr="006453F1" w:rsidRDefault="0040240D" w:rsidP="00CE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8 кв.м.</w:t>
            </w:r>
          </w:p>
        </w:tc>
        <w:tc>
          <w:tcPr>
            <w:tcW w:w="2126" w:type="dxa"/>
          </w:tcPr>
          <w:p w:rsidR="0040240D" w:rsidRPr="006453F1" w:rsidRDefault="00BB3A1E" w:rsidP="00CE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</w:rPr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40240D" w:rsidRPr="006453F1" w:rsidRDefault="0040240D" w:rsidP="00CE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40240D" w:rsidRPr="006453F1" w:rsidTr="000E6F98">
        <w:tc>
          <w:tcPr>
            <w:tcW w:w="463" w:type="dxa"/>
          </w:tcPr>
          <w:p w:rsidR="0040240D" w:rsidRPr="006453F1" w:rsidRDefault="00043705" w:rsidP="00CE619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74" w:type="dxa"/>
          </w:tcPr>
          <w:p w:rsidR="0040240D" w:rsidRPr="006453F1" w:rsidRDefault="0040240D" w:rsidP="00CE6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село Ступкино</w:t>
            </w:r>
          </w:p>
          <w:p w:rsidR="0040240D" w:rsidRPr="006453F1" w:rsidRDefault="0040240D" w:rsidP="00CE6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 xml:space="preserve">вблизи дома № 7, </w:t>
            </w:r>
          </w:p>
          <w:p w:rsidR="0040240D" w:rsidRPr="006453F1" w:rsidRDefault="0040240D" w:rsidP="00CE6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15 кв.м.</w:t>
            </w:r>
          </w:p>
        </w:tc>
        <w:tc>
          <w:tcPr>
            <w:tcW w:w="1559" w:type="dxa"/>
          </w:tcPr>
          <w:p w:rsidR="0040240D" w:rsidRPr="006453F1" w:rsidRDefault="0040240D" w:rsidP="00CE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автолавка</w:t>
            </w:r>
          </w:p>
        </w:tc>
        <w:tc>
          <w:tcPr>
            <w:tcW w:w="1418" w:type="dxa"/>
          </w:tcPr>
          <w:p w:rsidR="0040240D" w:rsidRPr="006453F1" w:rsidRDefault="0040240D" w:rsidP="00CE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8 кв.м.</w:t>
            </w:r>
          </w:p>
        </w:tc>
        <w:tc>
          <w:tcPr>
            <w:tcW w:w="2126" w:type="dxa"/>
          </w:tcPr>
          <w:p w:rsidR="0040240D" w:rsidRDefault="00BB3A1E" w:rsidP="00CE6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F1">
              <w:rPr>
                <w:rFonts w:ascii="Times New Roman" w:hAnsi="Times New Roman"/>
              </w:rPr>
              <w:t>Продовольственные и непродовольственные товары</w:t>
            </w:r>
          </w:p>
          <w:p w:rsidR="00BB3A1E" w:rsidRDefault="00BB3A1E" w:rsidP="00CE6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3A1E" w:rsidRDefault="00BB3A1E" w:rsidP="00CE6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3A1E" w:rsidRPr="006453F1" w:rsidRDefault="00BB3A1E" w:rsidP="00CE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240D" w:rsidRPr="006453F1" w:rsidRDefault="0040240D" w:rsidP="00CE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40240D" w:rsidRPr="006453F1" w:rsidTr="000E6F98">
        <w:tc>
          <w:tcPr>
            <w:tcW w:w="463" w:type="dxa"/>
          </w:tcPr>
          <w:p w:rsidR="0040240D" w:rsidRPr="006453F1" w:rsidRDefault="00043705" w:rsidP="00CE619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374" w:type="dxa"/>
          </w:tcPr>
          <w:p w:rsidR="0040240D" w:rsidRPr="006453F1" w:rsidRDefault="0040240D" w:rsidP="00CE6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село Златоуст,</w:t>
            </w:r>
          </w:p>
          <w:p w:rsidR="0040240D" w:rsidRPr="006453F1" w:rsidRDefault="0040240D" w:rsidP="00CE6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вблизи дома № 8,</w:t>
            </w:r>
          </w:p>
          <w:p w:rsidR="0040240D" w:rsidRPr="006453F1" w:rsidRDefault="0040240D" w:rsidP="00CE6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 xml:space="preserve">15 кв.м. </w:t>
            </w:r>
          </w:p>
        </w:tc>
        <w:tc>
          <w:tcPr>
            <w:tcW w:w="1559" w:type="dxa"/>
          </w:tcPr>
          <w:p w:rsidR="0040240D" w:rsidRPr="006453F1" w:rsidRDefault="0040240D" w:rsidP="00CE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автолавка</w:t>
            </w:r>
          </w:p>
        </w:tc>
        <w:tc>
          <w:tcPr>
            <w:tcW w:w="1418" w:type="dxa"/>
          </w:tcPr>
          <w:p w:rsidR="0040240D" w:rsidRPr="006453F1" w:rsidRDefault="0040240D" w:rsidP="00CE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8 кв.м.</w:t>
            </w:r>
          </w:p>
        </w:tc>
        <w:tc>
          <w:tcPr>
            <w:tcW w:w="2126" w:type="dxa"/>
          </w:tcPr>
          <w:p w:rsidR="0040240D" w:rsidRPr="006453F1" w:rsidRDefault="00BB3A1E" w:rsidP="00CE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</w:rPr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40240D" w:rsidRPr="006453F1" w:rsidRDefault="0040240D" w:rsidP="00CE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40240D" w:rsidRPr="006453F1" w:rsidTr="000E6F98">
        <w:tc>
          <w:tcPr>
            <w:tcW w:w="463" w:type="dxa"/>
          </w:tcPr>
          <w:p w:rsidR="0040240D" w:rsidRPr="006453F1" w:rsidRDefault="00043705" w:rsidP="00CE619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74" w:type="dxa"/>
          </w:tcPr>
          <w:p w:rsidR="0040240D" w:rsidRPr="006453F1" w:rsidRDefault="0040240D" w:rsidP="00CE6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д. Осиновка, вблизи д. 49,</w:t>
            </w:r>
          </w:p>
          <w:p w:rsidR="0040240D" w:rsidRPr="006453F1" w:rsidRDefault="0040240D" w:rsidP="00CE6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15 кв.м.</w:t>
            </w:r>
          </w:p>
        </w:tc>
        <w:tc>
          <w:tcPr>
            <w:tcW w:w="1559" w:type="dxa"/>
          </w:tcPr>
          <w:p w:rsidR="0040240D" w:rsidRPr="006453F1" w:rsidRDefault="0040240D" w:rsidP="00CE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автолавка</w:t>
            </w:r>
          </w:p>
        </w:tc>
        <w:tc>
          <w:tcPr>
            <w:tcW w:w="1418" w:type="dxa"/>
          </w:tcPr>
          <w:p w:rsidR="0040240D" w:rsidRPr="006453F1" w:rsidRDefault="0040240D" w:rsidP="00CE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8 кв.м.</w:t>
            </w:r>
          </w:p>
        </w:tc>
        <w:tc>
          <w:tcPr>
            <w:tcW w:w="2126" w:type="dxa"/>
          </w:tcPr>
          <w:p w:rsidR="0040240D" w:rsidRPr="006453F1" w:rsidRDefault="00BB3A1E" w:rsidP="00CE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</w:rPr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40240D" w:rsidRPr="006453F1" w:rsidRDefault="0040240D" w:rsidP="00CE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40240D" w:rsidRPr="006453F1" w:rsidTr="000E6F98">
        <w:tc>
          <w:tcPr>
            <w:tcW w:w="463" w:type="dxa"/>
          </w:tcPr>
          <w:p w:rsidR="0040240D" w:rsidRPr="006453F1" w:rsidRDefault="00043705" w:rsidP="00CE619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:rsidR="0040240D" w:rsidRPr="006453F1" w:rsidRDefault="0040240D" w:rsidP="00CE6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 xml:space="preserve">с. Чернцы, </w:t>
            </w:r>
          </w:p>
          <w:p w:rsidR="0040240D" w:rsidRPr="006453F1" w:rsidRDefault="0040240D" w:rsidP="00CE6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 xml:space="preserve">ул. Зеленая, напротив д. 18, </w:t>
            </w:r>
          </w:p>
          <w:p w:rsidR="0040240D" w:rsidRPr="006453F1" w:rsidRDefault="0040240D" w:rsidP="00CE6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кв. м"/>
              </w:smartTagPr>
              <w:r w:rsidRPr="006453F1">
                <w:rPr>
                  <w:rFonts w:ascii="Times New Roman" w:hAnsi="Times New Roman"/>
                  <w:sz w:val="24"/>
                  <w:szCs w:val="24"/>
                </w:rPr>
                <w:t>100 кв. м</w:t>
              </w:r>
            </w:smartTag>
          </w:p>
        </w:tc>
        <w:tc>
          <w:tcPr>
            <w:tcW w:w="1559" w:type="dxa"/>
          </w:tcPr>
          <w:p w:rsidR="0040240D" w:rsidRPr="006453F1" w:rsidRDefault="0040240D" w:rsidP="00CE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 xml:space="preserve">палатка </w:t>
            </w:r>
          </w:p>
          <w:p w:rsidR="0040240D" w:rsidRPr="006453F1" w:rsidRDefault="0040240D" w:rsidP="00CE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(5 торг. мест)</w:t>
            </w:r>
          </w:p>
        </w:tc>
        <w:tc>
          <w:tcPr>
            <w:tcW w:w="1418" w:type="dxa"/>
          </w:tcPr>
          <w:p w:rsidR="0040240D" w:rsidRPr="006453F1" w:rsidRDefault="0040240D" w:rsidP="00A82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40 кв.м.</w:t>
            </w:r>
          </w:p>
          <w:p w:rsidR="0040240D" w:rsidRPr="006453F1" w:rsidRDefault="0040240D" w:rsidP="00A82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240D" w:rsidRPr="006453F1" w:rsidRDefault="0040240D" w:rsidP="00CE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40240D" w:rsidRPr="006453F1" w:rsidRDefault="0040240D" w:rsidP="00CE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F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</w:tbl>
    <w:p w:rsidR="0040240D" w:rsidRDefault="0040240D" w:rsidP="000A02FA">
      <w:pPr>
        <w:rPr>
          <w:sz w:val="28"/>
          <w:szCs w:val="28"/>
        </w:rPr>
      </w:pPr>
    </w:p>
    <w:p w:rsidR="0040240D" w:rsidRDefault="0040240D" w:rsidP="000A02FA">
      <w:pPr>
        <w:jc w:val="center"/>
        <w:rPr>
          <w:sz w:val="28"/>
          <w:szCs w:val="28"/>
        </w:rPr>
      </w:pPr>
    </w:p>
    <w:p w:rsidR="0040240D" w:rsidRDefault="0040240D" w:rsidP="000A02FA">
      <w:pPr>
        <w:rPr>
          <w:sz w:val="24"/>
          <w:szCs w:val="24"/>
        </w:rPr>
      </w:pPr>
    </w:p>
    <w:p w:rsidR="0040240D" w:rsidRDefault="0040240D" w:rsidP="000A02FA">
      <w:pPr>
        <w:rPr>
          <w:sz w:val="24"/>
          <w:szCs w:val="24"/>
        </w:rPr>
      </w:pPr>
    </w:p>
    <w:p w:rsidR="0040240D" w:rsidRDefault="0040240D"/>
    <w:p w:rsidR="0040240D" w:rsidRDefault="0040240D"/>
    <w:p w:rsidR="0040240D" w:rsidRDefault="0040240D"/>
    <w:p w:rsidR="0040240D" w:rsidRDefault="0040240D"/>
    <w:p w:rsidR="0040240D" w:rsidRDefault="0040240D"/>
    <w:p w:rsidR="0040240D" w:rsidRDefault="0040240D"/>
    <w:p w:rsidR="0040240D" w:rsidRDefault="0040240D"/>
    <w:p w:rsidR="0040240D" w:rsidRDefault="0040240D"/>
    <w:p w:rsidR="0040240D" w:rsidRDefault="0040240D"/>
    <w:p w:rsidR="0040240D" w:rsidRDefault="0040240D"/>
    <w:p w:rsidR="0040240D" w:rsidRDefault="0040240D"/>
    <w:p w:rsidR="0040240D" w:rsidRDefault="0040240D"/>
    <w:p w:rsidR="0040240D" w:rsidRDefault="0040240D"/>
    <w:p w:rsidR="0040240D" w:rsidRDefault="0040240D"/>
    <w:p w:rsidR="0040240D" w:rsidRDefault="0040240D"/>
    <w:p w:rsidR="0040240D" w:rsidRDefault="0040240D"/>
    <w:p w:rsidR="0040240D" w:rsidRDefault="0040240D"/>
    <w:p w:rsidR="0040240D" w:rsidRDefault="0040240D"/>
    <w:p w:rsidR="0040240D" w:rsidRDefault="0040240D"/>
    <w:sectPr w:rsidR="0040240D" w:rsidSect="008E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646"/>
    <w:multiLevelType w:val="hybridMultilevel"/>
    <w:tmpl w:val="3B88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7D68BC"/>
    <w:multiLevelType w:val="multilevel"/>
    <w:tmpl w:val="95FED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B8933DB"/>
    <w:multiLevelType w:val="hybridMultilevel"/>
    <w:tmpl w:val="05D2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268"/>
    <w:rsid w:val="000168D5"/>
    <w:rsid w:val="00035834"/>
    <w:rsid w:val="00043705"/>
    <w:rsid w:val="000A02FA"/>
    <w:rsid w:val="000D43BD"/>
    <w:rsid w:val="000E6F98"/>
    <w:rsid w:val="000F38B9"/>
    <w:rsid w:val="001532FD"/>
    <w:rsid w:val="00173A0B"/>
    <w:rsid w:val="001F1224"/>
    <w:rsid w:val="00231A0D"/>
    <w:rsid w:val="00236A44"/>
    <w:rsid w:val="003C455B"/>
    <w:rsid w:val="0040240D"/>
    <w:rsid w:val="00431F85"/>
    <w:rsid w:val="004458C1"/>
    <w:rsid w:val="005505E2"/>
    <w:rsid w:val="00571A02"/>
    <w:rsid w:val="005858A4"/>
    <w:rsid w:val="005D4E47"/>
    <w:rsid w:val="005F614D"/>
    <w:rsid w:val="00606296"/>
    <w:rsid w:val="006223EF"/>
    <w:rsid w:val="006453F1"/>
    <w:rsid w:val="00796268"/>
    <w:rsid w:val="007B2F56"/>
    <w:rsid w:val="007D4531"/>
    <w:rsid w:val="007E3B82"/>
    <w:rsid w:val="008757A8"/>
    <w:rsid w:val="008A7922"/>
    <w:rsid w:val="008D0A9F"/>
    <w:rsid w:val="008E2DB4"/>
    <w:rsid w:val="008F35D5"/>
    <w:rsid w:val="009746F9"/>
    <w:rsid w:val="009B7ECF"/>
    <w:rsid w:val="009C7930"/>
    <w:rsid w:val="00A000DE"/>
    <w:rsid w:val="00A2745F"/>
    <w:rsid w:val="00A8198F"/>
    <w:rsid w:val="00A8260E"/>
    <w:rsid w:val="00A90DCD"/>
    <w:rsid w:val="00AB4404"/>
    <w:rsid w:val="00B06691"/>
    <w:rsid w:val="00B4060D"/>
    <w:rsid w:val="00B467C4"/>
    <w:rsid w:val="00BB3A1E"/>
    <w:rsid w:val="00C330E1"/>
    <w:rsid w:val="00C917FE"/>
    <w:rsid w:val="00CE6195"/>
    <w:rsid w:val="00DC3266"/>
    <w:rsid w:val="00DF6178"/>
    <w:rsid w:val="00E54F0D"/>
    <w:rsid w:val="00E63CA3"/>
    <w:rsid w:val="00E72261"/>
    <w:rsid w:val="00E74167"/>
    <w:rsid w:val="00EF4F41"/>
    <w:rsid w:val="00F02AD3"/>
    <w:rsid w:val="00F454B2"/>
    <w:rsid w:val="00FA2432"/>
    <w:rsid w:val="00FA2766"/>
    <w:rsid w:val="00FB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626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79626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odytext2">
    <w:name w:val="Body text (2)_"/>
    <w:basedOn w:val="a0"/>
    <w:link w:val="Bodytext20"/>
    <w:uiPriority w:val="99"/>
    <w:locked/>
    <w:rsid w:val="00606296"/>
    <w:rPr>
      <w:rFonts w:cs="Times New Roman"/>
      <w:shd w:val="clear" w:color="auto" w:fill="FFFFFF"/>
    </w:rPr>
  </w:style>
  <w:style w:type="character" w:customStyle="1" w:styleId="Bodytext">
    <w:name w:val="Body text_"/>
    <w:basedOn w:val="a0"/>
    <w:link w:val="1"/>
    <w:uiPriority w:val="99"/>
    <w:locked/>
    <w:rsid w:val="00606296"/>
    <w:rPr>
      <w:rFonts w:cs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606296"/>
    <w:pPr>
      <w:shd w:val="clear" w:color="auto" w:fill="FFFFFF"/>
      <w:spacing w:after="0" w:line="274" w:lineRule="exact"/>
      <w:jc w:val="center"/>
    </w:pPr>
  </w:style>
  <w:style w:type="paragraph" w:customStyle="1" w:styleId="1">
    <w:name w:val="Основной текст1"/>
    <w:basedOn w:val="a"/>
    <w:link w:val="Bodytext"/>
    <w:uiPriority w:val="99"/>
    <w:rsid w:val="00606296"/>
    <w:pPr>
      <w:shd w:val="clear" w:color="auto" w:fill="FFFFFF"/>
      <w:spacing w:after="600" w:line="240" w:lineRule="atLeast"/>
      <w:ind w:hanging="260"/>
      <w:jc w:val="both"/>
    </w:pPr>
    <w:rPr>
      <w:sz w:val="23"/>
      <w:szCs w:val="23"/>
    </w:rPr>
  </w:style>
  <w:style w:type="paragraph" w:styleId="a4">
    <w:name w:val="Balloon Text"/>
    <w:basedOn w:val="a"/>
    <w:link w:val="a5"/>
    <w:uiPriority w:val="99"/>
    <w:semiHidden/>
    <w:rsid w:val="00DC3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C3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2EDC5D08FCD4361FC2D2D1F5C09BA9B3AD1DE3ABE93C81922F3BBB1CDD4E17z8h7I" TargetMode="External"/><Relationship Id="rId5" Type="http://schemas.openxmlformats.org/officeDocument/2006/relationships/hyperlink" Target="consultantplus://offline/ref=062EDC5D08FCD4361FC2D2C7F6ACC7A6B5A642EFA9E837D6CE7060E64BzDh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3402</Characters>
  <Application>Microsoft Office Word</Application>
  <DocSecurity>0</DocSecurity>
  <Lines>28</Lines>
  <Paragraphs>7</Paragraphs>
  <ScaleCrop>false</ScaleCrop>
  <Company>Microsoft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Шилыковского сельского поселения</dc:title>
  <dc:creator>Admin</dc:creator>
  <cp:lastModifiedBy>Пользователь Windows</cp:lastModifiedBy>
  <cp:revision>2</cp:revision>
  <cp:lastPrinted>2016-10-10T13:15:00Z</cp:lastPrinted>
  <dcterms:created xsi:type="dcterms:W3CDTF">2023-08-03T11:05:00Z</dcterms:created>
  <dcterms:modified xsi:type="dcterms:W3CDTF">2023-08-03T11:05:00Z</dcterms:modified>
</cp:coreProperties>
</file>