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71505" w14:textId="77777777" w:rsidR="00B54D77" w:rsidRDefault="00B54D77" w:rsidP="00B54D77">
      <w:pPr>
        <w:pStyle w:val="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АДМИНИСТРАЦИЯ</w:t>
      </w:r>
    </w:p>
    <w:p w14:paraId="3DEE39AF" w14:textId="77777777" w:rsidR="00B54D77" w:rsidRDefault="00330B77" w:rsidP="00B54D77">
      <w:pPr>
        <w:pStyle w:val="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ШИЛЫКОВСКОГО СЕЛЬСКОГО </w:t>
      </w:r>
      <w:r w:rsidR="00B54D77">
        <w:rPr>
          <w:rFonts w:ascii="Times New Roman" w:hAnsi="Times New Roman" w:cs="Times New Roman"/>
          <w:b/>
          <w:bCs/>
        </w:rPr>
        <w:t>ПОСЕЛЕНИЯ</w:t>
      </w:r>
    </w:p>
    <w:p w14:paraId="7727B262" w14:textId="77777777" w:rsidR="00B54D77" w:rsidRDefault="00B54D77" w:rsidP="00B54D77">
      <w:pPr>
        <w:pStyle w:val="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ЛЕЖНЕВСКОГО МУНИЦИПАЛЬНОГО РАЙОНА</w:t>
      </w:r>
    </w:p>
    <w:p w14:paraId="48F34234" w14:textId="77777777" w:rsidR="00B54D77" w:rsidRDefault="00B54D77" w:rsidP="00B54D77">
      <w:pPr>
        <w:pStyle w:val="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ИВАНОВСКОЙ ОБЛАСТИ </w:t>
      </w:r>
    </w:p>
    <w:p w14:paraId="373F8E3F" w14:textId="77777777" w:rsidR="00B54D77" w:rsidRDefault="00B54D77" w:rsidP="00B54D77">
      <w:pPr>
        <w:pStyle w:val="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</w:t>
      </w:r>
    </w:p>
    <w:p w14:paraId="1C40DA0F" w14:textId="77777777" w:rsidR="00B54D77" w:rsidRDefault="00B54D77" w:rsidP="00B54D77">
      <w:pPr>
        <w:pStyle w:val="1"/>
        <w:jc w:val="center"/>
        <w:rPr>
          <w:rFonts w:ascii="Times New Roman" w:hAnsi="Times New Roman" w:cs="Times New Roman"/>
          <w:b/>
          <w:bCs/>
        </w:rPr>
      </w:pPr>
    </w:p>
    <w:p w14:paraId="7EFA3CC0" w14:textId="77777777" w:rsidR="00B54D77" w:rsidRDefault="00B54D77" w:rsidP="00B54D77">
      <w:pPr>
        <w:pStyle w:val="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ПОСТАНОВЛЕНИЕ</w:t>
      </w:r>
    </w:p>
    <w:p w14:paraId="60F980A4" w14:textId="77777777" w:rsidR="00B54D77" w:rsidRDefault="00B54D77" w:rsidP="00B54D77">
      <w:pPr>
        <w:pStyle w:val="1"/>
        <w:rPr>
          <w:rFonts w:ascii="Times New Roman" w:hAnsi="Times New Roman" w:cs="Times New Roman"/>
          <w:b/>
          <w:bCs/>
        </w:rPr>
      </w:pPr>
    </w:p>
    <w:p w14:paraId="5EC90D2F" w14:textId="77777777" w:rsidR="00B54D77" w:rsidRDefault="00B54D77" w:rsidP="00B54D77">
      <w:pPr>
        <w:pStyle w:val="1"/>
        <w:rPr>
          <w:rFonts w:ascii="Times New Roman" w:hAnsi="Times New Roman" w:cs="Times New Roman"/>
          <w:b/>
          <w:bCs/>
        </w:rPr>
      </w:pPr>
    </w:p>
    <w:p w14:paraId="620BBCB5" w14:textId="77777777" w:rsidR="00B54D77" w:rsidRDefault="00B54D77" w:rsidP="00B54D77">
      <w:pPr>
        <w:pStyle w:val="1"/>
        <w:rPr>
          <w:rFonts w:ascii="Times New Roman" w:hAnsi="Times New Roman" w:cs="Times New Roman"/>
          <w:b/>
          <w:bCs/>
        </w:rPr>
      </w:pPr>
    </w:p>
    <w:p w14:paraId="77535686" w14:textId="77777777" w:rsidR="00B54D77" w:rsidRDefault="00B54D77" w:rsidP="00B54D77">
      <w:pPr>
        <w:pStyle w:val="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от </w:t>
      </w:r>
      <w:r w:rsidR="00E44B7B">
        <w:rPr>
          <w:rFonts w:ascii="Times New Roman" w:hAnsi="Times New Roman" w:cs="Times New Roman"/>
          <w:b/>
          <w:bCs/>
        </w:rPr>
        <w:t>25.11.2020</w:t>
      </w:r>
      <w:r>
        <w:rPr>
          <w:rFonts w:ascii="Times New Roman" w:hAnsi="Times New Roman" w:cs="Times New Roman"/>
          <w:b/>
          <w:bCs/>
        </w:rPr>
        <w:t>г.                                                                                                     №</w:t>
      </w:r>
      <w:r w:rsidR="00E44B7B">
        <w:rPr>
          <w:rFonts w:ascii="Times New Roman" w:hAnsi="Times New Roman" w:cs="Times New Roman"/>
          <w:b/>
          <w:bCs/>
        </w:rPr>
        <w:t>77</w:t>
      </w:r>
    </w:p>
    <w:p w14:paraId="532B4CA9" w14:textId="77777777" w:rsidR="00B54D77" w:rsidRDefault="00B54D77" w:rsidP="00B54D77">
      <w:pPr>
        <w:pStyle w:val="1"/>
        <w:rPr>
          <w:rFonts w:ascii="Times New Roman" w:hAnsi="Times New Roman" w:cs="Times New Roman"/>
          <w:b/>
          <w:bCs/>
        </w:rPr>
      </w:pPr>
    </w:p>
    <w:p w14:paraId="3F28E482" w14:textId="77777777" w:rsidR="00B54D77" w:rsidRDefault="00B54D77" w:rsidP="00B54D77">
      <w:pPr>
        <w:pStyle w:val="1"/>
        <w:rPr>
          <w:rFonts w:ascii="Times New Roman" w:hAnsi="Times New Roman" w:cs="Times New Roman"/>
          <w:b/>
          <w:bCs/>
        </w:rPr>
      </w:pPr>
    </w:p>
    <w:p w14:paraId="1ED32565" w14:textId="77777777" w:rsidR="00B54D77" w:rsidRDefault="00B54D77" w:rsidP="00B54D77">
      <w:pPr>
        <w:pStyle w:val="1"/>
        <w:rPr>
          <w:rFonts w:ascii="Times New Roman" w:hAnsi="Times New Roman" w:cs="Times New Roman"/>
          <w:b/>
          <w:bCs/>
        </w:rPr>
      </w:pPr>
    </w:p>
    <w:p w14:paraId="254E6930" w14:textId="77777777" w:rsidR="00B54D77" w:rsidRPr="00B54D77" w:rsidRDefault="00B54D77" w:rsidP="00B54D77">
      <w:pPr>
        <w:jc w:val="center"/>
        <w:outlineLvl w:val="0"/>
        <w:rPr>
          <w:b/>
          <w:bCs/>
          <w:lang w:val="ru-RU"/>
        </w:rPr>
      </w:pPr>
      <w:r w:rsidRPr="00B54D77">
        <w:rPr>
          <w:b/>
          <w:bCs/>
          <w:lang w:val="ru-RU"/>
        </w:rPr>
        <w:t>Об утверждении муниципальной программы</w:t>
      </w:r>
    </w:p>
    <w:p w14:paraId="4C261394" w14:textId="77777777" w:rsidR="00B54D77" w:rsidRPr="00B54D77" w:rsidRDefault="00B54D77" w:rsidP="00B54D77">
      <w:pPr>
        <w:jc w:val="center"/>
        <w:outlineLvl w:val="0"/>
        <w:rPr>
          <w:b/>
          <w:bCs/>
          <w:lang w:val="ru-RU"/>
        </w:rPr>
      </w:pPr>
      <w:r w:rsidRPr="00B54D77">
        <w:rPr>
          <w:b/>
          <w:bCs/>
          <w:lang w:val="ru-RU"/>
        </w:rPr>
        <w:t xml:space="preserve"> «Развитие территории Шилыковского сельского поселения</w:t>
      </w:r>
    </w:p>
    <w:p w14:paraId="6BC9F6FF" w14:textId="77777777" w:rsidR="00B54D77" w:rsidRPr="00B54D77" w:rsidRDefault="00330B77" w:rsidP="00B54D77">
      <w:pPr>
        <w:jc w:val="center"/>
        <w:outlineLvl w:val="0"/>
        <w:rPr>
          <w:b/>
          <w:bCs/>
          <w:sz w:val="28"/>
          <w:szCs w:val="28"/>
          <w:lang w:val="ru-RU"/>
        </w:rPr>
      </w:pPr>
      <w:r>
        <w:rPr>
          <w:b/>
          <w:bCs/>
          <w:lang w:val="ru-RU"/>
        </w:rPr>
        <w:t>на 2021</w:t>
      </w:r>
      <w:r w:rsidR="00B54D77" w:rsidRPr="00B54D77">
        <w:rPr>
          <w:b/>
          <w:bCs/>
          <w:lang w:val="ru-RU"/>
        </w:rPr>
        <w:t>-202</w:t>
      </w:r>
      <w:r>
        <w:rPr>
          <w:b/>
          <w:bCs/>
          <w:lang w:val="ru-RU"/>
        </w:rPr>
        <w:t>3</w:t>
      </w:r>
      <w:r w:rsidR="00B54D77" w:rsidRPr="00B54D77">
        <w:rPr>
          <w:b/>
          <w:bCs/>
          <w:lang w:val="ru-RU"/>
        </w:rPr>
        <w:t xml:space="preserve"> годы»</w:t>
      </w:r>
    </w:p>
    <w:p w14:paraId="3E15737F" w14:textId="34BB7333" w:rsidR="005C7010" w:rsidRPr="00B54D77" w:rsidRDefault="00D00DE1" w:rsidP="001F20AA">
      <w:pPr>
        <w:pStyle w:val="a3"/>
        <w:spacing w:line="276" w:lineRule="auto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(редакция от</w:t>
      </w:r>
      <w:r w:rsidR="00532EA5">
        <w:rPr>
          <w:b/>
          <w:sz w:val="24"/>
          <w:szCs w:val="24"/>
          <w:lang w:val="ru-RU"/>
        </w:rPr>
        <w:t xml:space="preserve"> </w:t>
      </w:r>
      <w:r w:rsidR="00CF2FA1">
        <w:rPr>
          <w:b/>
          <w:sz w:val="24"/>
          <w:szCs w:val="24"/>
          <w:lang w:val="ru-RU"/>
        </w:rPr>
        <w:t>27.12</w:t>
      </w:r>
      <w:r w:rsidR="00270C53">
        <w:rPr>
          <w:b/>
          <w:sz w:val="24"/>
          <w:szCs w:val="24"/>
          <w:lang w:val="ru-RU"/>
        </w:rPr>
        <w:t>.2022</w:t>
      </w:r>
      <w:r w:rsidR="001D311E">
        <w:rPr>
          <w:b/>
          <w:sz w:val="24"/>
          <w:szCs w:val="24"/>
          <w:lang w:val="ru-RU"/>
        </w:rPr>
        <w:t>г. №</w:t>
      </w:r>
      <w:r w:rsidR="00CF2FA1">
        <w:rPr>
          <w:b/>
          <w:sz w:val="24"/>
          <w:szCs w:val="24"/>
          <w:lang w:val="ru-RU"/>
        </w:rPr>
        <w:t>102</w:t>
      </w:r>
      <w:r w:rsidR="001F20AA">
        <w:rPr>
          <w:b/>
          <w:sz w:val="24"/>
          <w:szCs w:val="24"/>
          <w:lang w:val="ru-RU"/>
        </w:rPr>
        <w:t>)</w:t>
      </w:r>
    </w:p>
    <w:p w14:paraId="57FCA77A" w14:textId="77777777" w:rsidR="00B267CF" w:rsidRDefault="00B267CF" w:rsidP="001B5818">
      <w:pPr>
        <w:pStyle w:val="Default"/>
        <w:ind w:firstLine="720"/>
        <w:jc w:val="both"/>
        <w:rPr>
          <w:color w:val="auto"/>
        </w:rPr>
      </w:pPr>
      <w:r w:rsidRPr="00B54D77">
        <w:rPr>
          <w:color w:val="auto"/>
        </w:rPr>
        <w:t xml:space="preserve">В соответствии с </w:t>
      </w:r>
      <w:r w:rsidR="002056A6" w:rsidRPr="00B54D77">
        <w:rPr>
          <w:color w:val="auto"/>
        </w:rPr>
        <w:t xml:space="preserve">Бюджетным кодексом Российской Федерации, </w:t>
      </w:r>
      <w:r w:rsidRPr="00B54D77">
        <w:rPr>
          <w:color w:val="auto"/>
        </w:rPr>
        <w:t xml:space="preserve">Федеральным законом от 06.10.2003 № 131-ФЗ «Об общих принципах организации местного самоуправления в Российской Федерации», Уставом </w:t>
      </w:r>
      <w:r w:rsidR="00B54D77">
        <w:rPr>
          <w:color w:val="auto"/>
        </w:rPr>
        <w:t>Шилыковского</w:t>
      </w:r>
      <w:r w:rsidR="001821F2" w:rsidRPr="00B54D77">
        <w:rPr>
          <w:color w:val="auto"/>
        </w:rPr>
        <w:t xml:space="preserve"> сельского поселения</w:t>
      </w:r>
      <w:r w:rsidRPr="00B54D77">
        <w:rPr>
          <w:color w:val="auto"/>
        </w:rPr>
        <w:t xml:space="preserve">, </w:t>
      </w:r>
      <w:r w:rsidR="001821F2" w:rsidRPr="00B54D77">
        <w:rPr>
          <w:color w:val="auto"/>
        </w:rPr>
        <w:t xml:space="preserve">администрация </w:t>
      </w:r>
      <w:r w:rsidR="00B54D77">
        <w:rPr>
          <w:color w:val="auto"/>
        </w:rPr>
        <w:t>Шилыковского</w:t>
      </w:r>
      <w:r w:rsidR="001821F2" w:rsidRPr="00B54D77">
        <w:rPr>
          <w:color w:val="auto"/>
        </w:rPr>
        <w:t xml:space="preserve"> сельского поселения </w:t>
      </w:r>
      <w:r w:rsidRPr="00B54D77">
        <w:rPr>
          <w:b/>
          <w:color w:val="auto"/>
        </w:rPr>
        <w:t>постановл</w:t>
      </w:r>
      <w:r w:rsidR="00574B2A" w:rsidRPr="00B54D77">
        <w:rPr>
          <w:b/>
          <w:color w:val="auto"/>
        </w:rPr>
        <w:t>я</w:t>
      </w:r>
      <w:r w:rsidR="001821F2" w:rsidRPr="00B54D77">
        <w:rPr>
          <w:b/>
          <w:color w:val="auto"/>
        </w:rPr>
        <w:t>ет</w:t>
      </w:r>
      <w:r w:rsidRPr="00B54D77">
        <w:rPr>
          <w:color w:val="auto"/>
        </w:rPr>
        <w:t>:</w:t>
      </w:r>
    </w:p>
    <w:p w14:paraId="12B1D315" w14:textId="77777777" w:rsidR="00B54D77" w:rsidRPr="00B54D77" w:rsidRDefault="00B54D77" w:rsidP="001B5818">
      <w:pPr>
        <w:pStyle w:val="Default"/>
        <w:ind w:firstLine="720"/>
        <w:jc w:val="both"/>
        <w:rPr>
          <w:color w:val="auto"/>
        </w:rPr>
      </w:pPr>
    </w:p>
    <w:p w14:paraId="4AFB8559" w14:textId="77777777" w:rsidR="00B267CF" w:rsidRPr="00B54D77" w:rsidRDefault="00B267CF" w:rsidP="001B5818">
      <w:pPr>
        <w:pStyle w:val="Default"/>
        <w:ind w:firstLine="720"/>
        <w:jc w:val="both"/>
      </w:pPr>
      <w:r w:rsidRPr="00B54D77">
        <w:rPr>
          <w:color w:val="auto"/>
        </w:rPr>
        <w:t>1. Утвердить муниципальную программу «</w:t>
      </w:r>
      <w:r w:rsidR="002056A6" w:rsidRPr="00B54D77">
        <w:rPr>
          <w:color w:val="auto"/>
        </w:rPr>
        <w:t xml:space="preserve">Развитие территории </w:t>
      </w:r>
      <w:r w:rsidR="00B54D77">
        <w:rPr>
          <w:color w:val="auto"/>
        </w:rPr>
        <w:t>Шилыковского</w:t>
      </w:r>
      <w:r w:rsidRPr="00B54D77">
        <w:rPr>
          <w:color w:val="auto"/>
        </w:rPr>
        <w:t xml:space="preserve"> сельского поселения </w:t>
      </w:r>
      <w:r w:rsidR="001821F2" w:rsidRPr="00B54D77">
        <w:rPr>
          <w:color w:val="auto"/>
        </w:rPr>
        <w:t>на 20</w:t>
      </w:r>
      <w:r w:rsidR="005D3822">
        <w:rPr>
          <w:color w:val="auto"/>
        </w:rPr>
        <w:t>21</w:t>
      </w:r>
      <w:r w:rsidR="002056A6" w:rsidRPr="00B54D77">
        <w:rPr>
          <w:color w:val="auto"/>
        </w:rPr>
        <w:t xml:space="preserve"> -202</w:t>
      </w:r>
      <w:r w:rsidR="005D3822">
        <w:rPr>
          <w:color w:val="auto"/>
        </w:rPr>
        <w:t>3</w:t>
      </w:r>
      <w:r w:rsidR="00092E54" w:rsidRPr="00B54D77">
        <w:rPr>
          <w:color w:val="auto"/>
        </w:rPr>
        <w:t>гг.</w:t>
      </w:r>
      <w:r w:rsidRPr="00B54D77">
        <w:rPr>
          <w:color w:val="auto"/>
        </w:rPr>
        <w:t>»</w:t>
      </w:r>
      <w:r w:rsidR="001821F2" w:rsidRPr="00B54D77">
        <w:rPr>
          <w:color w:val="auto"/>
        </w:rPr>
        <w:t xml:space="preserve">, </w:t>
      </w:r>
      <w:r w:rsidR="00BE1C97" w:rsidRPr="00B54D77">
        <w:t xml:space="preserve">(далее </w:t>
      </w:r>
      <w:r w:rsidR="00124022">
        <w:t>–</w:t>
      </w:r>
      <w:r w:rsidR="00BE1C97" w:rsidRPr="00B54D77">
        <w:t>Программа).</w:t>
      </w:r>
    </w:p>
    <w:p w14:paraId="2E37946E" w14:textId="77777777" w:rsidR="000F7573" w:rsidRPr="00B54D77" w:rsidRDefault="000F7573" w:rsidP="001B5818">
      <w:pPr>
        <w:pStyle w:val="Default"/>
        <w:ind w:firstLine="720"/>
        <w:jc w:val="both"/>
      </w:pPr>
      <w:r w:rsidRPr="00B54D77">
        <w:t>2. Установить, что в ходе реализации муниципальной программы мероприятия и объемы их финансирования подлежат корректировке, с учетом возможностей бюджета поселения.</w:t>
      </w:r>
    </w:p>
    <w:p w14:paraId="2546056C" w14:textId="77777777" w:rsidR="0018786D" w:rsidRDefault="005D3822" w:rsidP="0018786D">
      <w:pPr>
        <w:pStyle w:val="Default"/>
        <w:ind w:firstLine="720"/>
        <w:jc w:val="both"/>
      </w:pPr>
      <w:r>
        <w:t>3</w:t>
      </w:r>
      <w:r w:rsidR="000840EE" w:rsidRPr="00B54D77">
        <w:t xml:space="preserve">. </w:t>
      </w:r>
      <w:r w:rsidR="0018786D" w:rsidRPr="00FE7CFB">
        <w:t>Постановление подлежит обнародованию согласно части 11 статьи 38 Устава Шилыковского сельского поселения Лежневского муниципального района Ивановской области, и вступает в силу с 01.01.2021г.</w:t>
      </w:r>
    </w:p>
    <w:p w14:paraId="0A4AC253" w14:textId="77777777" w:rsidR="000D34F8" w:rsidRDefault="005D3822" w:rsidP="0018786D">
      <w:pPr>
        <w:pStyle w:val="Default"/>
        <w:ind w:firstLine="720"/>
        <w:jc w:val="both"/>
      </w:pPr>
      <w:r>
        <w:t>4</w:t>
      </w:r>
      <w:r w:rsidR="00C124EF" w:rsidRPr="00B54D77">
        <w:t xml:space="preserve">. </w:t>
      </w:r>
      <w:r w:rsidR="0068011F" w:rsidRPr="00B54D77">
        <w:t xml:space="preserve">Контроль за исполнением настоящего постановления возложить на заместителя Главы администрации Шилыковского </w:t>
      </w:r>
      <w:r w:rsidR="0068011F">
        <w:t>сельского поселения Благову М.С.</w:t>
      </w:r>
    </w:p>
    <w:p w14:paraId="710DA591" w14:textId="77777777" w:rsidR="0068011F" w:rsidRDefault="0068011F" w:rsidP="0068011F">
      <w:pPr>
        <w:tabs>
          <w:tab w:val="left" w:pos="709"/>
        </w:tabs>
        <w:spacing w:line="276" w:lineRule="auto"/>
        <w:jc w:val="both"/>
        <w:rPr>
          <w:sz w:val="28"/>
          <w:szCs w:val="28"/>
          <w:lang w:val="ru-RU"/>
        </w:rPr>
      </w:pPr>
    </w:p>
    <w:p w14:paraId="3395AD74" w14:textId="77777777" w:rsidR="005D3822" w:rsidRPr="001B5818" w:rsidRDefault="005D3822" w:rsidP="0068011F">
      <w:pPr>
        <w:tabs>
          <w:tab w:val="left" w:pos="709"/>
        </w:tabs>
        <w:spacing w:line="276" w:lineRule="auto"/>
        <w:jc w:val="both"/>
        <w:rPr>
          <w:sz w:val="28"/>
          <w:szCs w:val="28"/>
          <w:lang w:val="ru-RU"/>
        </w:rPr>
      </w:pPr>
    </w:p>
    <w:p w14:paraId="102C05B3" w14:textId="77777777" w:rsidR="00B54D77" w:rsidRDefault="00B54D77" w:rsidP="00B54D77">
      <w:pPr>
        <w:pStyle w:val="ConsPlusTitle"/>
        <w:widowControl/>
        <w:rPr>
          <w:b w:val="0"/>
          <w:bCs w:val="0"/>
        </w:rPr>
      </w:pPr>
      <w:r>
        <w:rPr>
          <w:b w:val="0"/>
          <w:bCs w:val="0"/>
        </w:rPr>
        <w:t>Глава</w:t>
      </w:r>
    </w:p>
    <w:p w14:paraId="03E34D3E" w14:textId="77777777" w:rsidR="00B54D77" w:rsidRDefault="00B54D77" w:rsidP="00B54D77">
      <w:pPr>
        <w:pStyle w:val="ConsPlusTitle"/>
        <w:widowControl/>
        <w:rPr>
          <w:b w:val="0"/>
          <w:bCs w:val="0"/>
        </w:rPr>
      </w:pPr>
      <w:r>
        <w:rPr>
          <w:b w:val="0"/>
          <w:bCs w:val="0"/>
        </w:rPr>
        <w:t xml:space="preserve">Шилыковского сельского поселения                                                      </w:t>
      </w:r>
      <w:r w:rsidR="0067509D">
        <w:rPr>
          <w:b w:val="0"/>
          <w:bCs w:val="0"/>
        </w:rPr>
        <w:t>Т.В. Ульянова</w:t>
      </w:r>
    </w:p>
    <w:p w14:paraId="4216F341" w14:textId="77777777" w:rsidR="00B54D77" w:rsidRDefault="00B54D77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</w:p>
    <w:p w14:paraId="057ED324" w14:textId="77777777" w:rsidR="00B54D77" w:rsidRDefault="00B54D77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</w:p>
    <w:p w14:paraId="6D76CD57" w14:textId="77777777" w:rsidR="00B54D77" w:rsidRDefault="00B54D77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</w:p>
    <w:p w14:paraId="01B06477" w14:textId="77777777" w:rsidR="004D5C9C" w:rsidRDefault="004D5C9C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</w:p>
    <w:p w14:paraId="670AE565" w14:textId="77777777" w:rsidR="004D5C9C" w:rsidRDefault="004D5C9C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</w:p>
    <w:p w14:paraId="280F4E6E" w14:textId="77777777" w:rsidR="004D5C9C" w:rsidRDefault="004D5C9C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</w:p>
    <w:p w14:paraId="6E408A4E" w14:textId="77777777" w:rsidR="004D5C9C" w:rsidRDefault="004D5C9C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</w:p>
    <w:p w14:paraId="3D06C2F4" w14:textId="77777777" w:rsidR="004D5C9C" w:rsidRDefault="004D5C9C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</w:p>
    <w:p w14:paraId="4771E4C7" w14:textId="77777777" w:rsidR="005D3822" w:rsidRDefault="005D3822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</w:p>
    <w:p w14:paraId="776293D6" w14:textId="77777777" w:rsidR="005D3822" w:rsidRDefault="005D3822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</w:p>
    <w:p w14:paraId="1BCE6803" w14:textId="77777777" w:rsidR="005D3822" w:rsidRDefault="005D3822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</w:p>
    <w:p w14:paraId="58790AE3" w14:textId="77777777" w:rsidR="005D3822" w:rsidRDefault="005D3822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</w:p>
    <w:p w14:paraId="36A39177" w14:textId="77777777" w:rsidR="005D3822" w:rsidRDefault="005D3822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</w:p>
    <w:p w14:paraId="3C104465" w14:textId="77777777" w:rsidR="005D3822" w:rsidRDefault="005D3822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</w:p>
    <w:p w14:paraId="571C9914" w14:textId="77777777" w:rsidR="00B54D77" w:rsidRDefault="00B54D77" w:rsidP="00C756AC">
      <w:pPr>
        <w:pStyle w:val="a3"/>
        <w:ind w:right="3"/>
        <w:rPr>
          <w:sz w:val="24"/>
          <w:szCs w:val="24"/>
          <w:lang w:val="ru-RU"/>
        </w:rPr>
      </w:pPr>
    </w:p>
    <w:p w14:paraId="7F296B8E" w14:textId="77777777" w:rsidR="0071284F" w:rsidRDefault="0071284F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Приложение №1 </w:t>
      </w:r>
    </w:p>
    <w:p w14:paraId="731017E0" w14:textId="77777777" w:rsidR="005C7010" w:rsidRPr="008966D2" w:rsidRDefault="0071284F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 п</w:t>
      </w:r>
      <w:r w:rsidR="007F118F" w:rsidRPr="008966D2">
        <w:rPr>
          <w:sz w:val="24"/>
          <w:szCs w:val="24"/>
          <w:lang w:val="ru-RU"/>
        </w:rPr>
        <w:t>остановлени</w:t>
      </w:r>
      <w:r>
        <w:rPr>
          <w:sz w:val="24"/>
          <w:szCs w:val="24"/>
          <w:lang w:val="ru-RU"/>
        </w:rPr>
        <w:t>ю</w:t>
      </w:r>
      <w:r w:rsidR="007F118F" w:rsidRPr="008966D2">
        <w:rPr>
          <w:sz w:val="24"/>
          <w:szCs w:val="24"/>
          <w:lang w:val="ru-RU"/>
        </w:rPr>
        <w:t xml:space="preserve"> Администрации </w:t>
      </w:r>
      <w:r w:rsidR="00B54D77">
        <w:rPr>
          <w:sz w:val="24"/>
          <w:szCs w:val="24"/>
          <w:lang w:val="ru-RU"/>
        </w:rPr>
        <w:t>Шилыковского</w:t>
      </w:r>
      <w:r w:rsidR="007F118F" w:rsidRPr="008966D2">
        <w:rPr>
          <w:sz w:val="24"/>
          <w:szCs w:val="24"/>
          <w:lang w:val="ru-RU"/>
        </w:rPr>
        <w:t xml:space="preserve"> сельского поселения</w:t>
      </w:r>
    </w:p>
    <w:p w14:paraId="4B70DECA" w14:textId="77777777" w:rsidR="005C7010" w:rsidRDefault="00B54D77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</w:t>
      </w:r>
      <w:r w:rsidR="00E44B7B">
        <w:rPr>
          <w:sz w:val="24"/>
          <w:szCs w:val="24"/>
          <w:lang w:val="ru-RU"/>
        </w:rPr>
        <w:t>25.11.2020г. №77</w:t>
      </w:r>
    </w:p>
    <w:p w14:paraId="441FD34F" w14:textId="2DA12BAD" w:rsidR="001F20AA" w:rsidRPr="008966D2" w:rsidRDefault="00F635C0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редакция от </w:t>
      </w:r>
      <w:r w:rsidR="004E0FFB">
        <w:rPr>
          <w:sz w:val="24"/>
          <w:szCs w:val="24"/>
          <w:lang w:val="ru-RU"/>
        </w:rPr>
        <w:t>27.12</w:t>
      </w:r>
      <w:r w:rsidR="00270C53">
        <w:rPr>
          <w:sz w:val="24"/>
          <w:szCs w:val="24"/>
          <w:lang w:val="ru-RU"/>
        </w:rPr>
        <w:t>.2022г.</w:t>
      </w:r>
      <w:r>
        <w:rPr>
          <w:sz w:val="24"/>
          <w:szCs w:val="24"/>
          <w:lang w:val="ru-RU"/>
        </w:rPr>
        <w:t xml:space="preserve"> №</w:t>
      </w:r>
      <w:r w:rsidR="004E0FFB">
        <w:rPr>
          <w:sz w:val="24"/>
          <w:szCs w:val="24"/>
          <w:lang w:val="ru-RU"/>
        </w:rPr>
        <w:t>102</w:t>
      </w:r>
    </w:p>
    <w:p w14:paraId="13FA5512" w14:textId="77777777" w:rsidR="005C7010" w:rsidRPr="0029145F" w:rsidRDefault="007F118F" w:rsidP="00610B9E">
      <w:pPr>
        <w:pStyle w:val="31"/>
        <w:spacing w:before="0"/>
        <w:ind w:left="264" w:right="279"/>
        <w:jc w:val="center"/>
        <w:rPr>
          <w:b w:val="0"/>
          <w:sz w:val="24"/>
          <w:szCs w:val="24"/>
          <w:lang w:val="ru-RU"/>
        </w:rPr>
      </w:pPr>
      <w:r w:rsidRPr="0029145F">
        <w:rPr>
          <w:b w:val="0"/>
          <w:sz w:val="24"/>
          <w:szCs w:val="24"/>
          <w:lang w:val="ru-RU"/>
        </w:rPr>
        <w:t>Муниципальная программа</w:t>
      </w:r>
    </w:p>
    <w:p w14:paraId="059E3F14" w14:textId="77777777" w:rsidR="005C7010" w:rsidRDefault="007F118F" w:rsidP="00610B9E">
      <w:pPr>
        <w:ind w:left="267" w:right="279"/>
        <w:jc w:val="center"/>
        <w:rPr>
          <w:b/>
          <w:w w:val="99"/>
          <w:sz w:val="24"/>
          <w:szCs w:val="24"/>
          <w:lang w:val="ru-RU"/>
        </w:rPr>
      </w:pPr>
      <w:r w:rsidRPr="008966D2">
        <w:rPr>
          <w:b/>
          <w:sz w:val="24"/>
          <w:szCs w:val="24"/>
          <w:lang w:val="ru-RU"/>
        </w:rPr>
        <w:t>«</w:t>
      </w:r>
      <w:r w:rsidR="0029145F">
        <w:rPr>
          <w:b/>
          <w:sz w:val="24"/>
          <w:szCs w:val="24"/>
          <w:lang w:val="ru-RU"/>
        </w:rPr>
        <w:t xml:space="preserve">Развитие территории </w:t>
      </w:r>
      <w:r w:rsidR="00B54D77">
        <w:rPr>
          <w:b/>
          <w:sz w:val="24"/>
          <w:szCs w:val="24"/>
          <w:lang w:val="ru-RU"/>
        </w:rPr>
        <w:t>Шилыковского</w:t>
      </w:r>
      <w:r w:rsidR="0029145F">
        <w:rPr>
          <w:b/>
          <w:sz w:val="24"/>
          <w:szCs w:val="24"/>
          <w:lang w:val="ru-RU"/>
        </w:rPr>
        <w:t xml:space="preserve"> сельского </w:t>
      </w:r>
      <w:r w:rsidR="00062749">
        <w:rPr>
          <w:b/>
          <w:sz w:val="24"/>
          <w:szCs w:val="24"/>
          <w:lang w:val="ru-RU"/>
        </w:rPr>
        <w:t>п</w:t>
      </w:r>
      <w:r w:rsidR="005D3822">
        <w:rPr>
          <w:b/>
          <w:sz w:val="24"/>
          <w:szCs w:val="24"/>
          <w:lang w:val="ru-RU"/>
        </w:rPr>
        <w:t>оселения на 2021</w:t>
      </w:r>
      <w:r w:rsidR="0029145F">
        <w:rPr>
          <w:b/>
          <w:sz w:val="24"/>
          <w:szCs w:val="24"/>
          <w:lang w:val="ru-RU"/>
        </w:rPr>
        <w:t>-202</w:t>
      </w:r>
      <w:r w:rsidR="005D3822">
        <w:rPr>
          <w:b/>
          <w:sz w:val="24"/>
          <w:szCs w:val="24"/>
          <w:lang w:val="ru-RU"/>
        </w:rPr>
        <w:t>3</w:t>
      </w:r>
      <w:r w:rsidR="0029145F">
        <w:rPr>
          <w:b/>
          <w:sz w:val="24"/>
          <w:szCs w:val="24"/>
          <w:lang w:val="ru-RU"/>
        </w:rPr>
        <w:t>гг.»</w:t>
      </w:r>
    </w:p>
    <w:p w14:paraId="22E683D6" w14:textId="77777777" w:rsidR="00BE6F6D" w:rsidRPr="008966D2" w:rsidRDefault="00BE6F6D" w:rsidP="00C306C2">
      <w:pPr>
        <w:ind w:left="267" w:right="144"/>
        <w:jc w:val="center"/>
        <w:rPr>
          <w:b/>
          <w:sz w:val="24"/>
          <w:szCs w:val="24"/>
          <w:lang w:val="ru-RU"/>
        </w:rPr>
      </w:pPr>
    </w:p>
    <w:p w14:paraId="005C6A9C" w14:textId="5356F571" w:rsidR="005C7010" w:rsidRPr="00B54D77" w:rsidRDefault="007F118F" w:rsidP="00610B9E">
      <w:pPr>
        <w:tabs>
          <w:tab w:val="left" w:pos="4511"/>
        </w:tabs>
        <w:jc w:val="center"/>
        <w:rPr>
          <w:b/>
          <w:sz w:val="24"/>
          <w:szCs w:val="24"/>
          <w:lang w:val="ru-RU"/>
        </w:rPr>
      </w:pPr>
      <w:r w:rsidRPr="0071284F">
        <w:rPr>
          <w:b/>
          <w:sz w:val="24"/>
          <w:szCs w:val="24"/>
          <w:lang w:val="ru-RU"/>
        </w:rPr>
        <w:t>Паспорт</w:t>
      </w:r>
      <w:r w:rsidR="00532EA5">
        <w:rPr>
          <w:b/>
          <w:sz w:val="24"/>
          <w:szCs w:val="24"/>
          <w:lang w:val="ru-RU"/>
        </w:rPr>
        <w:t xml:space="preserve"> </w:t>
      </w:r>
      <w:r w:rsidRPr="0071284F">
        <w:rPr>
          <w:b/>
          <w:sz w:val="24"/>
          <w:szCs w:val="24"/>
          <w:lang w:val="ru-RU"/>
        </w:rPr>
        <w:t>П</w:t>
      </w:r>
      <w:r w:rsidRPr="00B54D77">
        <w:rPr>
          <w:b/>
          <w:sz w:val="24"/>
          <w:szCs w:val="24"/>
          <w:lang w:val="ru-RU"/>
        </w:rPr>
        <w:t>рограммы</w:t>
      </w:r>
    </w:p>
    <w:p w14:paraId="7472892F" w14:textId="77777777" w:rsidR="0071284F" w:rsidRPr="0071284F" w:rsidRDefault="0071284F" w:rsidP="00610B9E">
      <w:pPr>
        <w:tabs>
          <w:tab w:val="left" w:pos="4511"/>
        </w:tabs>
        <w:ind w:left="4202"/>
        <w:rPr>
          <w:b/>
          <w:sz w:val="24"/>
          <w:szCs w:val="24"/>
          <w:lang w:val="ru-RU"/>
        </w:rPr>
      </w:pPr>
    </w:p>
    <w:tbl>
      <w:tblPr>
        <w:tblStyle w:val="TableNormal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"/>
        <w:gridCol w:w="1956"/>
        <w:gridCol w:w="312"/>
        <w:gridCol w:w="7168"/>
        <w:gridCol w:w="312"/>
      </w:tblGrid>
      <w:tr w:rsidR="005C7010" w:rsidRPr="001055BE" w14:paraId="72A26E4D" w14:textId="77777777" w:rsidTr="001F20AA">
        <w:trPr>
          <w:gridBefore w:val="1"/>
          <w:wBefore w:w="312" w:type="dxa"/>
          <w:trHeight w:hRule="exact" w:val="930"/>
        </w:trPr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5B7D9" w14:textId="77777777" w:rsidR="005C7010" w:rsidRPr="00D17991" w:rsidRDefault="007F118F" w:rsidP="00610B9E">
            <w:pPr>
              <w:pStyle w:val="TableParagraph"/>
              <w:ind w:right="100"/>
              <w:rPr>
                <w:b/>
                <w:sz w:val="24"/>
                <w:szCs w:val="24"/>
              </w:rPr>
            </w:pPr>
            <w:r w:rsidRPr="00B54D77">
              <w:rPr>
                <w:b/>
                <w:sz w:val="24"/>
                <w:szCs w:val="24"/>
                <w:lang w:val="ru-RU"/>
              </w:rPr>
              <w:t>Ответственн</w:t>
            </w:r>
            <w:r w:rsidRPr="00E44B7B">
              <w:rPr>
                <w:b/>
                <w:sz w:val="24"/>
                <w:szCs w:val="24"/>
                <w:lang w:val="ru-RU"/>
              </w:rPr>
              <w:t>ы</w:t>
            </w:r>
            <w:r w:rsidRPr="00D17991">
              <w:rPr>
                <w:b/>
                <w:sz w:val="24"/>
                <w:szCs w:val="24"/>
              </w:rPr>
              <w:t>йисполнитель программы</w:t>
            </w:r>
          </w:p>
        </w:tc>
        <w:tc>
          <w:tcPr>
            <w:tcW w:w="74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AFE17" w14:textId="77777777" w:rsidR="005C7010" w:rsidRPr="00D17991" w:rsidRDefault="004E3AE1" w:rsidP="00B54D77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8966D2">
              <w:rPr>
                <w:sz w:val="24"/>
                <w:szCs w:val="24"/>
                <w:lang w:val="ru-RU"/>
              </w:rPr>
              <w:t xml:space="preserve">Администрация </w:t>
            </w:r>
            <w:r w:rsidR="00B54D77">
              <w:rPr>
                <w:sz w:val="24"/>
                <w:szCs w:val="24"/>
                <w:lang w:val="ru-RU"/>
              </w:rPr>
              <w:t>Шилыковского</w:t>
            </w:r>
            <w:r w:rsidRPr="008966D2">
              <w:rPr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</w:tr>
      <w:tr w:rsidR="005C7010" w:rsidRPr="008966D2" w14:paraId="40FFF553" w14:textId="77777777" w:rsidTr="001F20AA">
        <w:trPr>
          <w:gridBefore w:val="1"/>
          <w:wBefore w:w="312" w:type="dxa"/>
          <w:trHeight w:hRule="exact" w:val="608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E77C8" w14:textId="77777777" w:rsidR="005C7010" w:rsidRPr="00D17991" w:rsidRDefault="007F118F" w:rsidP="00610B9E">
            <w:pPr>
              <w:pStyle w:val="TableParagraph"/>
              <w:ind w:right="452"/>
              <w:rPr>
                <w:b/>
                <w:sz w:val="24"/>
                <w:szCs w:val="24"/>
              </w:rPr>
            </w:pPr>
            <w:r w:rsidRPr="00D17991">
              <w:rPr>
                <w:b/>
                <w:sz w:val="24"/>
                <w:szCs w:val="24"/>
              </w:rPr>
              <w:t>Участники программы</w:t>
            </w:r>
          </w:p>
        </w:tc>
        <w:tc>
          <w:tcPr>
            <w:tcW w:w="7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61E95" w14:textId="77777777" w:rsidR="005C7010" w:rsidRPr="008966D2" w:rsidRDefault="007F118F" w:rsidP="00610B9E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8966D2">
              <w:rPr>
                <w:sz w:val="24"/>
                <w:szCs w:val="24"/>
                <w:lang w:val="ru-RU"/>
              </w:rPr>
              <w:t xml:space="preserve">Администрация </w:t>
            </w:r>
            <w:r w:rsidR="00B54D77">
              <w:rPr>
                <w:sz w:val="24"/>
                <w:szCs w:val="24"/>
                <w:lang w:val="ru-RU"/>
              </w:rPr>
              <w:t>Шилыковского</w:t>
            </w:r>
            <w:r w:rsidRPr="008966D2">
              <w:rPr>
                <w:sz w:val="24"/>
                <w:szCs w:val="24"/>
                <w:lang w:val="ru-RU"/>
              </w:rPr>
              <w:t>сельского поселения</w:t>
            </w:r>
          </w:p>
        </w:tc>
      </w:tr>
      <w:tr w:rsidR="005C7010" w:rsidRPr="004E0FFB" w14:paraId="7B433C82" w14:textId="77777777" w:rsidTr="001F20AA">
        <w:trPr>
          <w:gridBefore w:val="1"/>
          <w:wBefore w:w="312" w:type="dxa"/>
          <w:trHeight w:hRule="exact" w:val="311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337A9" w14:textId="77777777" w:rsidR="005C7010" w:rsidRPr="00D17991" w:rsidRDefault="007F118F" w:rsidP="0056367E">
            <w:pPr>
              <w:pStyle w:val="TableParagraph"/>
              <w:ind w:right="157"/>
              <w:rPr>
                <w:b/>
                <w:sz w:val="24"/>
                <w:szCs w:val="24"/>
              </w:rPr>
            </w:pPr>
            <w:r w:rsidRPr="00D17991">
              <w:rPr>
                <w:b/>
                <w:sz w:val="24"/>
                <w:szCs w:val="24"/>
                <w:lang w:val="ru-RU"/>
              </w:rPr>
              <w:t>Це</w:t>
            </w:r>
            <w:r w:rsidRPr="00D17991">
              <w:rPr>
                <w:b/>
                <w:sz w:val="24"/>
                <w:szCs w:val="24"/>
              </w:rPr>
              <w:t>л</w:t>
            </w:r>
            <w:r w:rsidR="0056367E">
              <w:rPr>
                <w:b/>
                <w:sz w:val="24"/>
                <w:szCs w:val="24"/>
                <w:lang w:val="ru-RU"/>
              </w:rPr>
              <w:t>и</w:t>
            </w:r>
            <w:r w:rsidRPr="00D17991">
              <w:rPr>
                <w:b/>
                <w:sz w:val="24"/>
                <w:szCs w:val="24"/>
              </w:rPr>
              <w:t xml:space="preserve"> программы</w:t>
            </w:r>
          </w:p>
        </w:tc>
        <w:tc>
          <w:tcPr>
            <w:tcW w:w="7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B254F" w14:textId="77777777" w:rsidR="005C7010" w:rsidRPr="002F6897" w:rsidRDefault="002F6897" w:rsidP="00534266">
            <w:pPr>
              <w:pStyle w:val="TableParagraph"/>
              <w:ind w:right="177"/>
              <w:rPr>
                <w:sz w:val="24"/>
                <w:szCs w:val="24"/>
                <w:lang w:val="de-DE"/>
              </w:rPr>
            </w:pPr>
            <w:r w:rsidRPr="002F6897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  <w:lang w:val="ru-RU"/>
              </w:rPr>
              <w:t>Сбалансированное, комплексное развитие сельского поселения</w:t>
            </w:r>
          </w:p>
        </w:tc>
      </w:tr>
      <w:tr w:rsidR="005C7010" w:rsidRPr="004E0FFB" w14:paraId="66159488" w14:textId="77777777" w:rsidTr="001F20AA">
        <w:trPr>
          <w:gridBefore w:val="1"/>
          <w:wBefore w:w="312" w:type="dxa"/>
          <w:trHeight w:hRule="exact" w:val="2266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54E52" w14:textId="77777777" w:rsidR="005C7010" w:rsidRPr="00D17991" w:rsidRDefault="00FE3E43" w:rsidP="00610B9E">
            <w:pPr>
              <w:pStyle w:val="TableParagraph"/>
              <w:ind w:right="407"/>
              <w:rPr>
                <w:b/>
                <w:sz w:val="24"/>
                <w:szCs w:val="24"/>
              </w:rPr>
            </w:pPr>
            <w:r w:rsidRPr="00D17991">
              <w:rPr>
                <w:b/>
                <w:sz w:val="24"/>
                <w:szCs w:val="24"/>
              </w:rPr>
              <w:t>Задачи про</w:t>
            </w:r>
            <w:r w:rsidR="007F118F" w:rsidRPr="00D17991">
              <w:rPr>
                <w:b/>
                <w:sz w:val="24"/>
                <w:szCs w:val="24"/>
              </w:rPr>
              <w:t>граммы</w:t>
            </w:r>
          </w:p>
        </w:tc>
        <w:tc>
          <w:tcPr>
            <w:tcW w:w="7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A8CCE" w14:textId="77777777" w:rsidR="004B5BC1" w:rsidRDefault="004176D4" w:rsidP="004176D4">
            <w:pPr>
              <w:pStyle w:val="TableParagraph"/>
              <w:tabs>
                <w:tab w:val="left" w:pos="114"/>
              </w:tabs>
              <w:ind w:right="24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56367E">
              <w:rPr>
                <w:sz w:val="24"/>
                <w:szCs w:val="24"/>
                <w:lang w:val="ru-RU"/>
              </w:rPr>
              <w:t>О</w:t>
            </w:r>
            <w:r w:rsidRPr="004176D4">
              <w:rPr>
                <w:sz w:val="24"/>
                <w:szCs w:val="24"/>
                <w:lang w:val="ru-RU"/>
              </w:rPr>
              <w:t>беспечение условий в сфере защиты населения и территории поселения от пожаров</w:t>
            </w:r>
            <w:r w:rsidR="0056367E">
              <w:rPr>
                <w:sz w:val="24"/>
                <w:szCs w:val="24"/>
                <w:lang w:val="ru-RU"/>
              </w:rPr>
              <w:t>;</w:t>
            </w:r>
          </w:p>
          <w:p w14:paraId="5F08C60D" w14:textId="77777777" w:rsidR="005A27B5" w:rsidRDefault="005A27B5" w:rsidP="004176D4">
            <w:pPr>
              <w:pStyle w:val="TableParagraph"/>
              <w:tabs>
                <w:tab w:val="left" w:pos="114"/>
              </w:tabs>
              <w:ind w:right="24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56367E">
              <w:rPr>
                <w:sz w:val="24"/>
                <w:szCs w:val="24"/>
                <w:lang w:val="ru-RU"/>
              </w:rPr>
              <w:t>О</w:t>
            </w:r>
            <w:r w:rsidRPr="005A27B5">
              <w:rPr>
                <w:sz w:val="24"/>
                <w:szCs w:val="24"/>
                <w:lang w:val="ru-RU"/>
              </w:rPr>
              <w:t>беспечение рационального использования энергетических ресурсов</w:t>
            </w:r>
            <w:r w:rsidR="0056367E">
              <w:rPr>
                <w:sz w:val="24"/>
                <w:szCs w:val="24"/>
                <w:lang w:val="ru-RU"/>
              </w:rPr>
              <w:t>;</w:t>
            </w:r>
          </w:p>
          <w:p w14:paraId="6EA2CD71" w14:textId="77777777" w:rsidR="005A27B5" w:rsidRDefault="005A27B5" w:rsidP="004176D4">
            <w:pPr>
              <w:pStyle w:val="TableParagraph"/>
              <w:tabs>
                <w:tab w:val="left" w:pos="114"/>
              </w:tabs>
              <w:ind w:right="248"/>
              <w:rPr>
                <w:sz w:val="24"/>
                <w:szCs w:val="24"/>
                <w:lang w:val="ru-RU"/>
              </w:rPr>
            </w:pPr>
            <w:r w:rsidRPr="005A27B5">
              <w:rPr>
                <w:sz w:val="24"/>
                <w:szCs w:val="24"/>
                <w:lang w:val="ru-RU"/>
              </w:rPr>
              <w:t xml:space="preserve">- </w:t>
            </w:r>
            <w:r w:rsidR="0056367E">
              <w:rPr>
                <w:sz w:val="24"/>
                <w:szCs w:val="24"/>
                <w:lang w:val="ru-RU"/>
              </w:rPr>
              <w:t>П</w:t>
            </w:r>
            <w:r w:rsidRPr="005A27B5">
              <w:rPr>
                <w:sz w:val="24"/>
                <w:szCs w:val="24"/>
                <w:lang w:val="ru-RU"/>
              </w:rPr>
              <w:t>овышение общего уровня благоустройства поселения</w:t>
            </w:r>
            <w:r w:rsidR="0056367E">
              <w:rPr>
                <w:sz w:val="24"/>
                <w:szCs w:val="24"/>
                <w:lang w:val="ru-RU"/>
              </w:rPr>
              <w:t>;</w:t>
            </w:r>
          </w:p>
          <w:p w14:paraId="76B05764" w14:textId="77777777" w:rsidR="00B54D77" w:rsidRPr="005A1266" w:rsidRDefault="00B54D77" w:rsidP="005A1266">
            <w:pPr>
              <w:pStyle w:val="TableParagraph"/>
              <w:tabs>
                <w:tab w:val="left" w:pos="114"/>
              </w:tabs>
              <w:ind w:right="24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B54D77">
              <w:rPr>
                <w:sz w:val="24"/>
                <w:szCs w:val="24"/>
                <w:lang w:val="ru-RU"/>
              </w:rPr>
              <w:t>Привлечение представителей малого и среднего предпринимательства, ведущих деятельность в приоритетных направлениях социально-экономического развития</w:t>
            </w:r>
          </w:p>
        </w:tc>
      </w:tr>
      <w:tr w:rsidR="00D34EC3" w:rsidRPr="004E0FFB" w14:paraId="7C5355B4" w14:textId="77777777" w:rsidTr="001F20AA">
        <w:trPr>
          <w:gridBefore w:val="1"/>
          <w:wBefore w:w="312" w:type="dxa"/>
          <w:trHeight w:val="812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F01353" w14:textId="77777777" w:rsidR="00D34EC3" w:rsidRPr="00D17991" w:rsidRDefault="00D34EC3" w:rsidP="00BB08AA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D17991">
              <w:rPr>
                <w:b/>
                <w:sz w:val="24"/>
                <w:szCs w:val="24"/>
                <w:lang w:val="ru-RU"/>
              </w:rPr>
              <w:t>Целевые показатели</w:t>
            </w:r>
          </w:p>
        </w:tc>
        <w:tc>
          <w:tcPr>
            <w:tcW w:w="74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2242E6" w14:textId="77777777" w:rsidR="00034CA0" w:rsidRDefault="00034CA0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34CA0">
              <w:rPr>
                <w:sz w:val="24"/>
                <w:szCs w:val="24"/>
                <w:lang w:val="ru-RU"/>
              </w:rPr>
              <w:t>- Обеспечение пожарной безопасности населенных пунктов, расположенных вблизи лесных массивов;</w:t>
            </w:r>
          </w:p>
          <w:p w14:paraId="626D5309" w14:textId="77777777" w:rsidR="00034CA0" w:rsidRDefault="00034CA0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34CA0">
              <w:rPr>
                <w:sz w:val="24"/>
                <w:szCs w:val="24"/>
                <w:lang w:val="ru-RU"/>
              </w:rPr>
              <w:t>- Своевременное проведение ремонта сетей уличного освещения;</w:t>
            </w:r>
          </w:p>
          <w:p w14:paraId="1717662D" w14:textId="77777777" w:rsidR="00034CA0" w:rsidRPr="00034CA0" w:rsidRDefault="00034CA0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34CA0">
              <w:rPr>
                <w:sz w:val="24"/>
                <w:szCs w:val="24"/>
                <w:lang w:val="ru-RU"/>
              </w:rPr>
              <w:t>- Замена ртутных ламп уличного освещения светодиодными;</w:t>
            </w:r>
          </w:p>
          <w:p w14:paraId="77B78105" w14:textId="77777777" w:rsidR="00034CA0" w:rsidRDefault="00034CA0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34CA0">
              <w:rPr>
                <w:sz w:val="24"/>
                <w:szCs w:val="24"/>
                <w:lang w:val="ru-RU"/>
              </w:rPr>
              <w:t xml:space="preserve">- Поддержание в надлежащем состоянии территории </w:t>
            </w:r>
            <w:r w:rsidR="00A94D31">
              <w:rPr>
                <w:sz w:val="24"/>
                <w:szCs w:val="24"/>
                <w:lang w:val="ru-RU"/>
              </w:rPr>
              <w:t>Шилыковского</w:t>
            </w:r>
            <w:r w:rsidRPr="00034CA0">
              <w:rPr>
                <w:sz w:val="24"/>
                <w:szCs w:val="24"/>
                <w:lang w:val="ru-RU"/>
              </w:rPr>
              <w:t xml:space="preserve"> сельского поселения;</w:t>
            </w:r>
          </w:p>
          <w:p w14:paraId="55DD9141" w14:textId="77777777" w:rsidR="00034CA0" w:rsidRDefault="00034CA0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34CA0">
              <w:rPr>
                <w:sz w:val="24"/>
                <w:szCs w:val="24"/>
                <w:lang w:val="ru-RU"/>
              </w:rPr>
              <w:t>- Содержание детских площадок в состоянии, обеспечивающем их безопасное использование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14:paraId="301A4EF2" w14:textId="77777777" w:rsidR="00A94D31" w:rsidRPr="00A94D31" w:rsidRDefault="00A94D31" w:rsidP="00B009D0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A94D31">
              <w:rPr>
                <w:sz w:val="24"/>
                <w:szCs w:val="24"/>
                <w:lang w:val="ru-RU"/>
              </w:rPr>
              <w:t>Увеличение количества вновь создаваемых и сохранение действующих субъектов малого и среднего предпринимательства.</w:t>
            </w:r>
          </w:p>
        </w:tc>
      </w:tr>
      <w:tr w:rsidR="00E16A9C" w:rsidRPr="004E0FFB" w14:paraId="08EB5D67" w14:textId="77777777" w:rsidTr="001F20AA">
        <w:trPr>
          <w:gridBefore w:val="1"/>
          <w:wBefore w:w="312" w:type="dxa"/>
          <w:trHeight w:val="812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0BD8A6" w14:textId="77777777" w:rsidR="00E16A9C" w:rsidRPr="00D17991" w:rsidRDefault="00E16A9C" w:rsidP="00BB08AA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Подпрограммы</w:t>
            </w:r>
          </w:p>
        </w:tc>
        <w:tc>
          <w:tcPr>
            <w:tcW w:w="74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830E53" w14:textId="77777777" w:rsidR="00E16A9C" w:rsidRPr="00182B84" w:rsidRDefault="005A1266" w:rsidP="00E16A9C">
            <w:pPr>
              <w:pStyle w:val="a5"/>
              <w:tabs>
                <w:tab w:val="left" w:pos="1106"/>
                <w:tab w:val="left" w:pos="1107"/>
              </w:tabs>
              <w:spacing w:line="276" w:lineRule="auto"/>
              <w:ind w:right="2" w:firstLine="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E16A9C" w:rsidRPr="00182B84">
              <w:rPr>
                <w:sz w:val="24"/>
                <w:szCs w:val="24"/>
                <w:lang w:val="ru-RU"/>
              </w:rPr>
              <w:t>. Подпрограмма "</w:t>
            </w:r>
            <w:r w:rsidR="00E16A9C">
              <w:rPr>
                <w:sz w:val="24"/>
                <w:szCs w:val="24"/>
                <w:lang w:val="ru-RU"/>
              </w:rPr>
              <w:t>Безопасность поселения</w:t>
            </w:r>
            <w:r w:rsidR="00E16A9C" w:rsidRPr="00182B84">
              <w:rPr>
                <w:sz w:val="24"/>
                <w:szCs w:val="24"/>
                <w:lang w:val="ru-RU"/>
              </w:rPr>
              <w:t>"</w:t>
            </w:r>
          </w:p>
          <w:p w14:paraId="3FC984EE" w14:textId="77777777" w:rsidR="00E16A9C" w:rsidRPr="00182B84" w:rsidRDefault="005A1266" w:rsidP="00E16A9C">
            <w:pPr>
              <w:pStyle w:val="a5"/>
              <w:tabs>
                <w:tab w:val="left" w:pos="1106"/>
                <w:tab w:val="left" w:pos="1107"/>
              </w:tabs>
              <w:spacing w:line="276" w:lineRule="auto"/>
              <w:ind w:right="2" w:firstLine="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E16A9C" w:rsidRPr="00182B84">
              <w:rPr>
                <w:sz w:val="24"/>
                <w:szCs w:val="24"/>
                <w:lang w:val="ru-RU"/>
              </w:rPr>
              <w:t>. Подпрограмма "Благоустройство территории"</w:t>
            </w:r>
          </w:p>
          <w:p w14:paraId="30FD8530" w14:textId="77777777" w:rsidR="00A94D31" w:rsidRPr="00034CA0" w:rsidRDefault="005A1266" w:rsidP="00E16A9C">
            <w:pPr>
              <w:pStyle w:val="a5"/>
              <w:tabs>
                <w:tab w:val="left" w:pos="1106"/>
                <w:tab w:val="left" w:pos="1107"/>
              </w:tabs>
              <w:spacing w:line="276" w:lineRule="auto"/>
              <w:ind w:right="2" w:firstLine="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A94D31">
              <w:rPr>
                <w:sz w:val="24"/>
                <w:szCs w:val="24"/>
                <w:lang w:val="ru-RU"/>
              </w:rPr>
              <w:t xml:space="preserve">. Подпрограмма </w:t>
            </w:r>
            <w:r w:rsidR="00A94D31" w:rsidRPr="00182B84">
              <w:rPr>
                <w:sz w:val="24"/>
                <w:szCs w:val="24"/>
                <w:lang w:val="ru-RU"/>
              </w:rPr>
              <w:t>"</w:t>
            </w:r>
            <w:r w:rsidR="00A94D31" w:rsidRPr="00A94D31">
              <w:rPr>
                <w:sz w:val="24"/>
                <w:szCs w:val="24"/>
                <w:lang w:val="ru-RU"/>
              </w:rPr>
              <w:t>Развитие малого и среднего предпринимательства</w:t>
            </w:r>
            <w:r w:rsidR="00A94D31" w:rsidRPr="00182B84">
              <w:rPr>
                <w:sz w:val="24"/>
                <w:szCs w:val="24"/>
                <w:lang w:val="ru-RU"/>
              </w:rPr>
              <w:t>"</w:t>
            </w:r>
          </w:p>
        </w:tc>
      </w:tr>
      <w:tr w:rsidR="00D34EC3" w:rsidRPr="004E0FFB" w14:paraId="76DB3406" w14:textId="77777777" w:rsidTr="001F20AA">
        <w:trPr>
          <w:gridBefore w:val="1"/>
          <w:wBefore w:w="312" w:type="dxa"/>
          <w:trHeight w:val="812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6AFF86" w14:textId="77777777" w:rsidR="00D34EC3" w:rsidRPr="00D17991" w:rsidRDefault="00D34EC3" w:rsidP="00BB08AA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D17991">
              <w:rPr>
                <w:b/>
                <w:sz w:val="24"/>
                <w:szCs w:val="24"/>
                <w:lang w:val="ru-RU"/>
              </w:rPr>
              <w:t>Этапы и сроки реализации программы</w:t>
            </w:r>
          </w:p>
        </w:tc>
        <w:tc>
          <w:tcPr>
            <w:tcW w:w="74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D99FFB" w14:textId="77777777" w:rsidR="00D34EC3" w:rsidRPr="008966D2" w:rsidRDefault="00D34EC3" w:rsidP="005D382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966D2">
              <w:rPr>
                <w:sz w:val="24"/>
                <w:szCs w:val="24"/>
                <w:lang w:val="ru-RU"/>
              </w:rPr>
              <w:t>Программа рассч</w:t>
            </w:r>
            <w:r w:rsidR="005D3822">
              <w:rPr>
                <w:sz w:val="24"/>
                <w:szCs w:val="24"/>
                <w:lang w:val="ru-RU"/>
              </w:rPr>
              <w:t>итана на период реализации с 2021</w:t>
            </w:r>
            <w:r w:rsidRPr="008966D2">
              <w:rPr>
                <w:sz w:val="24"/>
                <w:szCs w:val="24"/>
                <w:lang w:val="ru-RU"/>
              </w:rPr>
              <w:t xml:space="preserve"> по 20</w:t>
            </w:r>
            <w:r w:rsidR="00461388">
              <w:rPr>
                <w:sz w:val="24"/>
                <w:szCs w:val="24"/>
                <w:lang w:val="ru-RU"/>
              </w:rPr>
              <w:t>2</w:t>
            </w:r>
            <w:r w:rsidR="005D3822">
              <w:rPr>
                <w:sz w:val="24"/>
                <w:szCs w:val="24"/>
                <w:lang w:val="ru-RU"/>
              </w:rPr>
              <w:t>3</w:t>
            </w:r>
            <w:r w:rsidRPr="008966D2">
              <w:rPr>
                <w:sz w:val="24"/>
                <w:szCs w:val="24"/>
                <w:lang w:val="ru-RU"/>
              </w:rPr>
              <w:t xml:space="preserve"> годы. Программа не имеет строгой разбивки на этапы.</w:t>
            </w:r>
          </w:p>
        </w:tc>
      </w:tr>
      <w:tr w:rsidR="005C7010" w:rsidRPr="004E0FFB" w14:paraId="46D11488" w14:textId="77777777" w:rsidTr="001F20AA">
        <w:trPr>
          <w:gridBefore w:val="1"/>
          <w:wBefore w:w="312" w:type="dxa"/>
          <w:trHeight w:hRule="exact" w:val="2164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7D432" w14:textId="77777777" w:rsidR="005C7010" w:rsidRPr="00D17991" w:rsidRDefault="005D1BC3" w:rsidP="00610B9E">
            <w:pPr>
              <w:pStyle w:val="a6"/>
              <w:rPr>
                <w:b/>
              </w:rPr>
            </w:pPr>
            <w:r w:rsidRPr="00D17991">
              <w:rPr>
                <w:b/>
              </w:rPr>
              <w:t xml:space="preserve">Ожидаемые </w:t>
            </w:r>
            <w:r w:rsidR="00CB0557" w:rsidRPr="00D17991">
              <w:rPr>
                <w:b/>
              </w:rPr>
              <w:t>результаты реализации программы</w:t>
            </w:r>
          </w:p>
        </w:tc>
        <w:tc>
          <w:tcPr>
            <w:tcW w:w="7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4727B" w14:textId="77777777" w:rsidR="00C36838" w:rsidRPr="00ED07EB" w:rsidRDefault="00DC3E97" w:rsidP="00ED07EB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114" w:right="393" w:firstLine="0"/>
              <w:rPr>
                <w:sz w:val="24"/>
                <w:szCs w:val="24"/>
                <w:lang w:val="ru-RU"/>
              </w:rPr>
            </w:pPr>
            <w:r w:rsidRPr="00ED07EB">
              <w:rPr>
                <w:sz w:val="24"/>
                <w:szCs w:val="24"/>
                <w:lang w:val="ru-RU"/>
              </w:rPr>
              <w:t>сокращение общего количества пожаров и материальных потерь от них;</w:t>
            </w:r>
          </w:p>
          <w:p w14:paraId="00E8BD3E" w14:textId="77777777" w:rsidR="00DC3E97" w:rsidRDefault="00ED07EB" w:rsidP="00ED07EB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11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 w:rsidR="00DC3E97" w:rsidRPr="00DC3E97">
              <w:rPr>
                <w:sz w:val="24"/>
                <w:szCs w:val="24"/>
                <w:lang w:val="ru-RU"/>
              </w:rPr>
              <w:t>беспечение экономии электрической энергии;</w:t>
            </w:r>
          </w:p>
          <w:p w14:paraId="7BB09E01" w14:textId="77777777" w:rsidR="00DC3E97" w:rsidRDefault="0007295E" w:rsidP="00ED07EB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11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обеспечение комфортного и безопасного проживания граждан</w:t>
            </w:r>
            <w:r w:rsidR="00DC3E97" w:rsidRPr="00DC3E97">
              <w:rPr>
                <w:sz w:val="24"/>
                <w:szCs w:val="24"/>
                <w:lang w:val="ru-RU"/>
              </w:rPr>
              <w:t>;</w:t>
            </w:r>
          </w:p>
          <w:p w14:paraId="41AA8C31" w14:textId="77777777" w:rsidR="00BB3F7A" w:rsidRPr="008966D2" w:rsidRDefault="00BB3F7A" w:rsidP="00ED07EB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11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Pr="00BB3F7A">
              <w:rPr>
                <w:sz w:val="24"/>
                <w:szCs w:val="24"/>
                <w:lang w:val="ru-RU"/>
              </w:rPr>
              <w:t>величение представителей субъектов малого и среднего бизнеса, ведущих деятельность в приоритетных направлениях социального развития</w:t>
            </w:r>
          </w:p>
        </w:tc>
      </w:tr>
      <w:tr w:rsidR="00B37900" w:rsidRPr="004E0FFB" w14:paraId="6282F13E" w14:textId="77777777" w:rsidTr="001F20AA">
        <w:trPr>
          <w:gridAfter w:val="1"/>
          <w:wAfter w:w="312" w:type="dxa"/>
          <w:trHeight w:val="812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0D925A" w14:textId="46D9FA9B" w:rsidR="00B37900" w:rsidRPr="00765586" w:rsidRDefault="00B37900" w:rsidP="00B37900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765586">
              <w:rPr>
                <w:b/>
                <w:sz w:val="24"/>
                <w:szCs w:val="24"/>
                <w:lang w:val="ru-RU"/>
              </w:rPr>
              <w:lastRenderedPageBreak/>
              <w:t>Источники финансирования</w:t>
            </w:r>
          </w:p>
        </w:tc>
        <w:tc>
          <w:tcPr>
            <w:tcW w:w="74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730D48" w14:textId="77777777" w:rsidR="00B37900" w:rsidRPr="00765586" w:rsidRDefault="00B37900" w:rsidP="00B37900">
            <w:pPr>
              <w:pStyle w:val="TableParagraph"/>
              <w:rPr>
                <w:lang w:val="ru-RU"/>
              </w:rPr>
            </w:pPr>
            <w:r w:rsidRPr="00765586">
              <w:rPr>
                <w:lang w:val="ru-RU"/>
              </w:rPr>
              <w:t>Объем</w:t>
            </w:r>
            <w:r>
              <w:rPr>
                <w:lang w:val="ru-RU"/>
              </w:rPr>
              <w:t xml:space="preserve"> финансирования Программы в 2021</w:t>
            </w:r>
            <w:r w:rsidRPr="00765586">
              <w:rPr>
                <w:lang w:val="ru-RU"/>
              </w:rPr>
              <w:t>- 202</w:t>
            </w:r>
            <w:r>
              <w:rPr>
                <w:lang w:val="ru-RU"/>
              </w:rPr>
              <w:t>3</w:t>
            </w:r>
            <w:r w:rsidRPr="00765586">
              <w:rPr>
                <w:lang w:val="ru-RU"/>
              </w:rPr>
              <w:t xml:space="preserve"> годах:</w:t>
            </w:r>
          </w:p>
          <w:p w14:paraId="2CD16038" w14:textId="77777777" w:rsidR="00B37900" w:rsidRDefault="00B37900" w:rsidP="00B37900">
            <w:pPr>
              <w:pStyle w:val="TableParagraph"/>
              <w:shd w:val="clear" w:color="auto" w:fill="FFFFFF" w:themeFill="background1"/>
              <w:rPr>
                <w:lang w:val="ru-RU"/>
              </w:rPr>
            </w:pPr>
            <w:r w:rsidRPr="006E4620">
              <w:rPr>
                <w:lang w:val="ru-RU"/>
              </w:rPr>
              <w:t>всего –</w:t>
            </w:r>
            <w:r>
              <w:rPr>
                <w:lang w:val="ru-RU"/>
              </w:rPr>
              <w:t xml:space="preserve"> 6 985 008,13</w:t>
            </w:r>
            <w:r w:rsidRPr="006E4620">
              <w:rPr>
                <w:lang w:val="ru-RU"/>
              </w:rPr>
              <w:t xml:space="preserve"> руб., </w:t>
            </w:r>
          </w:p>
          <w:p w14:paraId="77650EBF" w14:textId="77777777" w:rsidR="00B37900" w:rsidRDefault="00B37900" w:rsidP="00B37900">
            <w:pPr>
              <w:pStyle w:val="TableParagraph"/>
              <w:rPr>
                <w:lang w:val="ru-RU"/>
              </w:rPr>
            </w:pPr>
            <w:r w:rsidRPr="00765586">
              <w:rPr>
                <w:lang w:val="ru-RU"/>
              </w:rPr>
              <w:t xml:space="preserve">в том числе: </w:t>
            </w:r>
          </w:p>
          <w:p w14:paraId="7AF39D62" w14:textId="77777777" w:rsidR="00B37900" w:rsidRPr="00765586" w:rsidRDefault="00B37900" w:rsidP="00B37900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областной бюджет – 1 788 090,78*руб.</w:t>
            </w:r>
          </w:p>
          <w:p w14:paraId="6EE9BD4C" w14:textId="77777777" w:rsidR="00B37900" w:rsidRDefault="00B37900" w:rsidP="00B3790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65586">
              <w:rPr>
                <w:sz w:val="24"/>
                <w:szCs w:val="24"/>
                <w:lang w:val="ru-RU"/>
              </w:rPr>
              <w:t>местный бюджет –</w:t>
            </w:r>
            <w:r>
              <w:rPr>
                <w:sz w:val="24"/>
                <w:szCs w:val="24"/>
                <w:lang w:val="ru-RU"/>
              </w:rPr>
              <w:t xml:space="preserve"> 5 942 668,95* руб</w:t>
            </w:r>
            <w:r w:rsidRPr="00765586">
              <w:rPr>
                <w:sz w:val="24"/>
                <w:szCs w:val="24"/>
                <w:lang w:val="ru-RU"/>
              </w:rPr>
              <w:t>;</w:t>
            </w:r>
          </w:p>
          <w:p w14:paraId="181000D3" w14:textId="77777777" w:rsidR="00B37900" w:rsidRPr="00902D3D" w:rsidRDefault="00B37900" w:rsidP="00B37900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районный бюджет – 207 510,95 руб.;</w:t>
            </w:r>
          </w:p>
          <w:p w14:paraId="38FC6E01" w14:textId="77777777" w:rsidR="00B37900" w:rsidRDefault="00B37900" w:rsidP="00B37900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софинансирование граждан – 69 060,83*руб;</w:t>
            </w:r>
          </w:p>
          <w:p w14:paraId="4714DD8D" w14:textId="77777777" w:rsidR="00B37900" w:rsidRDefault="00B37900" w:rsidP="00B37900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софинансирование за счет средств </w:t>
            </w:r>
          </w:p>
          <w:p w14:paraId="0684451D" w14:textId="77777777" w:rsidR="00B37900" w:rsidRDefault="00B37900" w:rsidP="00B37900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инициативных платежей (без учета </w:t>
            </w:r>
          </w:p>
          <w:p w14:paraId="1B5C29AD" w14:textId="77777777" w:rsidR="00B37900" w:rsidRPr="00641925" w:rsidRDefault="00B37900" w:rsidP="00B37900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средств граждан, поддержавших проект) – 2779,08*руб.</w:t>
            </w:r>
          </w:p>
          <w:p w14:paraId="39B797E8" w14:textId="77777777" w:rsidR="00B37900" w:rsidRPr="006E4620" w:rsidRDefault="00B37900" w:rsidP="00B37900">
            <w:pPr>
              <w:pStyle w:val="TableParagraph"/>
              <w:shd w:val="clear" w:color="auto" w:fill="FFFFFF" w:themeFill="background1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Pr="006E4620">
              <w:rPr>
                <w:lang w:val="ru-RU"/>
              </w:rPr>
              <w:t xml:space="preserve">2021 год – </w:t>
            </w:r>
            <w:r>
              <w:rPr>
                <w:lang w:val="ru-RU"/>
              </w:rPr>
              <w:t>2 712 787,82</w:t>
            </w:r>
            <w:r w:rsidRPr="006E4620">
              <w:rPr>
                <w:lang w:val="ru-RU"/>
              </w:rPr>
              <w:t xml:space="preserve"> рублей; </w:t>
            </w:r>
          </w:p>
          <w:p w14:paraId="534B72C0" w14:textId="77777777" w:rsidR="00B37900" w:rsidRPr="006E4620" w:rsidRDefault="00B37900" w:rsidP="00B37900">
            <w:pPr>
              <w:pStyle w:val="TableParagraph"/>
              <w:shd w:val="clear" w:color="auto" w:fill="FFFFFF" w:themeFill="background1"/>
              <w:rPr>
                <w:lang w:val="ru-RU"/>
              </w:rPr>
            </w:pPr>
            <w:r w:rsidRPr="006E4620">
              <w:rPr>
                <w:lang w:val="ru-RU"/>
              </w:rPr>
              <w:t xml:space="preserve">2022 год – </w:t>
            </w:r>
            <w:r>
              <w:rPr>
                <w:lang w:val="ru-RU"/>
              </w:rPr>
              <w:t>3 115 362,87</w:t>
            </w:r>
            <w:r w:rsidRPr="006E4620">
              <w:rPr>
                <w:lang w:val="ru-RU"/>
              </w:rPr>
              <w:t xml:space="preserve"> рублей; </w:t>
            </w:r>
          </w:p>
          <w:p w14:paraId="44288BAB" w14:textId="107E16EE" w:rsidR="00B37900" w:rsidRPr="00765586" w:rsidRDefault="00B37900" w:rsidP="00B37900">
            <w:pPr>
              <w:pStyle w:val="TableParagraph"/>
              <w:shd w:val="clear" w:color="auto" w:fill="FFFFFF" w:themeFill="background1"/>
              <w:rPr>
                <w:lang w:val="ru-RU"/>
              </w:rPr>
            </w:pPr>
            <w:r w:rsidRPr="006E4620">
              <w:rPr>
                <w:lang w:val="ru-RU"/>
              </w:rPr>
              <w:t xml:space="preserve">2023 год – </w:t>
            </w:r>
            <w:r>
              <w:rPr>
                <w:lang w:val="ru-RU"/>
              </w:rPr>
              <w:t>1 153 052,92</w:t>
            </w:r>
            <w:r w:rsidRPr="006E4620">
              <w:rPr>
                <w:lang w:val="ru-RU"/>
              </w:rPr>
              <w:t xml:space="preserve"> рублей.</w:t>
            </w:r>
          </w:p>
        </w:tc>
      </w:tr>
    </w:tbl>
    <w:p w14:paraId="46CC5711" w14:textId="77777777" w:rsidR="005F167D" w:rsidRPr="00EE57B3" w:rsidRDefault="005F167D" w:rsidP="005F167D">
      <w:pPr>
        <w:jc w:val="both"/>
        <w:rPr>
          <w:lang w:val="ru-RU"/>
        </w:rPr>
      </w:pPr>
      <w:r>
        <w:rPr>
          <w:lang w:val="ru-RU"/>
        </w:rPr>
        <w:t xml:space="preserve">* </w:t>
      </w:r>
      <w:r w:rsidRPr="00953EF3">
        <w:rPr>
          <w:sz w:val="20"/>
          <w:szCs w:val="20"/>
          <w:lang w:val="ru-RU"/>
        </w:rPr>
        <w:t xml:space="preserve"> </w:t>
      </w:r>
      <w:r>
        <w:rPr>
          <w:lang w:val="ru-RU"/>
        </w:rPr>
        <w:t xml:space="preserve">Объем финансирования подпрограммы подлежит уточнению после распределения Правительством Ивановской области субсидий из областного бюджета бюджетам муниципальных образований Ивановской области на организацию благоустройства территорий в рамках поддержки инициативных проектов. Финансирование оставшейся части проекта осуществляется за счет средств местного бюджета, а также обязательного участия в софинансировнии проекта граждан, поддержавших проект – в размере не менее 3% от стоимости проекта, и за счет иных внебюджетных источников. </w:t>
      </w:r>
    </w:p>
    <w:p w14:paraId="0FAD094A" w14:textId="77777777" w:rsidR="001F20AA" w:rsidRDefault="001F20AA" w:rsidP="00610B9E">
      <w:pPr>
        <w:pStyle w:val="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</w:p>
    <w:p w14:paraId="7C4A0384" w14:textId="77777777" w:rsidR="005C7010" w:rsidRDefault="00F51023" w:rsidP="00610B9E">
      <w:pPr>
        <w:pStyle w:val="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</w:t>
      </w:r>
      <w:r w:rsidR="007F118F" w:rsidRPr="008966D2">
        <w:rPr>
          <w:sz w:val="24"/>
          <w:szCs w:val="24"/>
          <w:lang w:val="ru-RU"/>
        </w:rPr>
        <w:t>Характеристика текущего состояния сферы ре</w:t>
      </w:r>
      <w:r>
        <w:rPr>
          <w:sz w:val="24"/>
          <w:szCs w:val="24"/>
          <w:lang w:val="ru-RU"/>
        </w:rPr>
        <w:t xml:space="preserve">ализации </w:t>
      </w:r>
      <w:r w:rsidR="004474F0">
        <w:rPr>
          <w:sz w:val="24"/>
          <w:szCs w:val="24"/>
          <w:lang w:val="ru-RU"/>
        </w:rPr>
        <w:t>м</w:t>
      </w:r>
      <w:r>
        <w:rPr>
          <w:sz w:val="24"/>
          <w:szCs w:val="24"/>
          <w:lang w:val="ru-RU"/>
        </w:rPr>
        <w:t>униципальной програм</w:t>
      </w:r>
      <w:r w:rsidR="007F118F" w:rsidRPr="008966D2">
        <w:rPr>
          <w:sz w:val="24"/>
          <w:szCs w:val="24"/>
          <w:lang w:val="ru-RU"/>
        </w:rPr>
        <w:t>мы</w:t>
      </w:r>
    </w:p>
    <w:p w14:paraId="3E75E287" w14:textId="77777777" w:rsidR="00721497" w:rsidRPr="00721497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>Благоустройство территорий поселения - важнейшая составная часть его развития и одна из приоритетных задач</w:t>
      </w:r>
      <w:r w:rsidR="001F20AA"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органов местного самоуправления.</w:t>
      </w:r>
    </w:p>
    <w:p w14:paraId="4B802D62" w14:textId="77777777" w:rsidR="00721497" w:rsidRDefault="00721497" w:rsidP="000B6A7F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 xml:space="preserve">На территории поселения расположено </w:t>
      </w:r>
      <w:r w:rsidR="00CE4FB1">
        <w:rPr>
          <w:sz w:val="24"/>
          <w:szCs w:val="24"/>
          <w:lang w:val="ru-RU" w:eastAsia="ru-RU"/>
        </w:rPr>
        <w:t>23</w:t>
      </w:r>
      <w:r w:rsidRPr="00721497">
        <w:rPr>
          <w:sz w:val="24"/>
          <w:szCs w:val="24"/>
          <w:lang w:val="ru-RU" w:eastAsia="ru-RU"/>
        </w:rPr>
        <w:t xml:space="preserve"> населенных пункт</w:t>
      </w:r>
      <w:r w:rsidR="007D7786">
        <w:rPr>
          <w:sz w:val="24"/>
          <w:szCs w:val="24"/>
          <w:lang w:val="ru-RU" w:eastAsia="ru-RU"/>
        </w:rPr>
        <w:t>ов</w:t>
      </w:r>
      <w:r w:rsidRPr="00721497">
        <w:rPr>
          <w:sz w:val="24"/>
          <w:szCs w:val="24"/>
          <w:lang w:val="ru-RU" w:eastAsia="ru-RU"/>
        </w:rPr>
        <w:t xml:space="preserve">, где проживает </w:t>
      </w:r>
      <w:r w:rsidR="0053604D">
        <w:rPr>
          <w:sz w:val="24"/>
          <w:szCs w:val="24"/>
          <w:lang w:val="ru-RU" w:eastAsia="ru-RU"/>
        </w:rPr>
        <w:t>2945</w:t>
      </w:r>
      <w:r w:rsidRPr="00721497">
        <w:rPr>
          <w:sz w:val="24"/>
          <w:szCs w:val="24"/>
          <w:lang w:val="ru-RU" w:eastAsia="ru-RU"/>
        </w:rPr>
        <w:t xml:space="preserve"> чел. На территории поселения</w:t>
      </w:r>
      <w:r w:rsidR="001F20AA"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находятся объекты благоустройства: детск</w:t>
      </w:r>
      <w:r w:rsidR="007D7786">
        <w:rPr>
          <w:sz w:val="24"/>
          <w:szCs w:val="24"/>
          <w:lang w:val="ru-RU" w:eastAsia="ru-RU"/>
        </w:rPr>
        <w:t>ие</w:t>
      </w:r>
      <w:r w:rsidRPr="00721497">
        <w:rPr>
          <w:sz w:val="24"/>
          <w:szCs w:val="24"/>
          <w:lang w:val="ru-RU" w:eastAsia="ru-RU"/>
        </w:rPr>
        <w:t xml:space="preserve"> площадки, пруды</w:t>
      </w:r>
      <w:r w:rsidR="007D7786">
        <w:rPr>
          <w:sz w:val="24"/>
          <w:szCs w:val="24"/>
          <w:lang w:val="ru-RU" w:eastAsia="ru-RU"/>
        </w:rPr>
        <w:t>,</w:t>
      </w:r>
      <w:r w:rsidRPr="00721497">
        <w:rPr>
          <w:sz w:val="24"/>
          <w:szCs w:val="24"/>
          <w:lang w:val="ru-RU" w:eastAsia="ru-RU"/>
        </w:rPr>
        <w:t xml:space="preserve"> зеленые насаждения</w:t>
      </w:r>
      <w:r w:rsidR="007D7786">
        <w:rPr>
          <w:sz w:val="24"/>
          <w:szCs w:val="24"/>
          <w:lang w:val="ru-RU" w:eastAsia="ru-RU"/>
        </w:rPr>
        <w:t>,</w:t>
      </w:r>
      <w:r w:rsidRPr="00721497">
        <w:rPr>
          <w:sz w:val="24"/>
          <w:szCs w:val="24"/>
          <w:lang w:val="ru-RU" w:eastAsia="ru-RU"/>
        </w:rPr>
        <w:t xml:space="preserve"> места</w:t>
      </w:r>
      <w:r w:rsidR="001F20AA"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массового пребывания людей</w:t>
      </w:r>
      <w:r w:rsidR="000B6A7F">
        <w:rPr>
          <w:sz w:val="24"/>
          <w:szCs w:val="24"/>
          <w:lang w:val="ru-RU" w:eastAsia="ru-RU"/>
        </w:rPr>
        <w:t xml:space="preserve">, </w:t>
      </w:r>
      <w:r w:rsidRPr="00721497">
        <w:rPr>
          <w:sz w:val="24"/>
          <w:szCs w:val="24"/>
          <w:lang w:val="ru-RU" w:eastAsia="ru-RU"/>
        </w:rPr>
        <w:t>обслуживаются объекты уличного освещения, устройства наружного освещения.</w:t>
      </w:r>
    </w:p>
    <w:p w14:paraId="0F59E85D" w14:textId="77777777" w:rsidR="00721497" w:rsidRPr="00721497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>Повышение уровня качества среды проживания и временного нахождения, является необходимым условием</w:t>
      </w:r>
      <w:r w:rsidR="001F20AA"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стабилизации и подъема экономики и повышения уровня жизни населения сельского поселения.</w:t>
      </w:r>
    </w:p>
    <w:p w14:paraId="0733F082" w14:textId="77777777" w:rsidR="00721497" w:rsidRPr="00721497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 xml:space="preserve">Имеющиеся объекты благоустройства, расположенные на территории поселения, не </w:t>
      </w:r>
      <w:r w:rsidR="00840B95">
        <w:rPr>
          <w:sz w:val="24"/>
          <w:szCs w:val="24"/>
          <w:lang w:val="ru-RU" w:eastAsia="ru-RU"/>
        </w:rPr>
        <w:t xml:space="preserve">в полной мере </w:t>
      </w:r>
      <w:r w:rsidRPr="00721497">
        <w:rPr>
          <w:sz w:val="24"/>
          <w:szCs w:val="24"/>
          <w:lang w:val="ru-RU" w:eastAsia="ru-RU"/>
        </w:rPr>
        <w:t>обеспечивают растущие</w:t>
      </w:r>
      <w:r w:rsidR="001F20AA"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потребности, а уровень их износа продолжает увеличиваться.</w:t>
      </w:r>
    </w:p>
    <w:p w14:paraId="6E9E71F5" w14:textId="77777777" w:rsidR="00910D9D" w:rsidRPr="00910D9D" w:rsidRDefault="00910D9D" w:rsidP="00910D9D">
      <w:pPr>
        <w:spacing w:line="276" w:lineRule="auto"/>
        <w:jc w:val="both"/>
        <w:rPr>
          <w:sz w:val="24"/>
          <w:szCs w:val="24"/>
          <w:lang w:val="ru-RU"/>
        </w:rPr>
      </w:pPr>
      <w:r w:rsidRPr="00910D9D">
        <w:rPr>
          <w:sz w:val="24"/>
          <w:szCs w:val="24"/>
          <w:lang w:val="ru-RU"/>
        </w:rPr>
        <w:t xml:space="preserve">          Для решения проблем по благоустройству населённых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14:paraId="4F86AFD3" w14:textId="77777777" w:rsidR="00721497" w:rsidRPr="00721497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Сферой реализации муниципальной программы также является организация эффективной деятельности в области</w:t>
      </w:r>
      <w:r w:rsidR="001F20AA"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обеспечения пожарной безопасности.</w:t>
      </w:r>
    </w:p>
    <w:p w14:paraId="7D141A2D" w14:textId="77777777" w:rsidR="00721497" w:rsidRPr="00721497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На территории сельского поселения существуют угрозы возникновения чрезвычайных</w:t>
      </w:r>
      <w:r w:rsidR="001F20AA"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ситуаций природного и техногенного характера. Природные чрезвычайные ситуации могут сложиться в результате опасных</w:t>
      </w:r>
      <w:r w:rsidR="001F20AA"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природных явлений</w:t>
      </w:r>
      <w:r w:rsidR="001C0829">
        <w:rPr>
          <w:sz w:val="24"/>
          <w:szCs w:val="24"/>
          <w:lang w:val="ru-RU"/>
        </w:rPr>
        <w:t xml:space="preserve"> (</w:t>
      </w:r>
      <w:r w:rsidRPr="00721497">
        <w:rPr>
          <w:sz w:val="24"/>
          <w:szCs w:val="24"/>
          <w:lang w:val="ru-RU"/>
        </w:rPr>
        <w:t>лесны</w:t>
      </w:r>
      <w:r w:rsidR="001C0829">
        <w:rPr>
          <w:sz w:val="24"/>
          <w:szCs w:val="24"/>
          <w:lang w:val="ru-RU"/>
        </w:rPr>
        <w:t>х</w:t>
      </w:r>
      <w:r w:rsidRPr="00721497">
        <w:rPr>
          <w:sz w:val="24"/>
          <w:szCs w:val="24"/>
          <w:lang w:val="ru-RU"/>
        </w:rPr>
        <w:t xml:space="preserve"> пожар</w:t>
      </w:r>
      <w:r w:rsidR="001C0829">
        <w:rPr>
          <w:sz w:val="24"/>
          <w:szCs w:val="24"/>
          <w:lang w:val="ru-RU"/>
        </w:rPr>
        <w:t>ов)</w:t>
      </w:r>
      <w:r w:rsidRPr="00721497">
        <w:rPr>
          <w:sz w:val="24"/>
          <w:szCs w:val="24"/>
          <w:lang w:val="ru-RU"/>
        </w:rPr>
        <w:t>.</w:t>
      </w:r>
    </w:p>
    <w:p w14:paraId="073D191A" w14:textId="77777777" w:rsidR="00721497" w:rsidRPr="00721497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Наибольшую угрозу для населения сельского поселения представляют природные чрезвычайные ситуации,</w:t>
      </w:r>
      <w:r w:rsidR="001F20AA"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обусловленные ландшафтными пожарами.</w:t>
      </w:r>
    </w:p>
    <w:p w14:paraId="4DF8AB86" w14:textId="77777777" w:rsidR="00721497" w:rsidRPr="00721497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Одной из важнейших задач в области пожарной безопасности является обеспечение своевременного оповещения ру</w:t>
      </w:r>
      <w:r w:rsidR="00EE7E62">
        <w:rPr>
          <w:sz w:val="24"/>
          <w:szCs w:val="24"/>
          <w:lang w:val="ru-RU"/>
        </w:rPr>
        <w:t>ководящего состава и населения.</w:t>
      </w:r>
    </w:p>
    <w:p w14:paraId="57D90C8B" w14:textId="77777777" w:rsidR="00721497" w:rsidRDefault="00721497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lastRenderedPageBreak/>
        <w:t>Эффективность ликвидации пожаров во многом определяется наличием материальных ресурсов. Достаточность</w:t>
      </w:r>
      <w:r w:rsidR="009B3B81"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материальных ресурсов позволяет в минимальные сроки локализовать пожар, уменьшить масштабы его последствий и</w:t>
      </w:r>
      <w:r w:rsidR="009B3B81"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решить главную задачу - спасти и организовать первоочередное жизнеобеспечение пострадавших.</w:t>
      </w:r>
    </w:p>
    <w:p w14:paraId="3CC31AAC" w14:textId="77777777" w:rsidR="00107A91" w:rsidRPr="00107A91" w:rsidRDefault="00107A91" w:rsidP="00107A91">
      <w:pPr>
        <w:pStyle w:val="a6"/>
        <w:ind w:firstLine="709"/>
        <w:jc w:val="both"/>
        <w:rPr>
          <w:szCs w:val="24"/>
          <w:lang w:val="ru-RU"/>
        </w:rPr>
      </w:pPr>
      <w:r w:rsidRPr="00107A91">
        <w:rPr>
          <w:spacing w:val="1"/>
          <w:szCs w:val="24"/>
          <w:lang w:val="ru-RU"/>
        </w:rPr>
        <w:t xml:space="preserve">Малое и среднее предпринимательство - с одной стороны, специфический сектор </w:t>
      </w:r>
      <w:r w:rsidRPr="00107A91">
        <w:rPr>
          <w:spacing w:val="12"/>
          <w:szCs w:val="24"/>
          <w:lang w:val="ru-RU"/>
        </w:rPr>
        <w:t xml:space="preserve">экономики, создающий материальные блага при минимальном привлечении </w:t>
      </w:r>
      <w:r w:rsidRPr="00107A91">
        <w:rPr>
          <w:szCs w:val="24"/>
          <w:lang w:val="ru-RU"/>
        </w:rPr>
        <w:t xml:space="preserve">материальных, энергетических, природных ресурсов и максимальном использовании </w:t>
      </w:r>
      <w:r w:rsidRPr="00107A91">
        <w:rPr>
          <w:spacing w:val="1"/>
          <w:szCs w:val="24"/>
          <w:lang w:val="ru-RU"/>
        </w:rPr>
        <w:t xml:space="preserve">человеческого капитала, а с другой - сфера самореализации и самообеспечения граждан в </w:t>
      </w:r>
      <w:r w:rsidRPr="00107A91">
        <w:rPr>
          <w:spacing w:val="10"/>
          <w:szCs w:val="24"/>
          <w:lang w:val="ru-RU"/>
        </w:rPr>
        <w:t>пределах прав, предоставленных Конституцией Российской Федерации</w:t>
      </w:r>
      <w:r w:rsidRPr="00107A91">
        <w:rPr>
          <w:spacing w:val="2"/>
          <w:szCs w:val="24"/>
          <w:lang w:val="ru-RU"/>
        </w:rPr>
        <w:t xml:space="preserve">. Малый и средний бизнес в связи с отсутствием серьезных финансовых резервов является наиболее незащищенным сектором экономики от внешних воздействий. В то же время он должен быть доступен для всех социальных </w:t>
      </w:r>
      <w:r w:rsidRPr="00107A91">
        <w:rPr>
          <w:spacing w:val="1"/>
          <w:szCs w:val="24"/>
          <w:lang w:val="ru-RU"/>
        </w:rPr>
        <w:t xml:space="preserve">слоев населения, безопасен и относительно прост при осуществлении хозяйственной </w:t>
      </w:r>
      <w:r w:rsidRPr="00107A91">
        <w:rPr>
          <w:spacing w:val="-1"/>
          <w:szCs w:val="24"/>
          <w:lang w:val="ru-RU"/>
        </w:rPr>
        <w:t>деятельности.</w:t>
      </w:r>
    </w:p>
    <w:p w14:paraId="23E2FAB9" w14:textId="77777777" w:rsidR="00107A91" w:rsidRPr="00107A91" w:rsidRDefault="00107A91" w:rsidP="00107A91">
      <w:pPr>
        <w:pStyle w:val="a6"/>
        <w:ind w:firstLine="709"/>
        <w:jc w:val="both"/>
        <w:rPr>
          <w:szCs w:val="24"/>
          <w:lang w:val="ru-RU"/>
        </w:rPr>
      </w:pPr>
      <w:r w:rsidRPr="00107A91">
        <w:rPr>
          <w:spacing w:val="4"/>
          <w:szCs w:val="24"/>
          <w:lang w:val="ru-RU"/>
        </w:rPr>
        <w:t xml:space="preserve">Развитие малого и среднего предпринимательства является одним из наиболее </w:t>
      </w:r>
      <w:r w:rsidRPr="00107A91">
        <w:rPr>
          <w:szCs w:val="24"/>
          <w:lang w:val="ru-RU"/>
        </w:rPr>
        <w:t xml:space="preserve">значимых направлений деятельности органов власти всех уровней в рамках решения </w:t>
      </w:r>
      <w:r w:rsidRPr="00107A91">
        <w:rPr>
          <w:spacing w:val="5"/>
          <w:szCs w:val="24"/>
          <w:lang w:val="ru-RU"/>
        </w:rPr>
        <w:t xml:space="preserve">вопросов социально-экономического развития территорий и смягчения социальных </w:t>
      </w:r>
      <w:r w:rsidRPr="00107A91">
        <w:rPr>
          <w:spacing w:val="-3"/>
          <w:szCs w:val="24"/>
          <w:lang w:val="ru-RU"/>
        </w:rPr>
        <w:t>проблем.</w:t>
      </w:r>
    </w:p>
    <w:p w14:paraId="55B95490" w14:textId="77777777" w:rsidR="00107A91" w:rsidRPr="00721497" w:rsidRDefault="00107A91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</w:p>
    <w:p w14:paraId="41EDEB7C" w14:textId="77777777" w:rsidR="005C7010" w:rsidRDefault="003E4DC7" w:rsidP="00610B9E">
      <w:pPr>
        <w:pStyle w:val="31"/>
        <w:tabs>
          <w:tab w:val="left" w:pos="1734"/>
        </w:tabs>
        <w:spacing w:before="0" w:line="276" w:lineRule="auto"/>
        <w:ind w:left="567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 </w:t>
      </w:r>
      <w:r w:rsidR="00A8485E">
        <w:rPr>
          <w:sz w:val="24"/>
          <w:szCs w:val="24"/>
          <w:lang w:val="ru-RU"/>
        </w:rPr>
        <w:t>Ц</w:t>
      </w:r>
      <w:r w:rsidR="007F118F" w:rsidRPr="008966D2">
        <w:rPr>
          <w:sz w:val="24"/>
          <w:szCs w:val="24"/>
          <w:lang w:val="ru-RU"/>
        </w:rPr>
        <w:t xml:space="preserve">ели </w:t>
      </w:r>
      <w:r w:rsidR="00A8485E">
        <w:rPr>
          <w:sz w:val="24"/>
          <w:szCs w:val="24"/>
          <w:lang w:val="ru-RU"/>
        </w:rPr>
        <w:t>и задачи муниципальной программы</w:t>
      </w:r>
    </w:p>
    <w:p w14:paraId="5F6FBF59" w14:textId="77777777" w:rsidR="001B6B7D" w:rsidRDefault="00E2037F" w:rsidP="00E2037F">
      <w:pPr>
        <w:pStyle w:val="a5"/>
        <w:tabs>
          <w:tab w:val="left" w:pos="1106"/>
          <w:tab w:val="left" w:pos="1107"/>
        </w:tabs>
        <w:spacing w:line="276" w:lineRule="auto"/>
        <w:ind w:left="0" w:right="2" w:firstLine="567"/>
        <w:jc w:val="both"/>
        <w:rPr>
          <w:rFonts w:ascii="yandex-sans" w:hAnsi="yandex-sans"/>
          <w:color w:val="000000"/>
          <w:sz w:val="23"/>
          <w:szCs w:val="23"/>
          <w:shd w:val="clear" w:color="auto" w:fill="FFFFFF"/>
          <w:lang w:val="ru-RU"/>
        </w:rPr>
      </w:pPr>
      <w:r w:rsidRPr="00E2037F">
        <w:rPr>
          <w:sz w:val="24"/>
          <w:szCs w:val="24"/>
          <w:lang w:val="ru-RU"/>
        </w:rPr>
        <w:t>Программа направлена на создание предпосылок для устойчивого развития территории сельского поселения</w:t>
      </w:r>
      <w:r w:rsidR="009B3B81">
        <w:rPr>
          <w:sz w:val="24"/>
          <w:szCs w:val="24"/>
          <w:lang w:val="ru-RU"/>
        </w:rPr>
        <w:t xml:space="preserve"> </w:t>
      </w:r>
      <w:r w:rsidRPr="00E2037F">
        <w:rPr>
          <w:sz w:val="24"/>
          <w:szCs w:val="24"/>
          <w:lang w:val="ru-RU"/>
        </w:rPr>
        <w:t xml:space="preserve">посредством достижения следующей цели: сбалансированное, комплексное развитие </w:t>
      </w:r>
      <w:r w:rsidR="00746268">
        <w:rPr>
          <w:sz w:val="24"/>
          <w:szCs w:val="24"/>
          <w:lang w:val="ru-RU"/>
        </w:rPr>
        <w:t>Шилыковского</w:t>
      </w:r>
      <w:r w:rsidR="009B3B81">
        <w:rPr>
          <w:sz w:val="24"/>
          <w:szCs w:val="24"/>
          <w:lang w:val="ru-RU"/>
        </w:rPr>
        <w:t xml:space="preserve"> </w:t>
      </w:r>
      <w:r w:rsidRPr="00E2037F">
        <w:rPr>
          <w:sz w:val="24"/>
          <w:szCs w:val="24"/>
          <w:lang w:val="ru-RU"/>
        </w:rPr>
        <w:t>сельского поселения</w:t>
      </w:r>
      <w:r w:rsidR="001B6B7D">
        <w:rPr>
          <w:rFonts w:ascii="yandex-sans" w:hAnsi="yandex-sans"/>
          <w:color w:val="000000"/>
          <w:sz w:val="23"/>
          <w:szCs w:val="23"/>
          <w:shd w:val="clear" w:color="auto" w:fill="FFFFFF"/>
          <w:lang w:val="ru-RU"/>
        </w:rPr>
        <w:t>.</w:t>
      </w:r>
    </w:p>
    <w:p w14:paraId="5D0CA839" w14:textId="77777777" w:rsidR="00075689" w:rsidRDefault="001B6B7D" w:rsidP="00E2037F">
      <w:pPr>
        <w:pStyle w:val="a5"/>
        <w:tabs>
          <w:tab w:val="left" w:pos="1106"/>
          <w:tab w:val="left" w:pos="1107"/>
        </w:tabs>
        <w:spacing w:line="276" w:lineRule="auto"/>
        <w:ind w:left="0" w:right="2" w:firstLine="567"/>
        <w:jc w:val="both"/>
        <w:rPr>
          <w:rFonts w:ascii="yandex-sans" w:hAnsi="yandex-sans"/>
          <w:color w:val="000000"/>
          <w:sz w:val="23"/>
          <w:szCs w:val="23"/>
          <w:shd w:val="clear" w:color="auto" w:fill="FFFFFF"/>
          <w:lang w:val="ru-RU"/>
        </w:rPr>
      </w:pPr>
      <w:r w:rsidRPr="001B6B7D">
        <w:rPr>
          <w:rFonts w:ascii="yandex-sans" w:hAnsi="yandex-sans"/>
          <w:color w:val="000000"/>
          <w:sz w:val="23"/>
          <w:szCs w:val="23"/>
          <w:shd w:val="clear" w:color="auto" w:fill="FFFFFF"/>
          <w:lang w:val="ru-RU"/>
        </w:rPr>
        <w:t>Для достижения указанной цели необходимо решение следующих задач:</w:t>
      </w:r>
    </w:p>
    <w:p w14:paraId="499E8C51" w14:textId="77777777" w:rsidR="001B6B7D" w:rsidRPr="001B6B7D" w:rsidRDefault="001B6B7D" w:rsidP="001B6B7D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B6B7D">
        <w:rPr>
          <w:sz w:val="24"/>
          <w:szCs w:val="24"/>
          <w:lang w:val="ru-RU"/>
        </w:rPr>
        <w:t xml:space="preserve">- </w:t>
      </w:r>
      <w:r w:rsidR="00B1026A">
        <w:rPr>
          <w:sz w:val="24"/>
          <w:szCs w:val="24"/>
          <w:lang w:val="ru-RU"/>
        </w:rPr>
        <w:t>о</w:t>
      </w:r>
      <w:r w:rsidRPr="001B6B7D">
        <w:rPr>
          <w:sz w:val="24"/>
          <w:szCs w:val="24"/>
          <w:lang w:val="ru-RU"/>
        </w:rPr>
        <w:t>беспечение условий в сфере защиты населения и территории поселения от пожаров;</w:t>
      </w:r>
    </w:p>
    <w:p w14:paraId="6279D1B2" w14:textId="77777777" w:rsidR="001B6B7D" w:rsidRPr="001B6B7D" w:rsidRDefault="001B6B7D" w:rsidP="001B6B7D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B6B7D">
        <w:rPr>
          <w:sz w:val="24"/>
          <w:szCs w:val="24"/>
          <w:lang w:val="ru-RU"/>
        </w:rPr>
        <w:t xml:space="preserve">- </w:t>
      </w:r>
      <w:r w:rsidR="00B1026A">
        <w:rPr>
          <w:sz w:val="24"/>
          <w:szCs w:val="24"/>
          <w:lang w:val="ru-RU"/>
        </w:rPr>
        <w:t>о</w:t>
      </w:r>
      <w:r w:rsidRPr="001B6B7D">
        <w:rPr>
          <w:sz w:val="24"/>
          <w:szCs w:val="24"/>
          <w:lang w:val="ru-RU"/>
        </w:rPr>
        <w:t>беспечение рационального использования энергетических ресурсов;</w:t>
      </w:r>
    </w:p>
    <w:p w14:paraId="766E846F" w14:textId="77777777" w:rsidR="001B6B7D" w:rsidRPr="001B6B7D" w:rsidRDefault="001B6B7D" w:rsidP="001B6B7D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B6B7D">
        <w:rPr>
          <w:sz w:val="24"/>
          <w:szCs w:val="24"/>
          <w:lang w:val="ru-RU"/>
        </w:rPr>
        <w:t xml:space="preserve">- </w:t>
      </w:r>
      <w:r w:rsidR="00B1026A">
        <w:rPr>
          <w:sz w:val="24"/>
          <w:szCs w:val="24"/>
          <w:lang w:val="ru-RU"/>
        </w:rPr>
        <w:t>п</w:t>
      </w:r>
      <w:r w:rsidRPr="001B6B7D">
        <w:rPr>
          <w:sz w:val="24"/>
          <w:szCs w:val="24"/>
          <w:lang w:val="ru-RU"/>
        </w:rPr>
        <w:t>овышение общего уровня благоустройства поселения;</w:t>
      </w:r>
    </w:p>
    <w:p w14:paraId="08DB9050" w14:textId="77777777" w:rsidR="001B6B7D" w:rsidRDefault="00746268" w:rsidP="001B6B7D">
      <w:pPr>
        <w:pStyle w:val="a5"/>
        <w:tabs>
          <w:tab w:val="left" w:pos="1106"/>
          <w:tab w:val="left" w:pos="1107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- у</w:t>
      </w:r>
      <w:r w:rsidRPr="00A94D31">
        <w:rPr>
          <w:sz w:val="24"/>
          <w:szCs w:val="24"/>
          <w:lang w:val="ru-RU"/>
        </w:rPr>
        <w:t>величение количества вновь создаваемых и сохранение действующих субъектов малого и среднего предпринимательства</w:t>
      </w:r>
      <w:r w:rsidR="001B6B7D" w:rsidRPr="001B6B7D">
        <w:rPr>
          <w:sz w:val="24"/>
          <w:szCs w:val="24"/>
          <w:lang w:val="ru-RU"/>
        </w:rPr>
        <w:t>.</w:t>
      </w:r>
    </w:p>
    <w:p w14:paraId="6A3BF572" w14:textId="77777777" w:rsidR="00B1026A" w:rsidRDefault="00B1026A" w:rsidP="00B1026A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B1026A">
        <w:rPr>
          <w:sz w:val="24"/>
          <w:szCs w:val="24"/>
          <w:lang w:val="ru-RU"/>
        </w:rPr>
        <w:t>В соответствии с указанной целью и задачами предполагается создать условия для повышения уровня жизни</w:t>
      </w:r>
      <w:r w:rsidR="009B3B81">
        <w:rPr>
          <w:sz w:val="24"/>
          <w:szCs w:val="24"/>
          <w:lang w:val="ru-RU"/>
        </w:rPr>
        <w:t xml:space="preserve"> </w:t>
      </w:r>
      <w:r w:rsidRPr="00B1026A">
        <w:rPr>
          <w:sz w:val="24"/>
          <w:szCs w:val="24"/>
          <w:lang w:val="ru-RU"/>
        </w:rPr>
        <w:t>населения, в том числе на основе развития социальной инфраструктуры, создать на территории поселения условия для</w:t>
      </w:r>
      <w:r w:rsidR="009B3B81">
        <w:rPr>
          <w:sz w:val="24"/>
          <w:szCs w:val="24"/>
          <w:lang w:val="ru-RU"/>
        </w:rPr>
        <w:t xml:space="preserve"> </w:t>
      </w:r>
      <w:r w:rsidRPr="00B1026A">
        <w:rPr>
          <w:sz w:val="24"/>
          <w:szCs w:val="24"/>
          <w:lang w:val="ru-RU"/>
        </w:rPr>
        <w:t>гармоничного развития подрастающего поколения, сохранить культурное наследие, благоприятные условия для жизни,</w:t>
      </w:r>
      <w:r w:rsidR="009B3B81">
        <w:rPr>
          <w:sz w:val="24"/>
          <w:szCs w:val="24"/>
          <w:lang w:val="ru-RU"/>
        </w:rPr>
        <w:t xml:space="preserve"> </w:t>
      </w:r>
      <w:r w:rsidRPr="00B1026A">
        <w:rPr>
          <w:sz w:val="24"/>
          <w:szCs w:val="24"/>
          <w:lang w:val="ru-RU"/>
        </w:rPr>
        <w:t>работы и отдыха, обеспечивающих гармоничное сочетание интересов личности, общества и государства.</w:t>
      </w:r>
    </w:p>
    <w:p w14:paraId="194412F3" w14:textId="77777777" w:rsidR="00182B84" w:rsidRPr="00182B84" w:rsidRDefault="00182B84" w:rsidP="00182B84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82B84">
        <w:rPr>
          <w:sz w:val="24"/>
          <w:szCs w:val="24"/>
          <w:lang w:val="ru-RU"/>
        </w:rPr>
        <w:t xml:space="preserve">Для достижения заявленных целей и решения поставленных задач в рамках настоящей муниципальной программы предусмотрена реализация </w:t>
      </w:r>
      <w:r w:rsidR="00746268">
        <w:rPr>
          <w:sz w:val="24"/>
          <w:szCs w:val="24"/>
          <w:lang w:val="ru-RU"/>
        </w:rPr>
        <w:t>трех</w:t>
      </w:r>
      <w:r w:rsidRPr="00182B84">
        <w:rPr>
          <w:sz w:val="24"/>
          <w:szCs w:val="24"/>
          <w:lang w:val="ru-RU"/>
        </w:rPr>
        <w:t xml:space="preserve"> подпрограмм:</w:t>
      </w:r>
    </w:p>
    <w:p w14:paraId="6397A368" w14:textId="77777777" w:rsidR="00182B84" w:rsidRPr="00182B84" w:rsidRDefault="00746268" w:rsidP="00182B84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</w:t>
      </w:r>
      <w:r w:rsidR="00182B84" w:rsidRPr="00182B84">
        <w:rPr>
          <w:sz w:val="24"/>
          <w:szCs w:val="24"/>
          <w:lang w:val="ru-RU"/>
        </w:rPr>
        <w:t>. Подпрограмма "</w:t>
      </w:r>
      <w:r w:rsidR="00CA1A52">
        <w:rPr>
          <w:sz w:val="24"/>
          <w:szCs w:val="24"/>
          <w:lang w:val="ru-RU"/>
        </w:rPr>
        <w:t>Безопасность поселения</w:t>
      </w:r>
      <w:r w:rsidR="00182B84" w:rsidRPr="00182B84">
        <w:rPr>
          <w:sz w:val="24"/>
          <w:szCs w:val="24"/>
          <w:lang w:val="ru-RU"/>
        </w:rPr>
        <w:t>"</w:t>
      </w:r>
    </w:p>
    <w:p w14:paraId="4B64B049" w14:textId="77777777" w:rsidR="00182B84" w:rsidRPr="00182B84" w:rsidRDefault="00746268" w:rsidP="00182B84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</w:t>
      </w:r>
      <w:r w:rsidR="00182B84" w:rsidRPr="00182B84">
        <w:rPr>
          <w:sz w:val="24"/>
          <w:szCs w:val="24"/>
          <w:lang w:val="ru-RU"/>
        </w:rPr>
        <w:t>. Подпрограмма "Благоустройство территории"</w:t>
      </w:r>
    </w:p>
    <w:p w14:paraId="70CBC2BF" w14:textId="77777777" w:rsidR="00182B84" w:rsidRPr="00182B84" w:rsidRDefault="00746268" w:rsidP="00182B84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 w:rsidR="00182B84" w:rsidRPr="00182B84">
        <w:rPr>
          <w:sz w:val="24"/>
          <w:szCs w:val="24"/>
          <w:lang w:val="ru-RU"/>
        </w:rPr>
        <w:t>. Подпрограмма "</w:t>
      </w:r>
      <w:r w:rsidRPr="00A94D31">
        <w:rPr>
          <w:sz w:val="24"/>
          <w:szCs w:val="24"/>
          <w:lang w:val="ru-RU"/>
        </w:rPr>
        <w:t>Развитие малого и среднего предпринимательства</w:t>
      </w:r>
      <w:r w:rsidR="00182B84" w:rsidRPr="00182B84">
        <w:rPr>
          <w:sz w:val="24"/>
          <w:szCs w:val="24"/>
          <w:lang w:val="ru-RU"/>
        </w:rPr>
        <w:t>"</w:t>
      </w:r>
    </w:p>
    <w:p w14:paraId="53FB1E9C" w14:textId="77777777" w:rsidR="00182B84" w:rsidRDefault="00182B84" w:rsidP="00182B84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82B84">
        <w:rPr>
          <w:sz w:val="24"/>
          <w:szCs w:val="24"/>
          <w:lang w:val="ru-RU"/>
        </w:rPr>
        <w:t>Предусмотренные в рамках каждой из подпрограмм системы целей, задач и мероприятий в комплексе наиболее полным образом охватывают весь диапазон приоритетных направлений экономического развития и будут способствовать достижению целей и конечных результатов настоящей муниципальной программы</w:t>
      </w:r>
      <w:r w:rsidR="00A35B2C">
        <w:rPr>
          <w:sz w:val="24"/>
          <w:szCs w:val="24"/>
          <w:lang w:val="ru-RU"/>
        </w:rPr>
        <w:t>.</w:t>
      </w:r>
    </w:p>
    <w:p w14:paraId="63D21F03" w14:textId="77777777" w:rsidR="00080735" w:rsidRDefault="00A40AB1" w:rsidP="00080735">
      <w:pPr>
        <w:pStyle w:val="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080735">
        <w:rPr>
          <w:sz w:val="24"/>
          <w:szCs w:val="24"/>
          <w:lang w:val="ru-RU"/>
        </w:rPr>
        <w:t>. О</w:t>
      </w:r>
      <w:r w:rsidR="00080735" w:rsidRPr="003E4DC7">
        <w:rPr>
          <w:sz w:val="24"/>
          <w:szCs w:val="24"/>
          <w:lang w:val="ru-RU"/>
        </w:rPr>
        <w:t>сновны</w:t>
      </w:r>
      <w:r w:rsidR="00080735">
        <w:rPr>
          <w:sz w:val="24"/>
          <w:szCs w:val="24"/>
          <w:lang w:val="ru-RU"/>
        </w:rPr>
        <w:t>е</w:t>
      </w:r>
      <w:r w:rsidR="00080735" w:rsidRPr="003E4DC7">
        <w:rPr>
          <w:sz w:val="24"/>
          <w:szCs w:val="24"/>
          <w:lang w:val="ru-RU"/>
        </w:rPr>
        <w:t xml:space="preserve"> мероприяти</w:t>
      </w:r>
      <w:r w:rsidR="00080735">
        <w:rPr>
          <w:sz w:val="24"/>
          <w:szCs w:val="24"/>
          <w:lang w:val="ru-RU"/>
        </w:rPr>
        <w:t>я и целевые показатели</w:t>
      </w:r>
      <w:r w:rsidR="00080735" w:rsidRPr="003E4DC7">
        <w:rPr>
          <w:sz w:val="24"/>
          <w:szCs w:val="24"/>
          <w:lang w:val="ru-RU"/>
        </w:rPr>
        <w:t xml:space="preserve"> муниципальной</w:t>
      </w:r>
      <w:r w:rsidR="009B3B81">
        <w:rPr>
          <w:sz w:val="24"/>
          <w:szCs w:val="24"/>
          <w:lang w:val="ru-RU"/>
        </w:rPr>
        <w:t xml:space="preserve"> </w:t>
      </w:r>
      <w:r w:rsidR="00080735" w:rsidRPr="003E4DC7">
        <w:rPr>
          <w:sz w:val="24"/>
          <w:szCs w:val="24"/>
          <w:lang w:val="ru-RU"/>
        </w:rPr>
        <w:t>программы</w:t>
      </w:r>
    </w:p>
    <w:p w14:paraId="0EFC95DA" w14:textId="77777777" w:rsidR="00080735" w:rsidRPr="00080735" w:rsidRDefault="00080735" w:rsidP="00080735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80735">
        <w:rPr>
          <w:sz w:val="24"/>
          <w:szCs w:val="24"/>
          <w:lang w:val="ru-RU"/>
        </w:rPr>
        <w:t xml:space="preserve">Каждая из подпрограмм имеет собственную систему целевых ориентиров, согласующихся с целями и задачами муниципальной программы и подкрепленных </w:t>
      </w:r>
      <w:r w:rsidRPr="00080735">
        <w:rPr>
          <w:sz w:val="24"/>
          <w:szCs w:val="24"/>
          <w:lang w:val="ru-RU"/>
        </w:rPr>
        <w:lastRenderedPageBreak/>
        <w:t>конкретными комплексами мероприятий, реализуемых в рамках соответствующих основных мероприятий. Выстроенная в рамках муниципальной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муниципальной программы.</w:t>
      </w:r>
    </w:p>
    <w:p w14:paraId="0B0D84EB" w14:textId="77777777" w:rsidR="00080735" w:rsidRDefault="00080735" w:rsidP="00080735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80735">
        <w:rPr>
          <w:sz w:val="24"/>
          <w:szCs w:val="24"/>
          <w:lang w:val="ru-RU"/>
        </w:rPr>
        <w:t>Сведения о мероприятиях</w:t>
      </w:r>
      <w:r w:rsidR="00837885">
        <w:rPr>
          <w:sz w:val="24"/>
          <w:szCs w:val="24"/>
          <w:lang w:val="ru-RU"/>
        </w:rPr>
        <w:t>, целевых показателях</w:t>
      </w:r>
      <w:r w:rsidRPr="00080735">
        <w:rPr>
          <w:sz w:val="24"/>
          <w:szCs w:val="24"/>
          <w:lang w:val="ru-RU"/>
        </w:rPr>
        <w:t xml:space="preserve"> подпрограмм, сроках реализации приводятся в приложениях</w:t>
      </w:r>
      <w:r w:rsidR="009B3B81">
        <w:rPr>
          <w:sz w:val="24"/>
          <w:szCs w:val="24"/>
          <w:lang w:val="ru-RU"/>
        </w:rPr>
        <w:t xml:space="preserve"> </w:t>
      </w:r>
      <w:r w:rsidRPr="00080735">
        <w:rPr>
          <w:sz w:val="24"/>
          <w:szCs w:val="24"/>
          <w:lang w:val="ru-RU"/>
        </w:rPr>
        <w:t>к муниципальн</w:t>
      </w:r>
      <w:r w:rsidR="00271201">
        <w:rPr>
          <w:sz w:val="24"/>
          <w:szCs w:val="24"/>
          <w:lang w:val="ru-RU"/>
        </w:rPr>
        <w:t>ым</w:t>
      </w:r>
      <w:r w:rsidR="009B3B81">
        <w:rPr>
          <w:sz w:val="24"/>
          <w:szCs w:val="24"/>
          <w:lang w:val="ru-RU"/>
        </w:rPr>
        <w:t xml:space="preserve"> </w:t>
      </w:r>
      <w:r w:rsidR="00271201">
        <w:rPr>
          <w:sz w:val="24"/>
          <w:szCs w:val="24"/>
          <w:lang w:val="ru-RU"/>
        </w:rPr>
        <w:t>под</w:t>
      </w:r>
      <w:r w:rsidRPr="00080735">
        <w:rPr>
          <w:sz w:val="24"/>
          <w:szCs w:val="24"/>
          <w:lang w:val="ru-RU"/>
        </w:rPr>
        <w:t>программ</w:t>
      </w:r>
      <w:r w:rsidR="00271201">
        <w:rPr>
          <w:sz w:val="24"/>
          <w:szCs w:val="24"/>
          <w:lang w:val="ru-RU"/>
        </w:rPr>
        <w:t>ам</w:t>
      </w:r>
      <w:r w:rsidRPr="00080735">
        <w:rPr>
          <w:sz w:val="24"/>
          <w:szCs w:val="24"/>
          <w:lang w:val="ru-RU"/>
        </w:rPr>
        <w:t>.</w:t>
      </w:r>
    </w:p>
    <w:p w14:paraId="20B0F21B" w14:textId="77777777" w:rsidR="00787E3B" w:rsidRDefault="00787E3B" w:rsidP="00A40AB1">
      <w:pPr>
        <w:pStyle w:val="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</w:p>
    <w:p w14:paraId="3F44BB44" w14:textId="77777777" w:rsidR="00A40AB1" w:rsidRPr="003E4DC7" w:rsidRDefault="00A40AB1" w:rsidP="00A40AB1">
      <w:pPr>
        <w:pStyle w:val="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 </w:t>
      </w:r>
      <w:r w:rsidRPr="003E4DC7">
        <w:rPr>
          <w:sz w:val="24"/>
          <w:szCs w:val="24"/>
          <w:lang w:val="ru-RU"/>
        </w:rPr>
        <w:t>Сроки реализации муниципальной</w:t>
      </w:r>
      <w:r w:rsidR="009B3B81">
        <w:rPr>
          <w:sz w:val="24"/>
          <w:szCs w:val="24"/>
          <w:lang w:val="ru-RU"/>
        </w:rPr>
        <w:t xml:space="preserve"> </w:t>
      </w:r>
      <w:r w:rsidRPr="003E4DC7">
        <w:rPr>
          <w:sz w:val="24"/>
          <w:szCs w:val="24"/>
          <w:lang w:val="ru-RU"/>
        </w:rPr>
        <w:t>программы</w:t>
      </w:r>
    </w:p>
    <w:p w14:paraId="4AD10827" w14:textId="77777777" w:rsidR="00A40AB1" w:rsidRPr="008966D2" w:rsidRDefault="00A40AB1" w:rsidP="00A40AB1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Программа рассч</w:t>
      </w:r>
      <w:r w:rsidR="00787E3B">
        <w:rPr>
          <w:sz w:val="24"/>
          <w:szCs w:val="24"/>
          <w:lang w:val="ru-RU"/>
        </w:rPr>
        <w:t>итана на период реализации с 2021</w:t>
      </w:r>
      <w:r w:rsidRPr="008966D2">
        <w:rPr>
          <w:sz w:val="24"/>
          <w:szCs w:val="24"/>
          <w:lang w:val="ru-RU"/>
        </w:rPr>
        <w:t xml:space="preserve"> по 20</w:t>
      </w:r>
      <w:r>
        <w:rPr>
          <w:sz w:val="24"/>
          <w:szCs w:val="24"/>
          <w:lang w:val="ru-RU"/>
        </w:rPr>
        <w:t>2</w:t>
      </w:r>
      <w:r w:rsidR="00787E3B">
        <w:rPr>
          <w:sz w:val="24"/>
          <w:szCs w:val="24"/>
          <w:lang w:val="ru-RU"/>
        </w:rPr>
        <w:t>3</w:t>
      </w:r>
      <w:r w:rsidRPr="008966D2">
        <w:rPr>
          <w:sz w:val="24"/>
          <w:szCs w:val="24"/>
          <w:lang w:val="ru-RU"/>
        </w:rPr>
        <w:t xml:space="preserve"> годы. Программа не имеет строгой разбивки на этапы, мероприятия реализуются на протяжении всего срока реализации Программы.</w:t>
      </w:r>
    </w:p>
    <w:p w14:paraId="5032A1F3" w14:textId="77777777" w:rsidR="00A40AB1" w:rsidRDefault="00A40AB1" w:rsidP="00A40AB1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В ходе исполнения Программы возможна корректировка параметров и ежегодных планов ее реализации в рамках бюджетного процесса в </w:t>
      </w:r>
      <w:r w:rsidR="00F50E58">
        <w:rPr>
          <w:sz w:val="24"/>
          <w:szCs w:val="24"/>
          <w:lang w:val="ru-RU"/>
        </w:rPr>
        <w:t>Шилыковском</w:t>
      </w:r>
      <w:r w:rsidRPr="008966D2">
        <w:rPr>
          <w:sz w:val="24"/>
          <w:szCs w:val="24"/>
          <w:lang w:val="ru-RU"/>
        </w:rPr>
        <w:t xml:space="preserve"> сельском поселении.</w:t>
      </w:r>
    </w:p>
    <w:p w14:paraId="417BC2B1" w14:textId="77777777" w:rsidR="005C7010" w:rsidRPr="003E4DC7" w:rsidRDefault="00DB761E" w:rsidP="00610B9E">
      <w:pPr>
        <w:pStyle w:val="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7F118F" w:rsidRPr="003E4DC7">
        <w:rPr>
          <w:sz w:val="24"/>
          <w:szCs w:val="24"/>
          <w:lang w:val="ru-RU"/>
        </w:rPr>
        <w:t>.   Прогноз конечных результатов муниципальной программы</w:t>
      </w:r>
    </w:p>
    <w:p w14:paraId="43E8CADB" w14:textId="77777777" w:rsidR="00A35B2C" w:rsidRDefault="00A35B2C" w:rsidP="00ED07EB">
      <w:pPr>
        <w:pStyle w:val="31"/>
        <w:tabs>
          <w:tab w:val="left" w:pos="0"/>
        </w:tabs>
        <w:spacing w:line="276" w:lineRule="auto"/>
        <w:ind w:right="2" w:firstLine="464"/>
        <w:jc w:val="both"/>
        <w:rPr>
          <w:b w:val="0"/>
          <w:bCs w:val="0"/>
          <w:sz w:val="24"/>
          <w:szCs w:val="24"/>
          <w:lang w:val="ru-RU"/>
        </w:rPr>
      </w:pPr>
      <w:r w:rsidRPr="00A35B2C">
        <w:rPr>
          <w:b w:val="0"/>
          <w:bCs w:val="0"/>
          <w:sz w:val="24"/>
          <w:szCs w:val="24"/>
          <w:lang w:val="ru-RU"/>
        </w:rPr>
        <w:t>В результате реализации мероприятий муниципальной программы планируется достичь следующих результатов:</w:t>
      </w:r>
    </w:p>
    <w:p w14:paraId="54BB0322" w14:textId="77777777" w:rsidR="00ED07EB" w:rsidRPr="00ED07EB" w:rsidRDefault="00ED07EB" w:rsidP="00ED07EB">
      <w:pPr>
        <w:pStyle w:val="31"/>
        <w:tabs>
          <w:tab w:val="left" w:pos="0"/>
        </w:tabs>
        <w:spacing w:line="276" w:lineRule="auto"/>
        <w:ind w:right="2" w:firstLine="464"/>
        <w:jc w:val="both"/>
        <w:rPr>
          <w:b w:val="0"/>
          <w:sz w:val="24"/>
          <w:szCs w:val="24"/>
          <w:lang w:val="ru-RU"/>
        </w:rPr>
      </w:pPr>
      <w:r w:rsidRPr="00ED07EB">
        <w:rPr>
          <w:b w:val="0"/>
          <w:sz w:val="24"/>
          <w:szCs w:val="24"/>
          <w:lang w:val="ru-RU"/>
        </w:rPr>
        <w:t>-</w:t>
      </w:r>
      <w:r w:rsidRPr="00ED07EB">
        <w:rPr>
          <w:b w:val="0"/>
          <w:sz w:val="24"/>
          <w:szCs w:val="24"/>
          <w:lang w:val="ru-RU"/>
        </w:rPr>
        <w:tab/>
        <w:t>сокращение общего количества пожаров и материальных потерь от них;</w:t>
      </w:r>
    </w:p>
    <w:p w14:paraId="25740572" w14:textId="77777777" w:rsidR="00ED07EB" w:rsidRPr="00ED07EB" w:rsidRDefault="00ED07EB" w:rsidP="00ED07EB">
      <w:pPr>
        <w:pStyle w:val="31"/>
        <w:tabs>
          <w:tab w:val="left" w:pos="0"/>
        </w:tabs>
        <w:spacing w:line="276" w:lineRule="auto"/>
        <w:ind w:right="2" w:firstLine="464"/>
        <w:jc w:val="both"/>
        <w:rPr>
          <w:b w:val="0"/>
          <w:sz w:val="24"/>
          <w:szCs w:val="24"/>
          <w:lang w:val="ru-RU"/>
        </w:rPr>
      </w:pPr>
      <w:r w:rsidRPr="00ED07EB">
        <w:rPr>
          <w:b w:val="0"/>
          <w:sz w:val="24"/>
          <w:szCs w:val="24"/>
          <w:lang w:val="ru-RU"/>
        </w:rPr>
        <w:t>-</w:t>
      </w:r>
      <w:r w:rsidRPr="00ED07EB">
        <w:rPr>
          <w:b w:val="0"/>
          <w:sz w:val="24"/>
          <w:szCs w:val="24"/>
          <w:lang w:val="ru-RU"/>
        </w:rPr>
        <w:tab/>
        <w:t>обеспечение экономии электрической энергии;</w:t>
      </w:r>
    </w:p>
    <w:p w14:paraId="6F01B4F0" w14:textId="77777777" w:rsidR="00ED07EB" w:rsidRPr="00ED07EB" w:rsidRDefault="00ED07EB" w:rsidP="00ED07EB">
      <w:pPr>
        <w:pStyle w:val="31"/>
        <w:tabs>
          <w:tab w:val="left" w:pos="0"/>
        </w:tabs>
        <w:spacing w:line="276" w:lineRule="auto"/>
        <w:ind w:right="2" w:firstLine="464"/>
        <w:jc w:val="both"/>
        <w:rPr>
          <w:b w:val="0"/>
          <w:sz w:val="24"/>
          <w:szCs w:val="24"/>
          <w:lang w:val="ru-RU"/>
        </w:rPr>
      </w:pPr>
      <w:r w:rsidRPr="00ED07EB">
        <w:rPr>
          <w:b w:val="0"/>
          <w:sz w:val="24"/>
          <w:szCs w:val="24"/>
          <w:lang w:val="ru-RU"/>
        </w:rPr>
        <w:t>-</w:t>
      </w:r>
      <w:r w:rsidRPr="00ED07EB">
        <w:rPr>
          <w:b w:val="0"/>
          <w:sz w:val="24"/>
          <w:szCs w:val="24"/>
          <w:lang w:val="ru-RU"/>
        </w:rPr>
        <w:tab/>
        <w:t xml:space="preserve">улучшение состояния территории </w:t>
      </w:r>
      <w:r w:rsidR="00F50E58">
        <w:rPr>
          <w:b w:val="0"/>
          <w:sz w:val="24"/>
          <w:szCs w:val="24"/>
          <w:lang w:val="ru-RU"/>
        </w:rPr>
        <w:t>Шилыковского</w:t>
      </w:r>
      <w:r w:rsidRPr="00ED07EB">
        <w:rPr>
          <w:b w:val="0"/>
          <w:sz w:val="24"/>
          <w:szCs w:val="24"/>
          <w:lang w:val="ru-RU"/>
        </w:rPr>
        <w:t xml:space="preserve"> сельского поселения;</w:t>
      </w:r>
    </w:p>
    <w:p w14:paraId="2F8742D1" w14:textId="77777777" w:rsidR="008F3251" w:rsidRDefault="00F50E58" w:rsidP="00ED07EB">
      <w:pPr>
        <w:pStyle w:val="31"/>
        <w:tabs>
          <w:tab w:val="left" w:pos="0"/>
        </w:tabs>
        <w:spacing w:before="0" w:line="276" w:lineRule="auto"/>
        <w:ind w:left="0" w:right="2" w:firstLine="464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 xml:space="preserve">  - у</w:t>
      </w:r>
      <w:r w:rsidRPr="00F50E58">
        <w:rPr>
          <w:b w:val="0"/>
          <w:sz w:val="24"/>
          <w:szCs w:val="24"/>
          <w:lang w:val="ru-RU"/>
        </w:rPr>
        <w:t>величение количества вновь создаваемых и сохранение действующих субъектов малого и среднего предпринимательства</w:t>
      </w:r>
      <w:r w:rsidR="00ED07EB" w:rsidRPr="00ED07EB">
        <w:rPr>
          <w:b w:val="0"/>
          <w:sz w:val="24"/>
          <w:szCs w:val="24"/>
          <w:lang w:val="ru-RU"/>
        </w:rPr>
        <w:t>.</w:t>
      </w:r>
    </w:p>
    <w:p w14:paraId="731B077E" w14:textId="77777777" w:rsidR="005C7010" w:rsidRPr="00036527" w:rsidRDefault="00DB761E" w:rsidP="00610B9E">
      <w:pPr>
        <w:pStyle w:val="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036527">
        <w:rPr>
          <w:sz w:val="24"/>
          <w:szCs w:val="24"/>
          <w:lang w:val="ru-RU"/>
        </w:rPr>
        <w:t xml:space="preserve">. </w:t>
      </w:r>
      <w:r w:rsidR="006051BD">
        <w:rPr>
          <w:sz w:val="24"/>
          <w:szCs w:val="24"/>
          <w:lang w:val="ru-RU"/>
        </w:rPr>
        <w:t xml:space="preserve"> Объемы и источники финансирования программы</w:t>
      </w:r>
    </w:p>
    <w:p w14:paraId="6EFB561F" w14:textId="77777777" w:rsidR="005C7010" w:rsidRPr="008966D2" w:rsidRDefault="00F50E58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Информация по финансовому</w:t>
      </w:r>
      <w:r w:rsidR="009B3B81">
        <w:rPr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t>обеспечению реализации Программы представлена в Паспорте</w:t>
      </w:r>
      <w:r w:rsidR="007F118F" w:rsidRPr="008966D2">
        <w:rPr>
          <w:sz w:val="24"/>
          <w:szCs w:val="24"/>
          <w:lang w:val="ru-RU"/>
        </w:rPr>
        <w:t xml:space="preserve"> Программы.</w:t>
      </w:r>
    </w:p>
    <w:p w14:paraId="3B23CC16" w14:textId="77777777" w:rsidR="005C7010" w:rsidRPr="008966D2" w:rsidRDefault="007F118F" w:rsidP="00DB761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Дополнительная информация изложена в </w:t>
      </w:r>
      <w:r w:rsidR="00BF5F30">
        <w:rPr>
          <w:sz w:val="24"/>
          <w:szCs w:val="24"/>
          <w:lang w:val="ru-RU"/>
        </w:rPr>
        <w:t>приложениях</w:t>
      </w:r>
      <w:r w:rsidR="00BF5F30" w:rsidRPr="000315D0">
        <w:rPr>
          <w:sz w:val="24"/>
          <w:szCs w:val="24"/>
          <w:lang w:val="ru-RU"/>
        </w:rPr>
        <w:t xml:space="preserve"> к муниципальн</w:t>
      </w:r>
      <w:r w:rsidR="00DB761E">
        <w:rPr>
          <w:sz w:val="24"/>
          <w:szCs w:val="24"/>
          <w:lang w:val="ru-RU"/>
        </w:rPr>
        <w:t>ым</w:t>
      </w:r>
      <w:r w:rsidR="009B3B81">
        <w:rPr>
          <w:sz w:val="24"/>
          <w:szCs w:val="24"/>
          <w:lang w:val="ru-RU"/>
        </w:rPr>
        <w:t xml:space="preserve"> </w:t>
      </w:r>
      <w:r w:rsidR="00DB761E">
        <w:rPr>
          <w:sz w:val="24"/>
          <w:szCs w:val="24"/>
          <w:lang w:val="ru-RU"/>
        </w:rPr>
        <w:t>подп</w:t>
      </w:r>
      <w:r w:rsidR="00BF5F30" w:rsidRPr="000315D0">
        <w:rPr>
          <w:sz w:val="24"/>
          <w:szCs w:val="24"/>
          <w:lang w:val="ru-RU"/>
        </w:rPr>
        <w:t>рограмм</w:t>
      </w:r>
      <w:r w:rsidR="00DB761E">
        <w:rPr>
          <w:sz w:val="24"/>
          <w:szCs w:val="24"/>
          <w:lang w:val="ru-RU"/>
        </w:rPr>
        <w:t>ам.</w:t>
      </w:r>
    </w:p>
    <w:p w14:paraId="67594653" w14:textId="77777777" w:rsidR="005C7010" w:rsidRDefault="007F118F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Объем финансирования </w:t>
      </w:r>
      <w:r w:rsidR="00A07C9A">
        <w:rPr>
          <w:sz w:val="24"/>
          <w:szCs w:val="24"/>
          <w:lang w:val="ru-RU"/>
        </w:rPr>
        <w:t>программы</w:t>
      </w:r>
      <w:r w:rsidRPr="008966D2">
        <w:rPr>
          <w:sz w:val="24"/>
          <w:szCs w:val="24"/>
          <w:lang w:val="ru-RU"/>
        </w:rPr>
        <w:t xml:space="preserve"> определяется ежегодно при формировании бюджета </w:t>
      </w:r>
      <w:r w:rsidR="00F50E58">
        <w:rPr>
          <w:sz w:val="24"/>
          <w:szCs w:val="24"/>
          <w:lang w:val="ru-RU"/>
        </w:rPr>
        <w:t>Шилыковского</w:t>
      </w:r>
      <w:r w:rsidRPr="008966D2">
        <w:rPr>
          <w:sz w:val="24"/>
          <w:szCs w:val="24"/>
          <w:lang w:val="ru-RU"/>
        </w:rPr>
        <w:t xml:space="preserve"> сельского поселения и утверждается решением Совета </w:t>
      </w:r>
      <w:r w:rsidR="00F50E58">
        <w:rPr>
          <w:sz w:val="24"/>
          <w:szCs w:val="24"/>
          <w:lang w:val="ru-RU"/>
        </w:rPr>
        <w:t>Шилыковского</w:t>
      </w:r>
      <w:r w:rsidRPr="008966D2">
        <w:rPr>
          <w:sz w:val="24"/>
          <w:szCs w:val="24"/>
          <w:lang w:val="ru-RU"/>
        </w:rPr>
        <w:t xml:space="preserve"> сельского поселения о бюджете </w:t>
      </w:r>
      <w:r w:rsidR="00F50E58">
        <w:rPr>
          <w:sz w:val="24"/>
          <w:szCs w:val="24"/>
          <w:lang w:val="ru-RU"/>
        </w:rPr>
        <w:t>Шилыковского</w:t>
      </w:r>
      <w:r w:rsidRPr="008966D2">
        <w:rPr>
          <w:sz w:val="24"/>
          <w:szCs w:val="24"/>
          <w:lang w:val="ru-RU"/>
        </w:rPr>
        <w:t xml:space="preserve"> сельского поселения на соответствующий финансовый год и плановый период. По результатам ежегодной оценки эффективности и</w:t>
      </w:r>
      <w:r w:rsidR="00BB08AA">
        <w:rPr>
          <w:sz w:val="24"/>
          <w:szCs w:val="24"/>
          <w:lang w:val="ru-RU"/>
        </w:rPr>
        <w:t xml:space="preserve"> результативности реализации </w:t>
      </w:r>
      <w:r w:rsidRPr="008966D2">
        <w:rPr>
          <w:sz w:val="24"/>
          <w:szCs w:val="24"/>
          <w:lang w:val="ru-RU"/>
        </w:rPr>
        <w:t>програм</w:t>
      </w:r>
      <w:r w:rsidR="00A07C9A">
        <w:rPr>
          <w:sz w:val="24"/>
          <w:szCs w:val="24"/>
          <w:lang w:val="ru-RU"/>
        </w:rPr>
        <w:t>мы</w:t>
      </w:r>
      <w:r w:rsidRPr="008966D2">
        <w:rPr>
          <w:sz w:val="24"/>
          <w:szCs w:val="24"/>
          <w:lang w:val="ru-RU"/>
        </w:rPr>
        <w:t xml:space="preserve"> возможно перераспределение объемов средств, предусмотренных на </w:t>
      </w:r>
      <w:r w:rsidR="00A07C9A">
        <w:rPr>
          <w:sz w:val="24"/>
          <w:szCs w:val="24"/>
          <w:lang w:val="ru-RU"/>
        </w:rPr>
        <w:t>ее</w:t>
      </w:r>
      <w:r w:rsidRPr="008966D2">
        <w:rPr>
          <w:sz w:val="24"/>
          <w:szCs w:val="24"/>
          <w:lang w:val="ru-RU"/>
        </w:rPr>
        <w:t xml:space="preserve"> реализацию по отдельным мероприятиям и годам.</w:t>
      </w:r>
    </w:p>
    <w:p w14:paraId="66EBD24A" w14:textId="77777777" w:rsidR="005C7010" w:rsidRPr="00036527" w:rsidRDefault="002E0DA5" w:rsidP="00610B9E">
      <w:pPr>
        <w:pStyle w:val="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036527">
        <w:rPr>
          <w:sz w:val="24"/>
          <w:szCs w:val="24"/>
          <w:lang w:val="ru-RU"/>
        </w:rPr>
        <w:t xml:space="preserve">. </w:t>
      </w:r>
      <w:r w:rsidR="007F118F" w:rsidRPr="00036527">
        <w:rPr>
          <w:sz w:val="24"/>
          <w:szCs w:val="24"/>
          <w:lang w:val="ru-RU"/>
        </w:rPr>
        <w:t>Методика оценки эффективности муниципальной</w:t>
      </w:r>
      <w:r w:rsidR="009B3B81">
        <w:rPr>
          <w:sz w:val="24"/>
          <w:szCs w:val="24"/>
          <w:lang w:val="ru-RU"/>
        </w:rPr>
        <w:t xml:space="preserve"> </w:t>
      </w:r>
      <w:r w:rsidR="007F118F" w:rsidRPr="00036527">
        <w:rPr>
          <w:sz w:val="24"/>
          <w:szCs w:val="24"/>
          <w:lang w:val="ru-RU"/>
        </w:rPr>
        <w:t>программы</w:t>
      </w:r>
    </w:p>
    <w:p w14:paraId="7FEF4F8C" w14:textId="77777777" w:rsidR="005C7010" w:rsidRPr="008966D2" w:rsidRDefault="007F118F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Оценка эффективности выполнения программы проводится для </w:t>
      </w:r>
      <w:r w:rsidR="002E0DA5">
        <w:rPr>
          <w:sz w:val="24"/>
          <w:szCs w:val="24"/>
          <w:lang w:val="ru-RU"/>
        </w:rPr>
        <w:t>получения</w:t>
      </w:r>
      <w:r w:rsidRPr="008966D2">
        <w:rPr>
          <w:sz w:val="24"/>
          <w:szCs w:val="24"/>
          <w:lang w:val="ru-RU"/>
        </w:rPr>
        <w:t xml:space="preserve"> оперативной информаци</w:t>
      </w:r>
      <w:r w:rsidR="002E0DA5">
        <w:rPr>
          <w:sz w:val="24"/>
          <w:szCs w:val="24"/>
          <w:lang w:val="ru-RU"/>
        </w:rPr>
        <w:t>и</w:t>
      </w:r>
      <w:r w:rsidRPr="008966D2">
        <w:rPr>
          <w:sz w:val="24"/>
          <w:szCs w:val="24"/>
          <w:lang w:val="ru-RU"/>
        </w:rPr>
        <w:t xml:space="preserve"> о ходе и промежуточных результатах</w:t>
      </w:r>
      <w:r w:rsidR="009B3B81">
        <w:rPr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t>решения задач и реализации целей программы.</w:t>
      </w:r>
    </w:p>
    <w:p w14:paraId="1ACBB8EE" w14:textId="77777777" w:rsidR="005C7010" w:rsidRPr="008966D2" w:rsidRDefault="00DA6C45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</w:t>
      </w:r>
      <w:r w:rsidR="007F118F" w:rsidRPr="008966D2">
        <w:rPr>
          <w:sz w:val="24"/>
          <w:szCs w:val="24"/>
          <w:lang w:val="ru-RU"/>
        </w:rPr>
        <w:t xml:space="preserve">езультаты оценки эффективности ее выполнения </w:t>
      </w:r>
      <w:r>
        <w:rPr>
          <w:sz w:val="24"/>
          <w:szCs w:val="24"/>
          <w:lang w:val="ru-RU"/>
        </w:rPr>
        <w:t xml:space="preserve">используются </w:t>
      </w:r>
      <w:r w:rsidR="007F118F" w:rsidRPr="008966D2">
        <w:rPr>
          <w:sz w:val="24"/>
          <w:szCs w:val="24"/>
          <w:lang w:val="ru-RU"/>
        </w:rPr>
        <w:t>при принятии решений:</w:t>
      </w:r>
    </w:p>
    <w:p w14:paraId="14823ABC" w14:textId="77777777" w:rsidR="005C7010" w:rsidRPr="008966D2" w:rsidRDefault="007F118F" w:rsidP="00610B9E">
      <w:pPr>
        <w:pStyle w:val="a5"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корректировке плана реализации программы на текущий</w:t>
      </w:r>
      <w:r w:rsidR="009B3B81">
        <w:rPr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t>год;</w:t>
      </w:r>
    </w:p>
    <w:p w14:paraId="63140195" w14:textId="77777777" w:rsidR="005C7010" w:rsidRPr="008966D2" w:rsidRDefault="007F118F" w:rsidP="00610B9E">
      <w:pPr>
        <w:pStyle w:val="a5"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формировании плана реализации программы на очередной</w:t>
      </w:r>
      <w:r w:rsidR="009B3B81">
        <w:rPr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t>год;</w:t>
      </w:r>
    </w:p>
    <w:p w14:paraId="118D8F51" w14:textId="77777777" w:rsidR="005C7010" w:rsidRPr="008966D2" w:rsidRDefault="007F118F" w:rsidP="00610B9E">
      <w:pPr>
        <w:pStyle w:val="a5"/>
        <w:numPr>
          <w:ilvl w:val="0"/>
          <w:numId w:val="1"/>
        </w:numPr>
        <w:tabs>
          <w:tab w:val="left" w:pos="98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подготовке предложений по корректировке программы в случае выявления </w:t>
      </w:r>
      <w:r w:rsidRPr="008966D2">
        <w:rPr>
          <w:sz w:val="24"/>
          <w:szCs w:val="24"/>
          <w:lang w:val="ru-RU"/>
        </w:rPr>
        <w:lastRenderedPageBreak/>
        <w:t xml:space="preserve">факторов, существенно </w:t>
      </w:r>
      <w:r w:rsidRPr="008966D2">
        <w:rPr>
          <w:spacing w:val="2"/>
          <w:sz w:val="24"/>
          <w:szCs w:val="24"/>
          <w:lang w:val="ru-RU"/>
        </w:rPr>
        <w:t>влияю</w:t>
      </w:r>
      <w:r w:rsidRPr="008966D2">
        <w:rPr>
          <w:sz w:val="24"/>
          <w:szCs w:val="24"/>
          <w:lang w:val="ru-RU"/>
        </w:rPr>
        <w:t>щих на ход реализации</w:t>
      </w:r>
      <w:r w:rsidR="009B3B81">
        <w:rPr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t>Программы.</w:t>
      </w:r>
    </w:p>
    <w:p w14:paraId="7EBFD643" w14:textId="77777777" w:rsidR="005C7010" w:rsidRPr="008966D2" w:rsidRDefault="007F118F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Оценка эффективности осуществляется следующими способами:</w:t>
      </w:r>
    </w:p>
    <w:p w14:paraId="208BBF41" w14:textId="77777777" w:rsidR="005C7010" w:rsidRDefault="00BC4B87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обследование (анализ) о</w:t>
      </w:r>
      <w:r w:rsidR="007F118F" w:rsidRPr="008966D2">
        <w:rPr>
          <w:sz w:val="24"/>
          <w:szCs w:val="24"/>
          <w:lang w:val="ru-RU"/>
        </w:rPr>
        <w:t>тветственным исполнителем текущего состояния сферы реализации Программы на основе достигнутых результатов.</w:t>
      </w:r>
    </w:p>
    <w:p w14:paraId="2C34DE48" w14:textId="77777777" w:rsidR="005C7010" w:rsidRPr="008966D2" w:rsidRDefault="007F118F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Методика оценки эффективности программы учитывает необходимость проведения оценки:</w:t>
      </w:r>
    </w:p>
    <w:p w14:paraId="03403671" w14:textId="77777777" w:rsidR="005C7010" w:rsidRPr="008966D2" w:rsidRDefault="000D23B3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7F118F" w:rsidRPr="008966D2">
        <w:rPr>
          <w:sz w:val="24"/>
          <w:szCs w:val="24"/>
          <w:lang w:val="ru-RU"/>
        </w:rPr>
        <w:t>степени соответствия запланированному уровню затрат и эффективности ис</w:t>
      </w:r>
      <w:r>
        <w:rPr>
          <w:sz w:val="24"/>
          <w:szCs w:val="24"/>
          <w:lang w:val="ru-RU"/>
        </w:rPr>
        <w:t>пользования средств бюджета по</w:t>
      </w:r>
      <w:r w:rsidR="007F118F" w:rsidRPr="008966D2">
        <w:rPr>
          <w:sz w:val="24"/>
          <w:szCs w:val="24"/>
          <w:lang w:val="ru-RU"/>
        </w:rPr>
        <w:t>селения;</w:t>
      </w:r>
    </w:p>
    <w:p w14:paraId="51754F10" w14:textId="77777777" w:rsidR="005C7010" w:rsidRPr="008966D2" w:rsidRDefault="000D23B3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7F118F" w:rsidRPr="008966D2">
        <w:rPr>
          <w:sz w:val="24"/>
          <w:szCs w:val="24"/>
          <w:lang w:val="ru-RU"/>
        </w:rPr>
        <w:t>степени достижения целевых показателей программы.</w:t>
      </w:r>
    </w:p>
    <w:p w14:paraId="1C66F3A1" w14:textId="77777777" w:rsidR="005C7010" w:rsidRPr="008966D2" w:rsidRDefault="005C7010" w:rsidP="00610B9E">
      <w:pPr>
        <w:pStyle w:val="a3"/>
        <w:spacing w:line="276" w:lineRule="auto"/>
        <w:rPr>
          <w:sz w:val="24"/>
          <w:szCs w:val="24"/>
          <w:lang w:val="ru-RU"/>
        </w:rPr>
      </w:pPr>
    </w:p>
    <w:p w14:paraId="349D37AA" w14:textId="77777777" w:rsidR="002A2DE2" w:rsidRDefault="002A2DE2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0E6D35E0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0EB87FEF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5710B815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3772E9AD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4E7B68D7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6F71D585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7D195236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4F73EE68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2D8DF14F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396F4242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7C4DC0A7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4DE4CF56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5DF2FC11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4DBD129C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697FBCDE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647D7473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3BE95DE2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02C3757B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1F7EA303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58406DD4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3AC2304A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46C34B4B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4D2C4FDE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3800C666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10C80D3A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65B01933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2FC39D09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7E6C1E22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14CD0394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180EF6BF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111CB6C9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159CF5BE" w14:textId="77777777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218C2A1B" w14:textId="45D926A6" w:rsidR="009B3B81" w:rsidRDefault="009B3B81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36AC93AF" w14:textId="77777777" w:rsidR="005F167D" w:rsidRDefault="005F167D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4DC3ECA2" w14:textId="77777777" w:rsidR="0053604D" w:rsidRDefault="0053604D" w:rsidP="00787E3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7059D1F9" w14:textId="77777777" w:rsidR="002A2DE2" w:rsidRDefault="002A2DE2" w:rsidP="002A2DE2">
      <w:pPr>
        <w:pStyle w:val="a3"/>
        <w:ind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Приложение №1 </w:t>
      </w:r>
    </w:p>
    <w:p w14:paraId="40D93677" w14:textId="77777777" w:rsidR="002A2DE2" w:rsidRPr="002A2DE2" w:rsidRDefault="002A2DE2" w:rsidP="002A2DE2">
      <w:pPr>
        <w:ind w:right="3"/>
        <w:jc w:val="right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 xml:space="preserve">к Муниципальной программе </w:t>
      </w:r>
    </w:p>
    <w:p w14:paraId="680B5A8E" w14:textId="77777777" w:rsidR="002A2DE2" w:rsidRPr="002A2DE2" w:rsidRDefault="002A2DE2" w:rsidP="002A2DE2">
      <w:pPr>
        <w:ind w:right="3"/>
        <w:jc w:val="right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 xml:space="preserve">«Развитие территории </w:t>
      </w:r>
      <w:r w:rsidR="00BD64B1">
        <w:rPr>
          <w:sz w:val="24"/>
          <w:szCs w:val="24"/>
          <w:lang w:val="ru-RU"/>
        </w:rPr>
        <w:t>Шилыковского</w:t>
      </w:r>
    </w:p>
    <w:p w14:paraId="169DE5EF" w14:textId="77777777" w:rsidR="002A2DE2" w:rsidRPr="002A2DE2" w:rsidRDefault="002A2DE2" w:rsidP="002A2DE2">
      <w:pPr>
        <w:ind w:right="3"/>
        <w:jc w:val="right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сельского поселения на 20</w:t>
      </w:r>
      <w:r w:rsidR="00787E3B">
        <w:rPr>
          <w:sz w:val="24"/>
          <w:szCs w:val="24"/>
          <w:lang w:val="ru-RU"/>
        </w:rPr>
        <w:t>21</w:t>
      </w:r>
      <w:r w:rsidRPr="002A2DE2">
        <w:rPr>
          <w:sz w:val="24"/>
          <w:szCs w:val="24"/>
          <w:lang w:val="ru-RU"/>
        </w:rPr>
        <w:t xml:space="preserve"> – 202</w:t>
      </w:r>
      <w:r w:rsidR="00787E3B">
        <w:rPr>
          <w:sz w:val="24"/>
          <w:szCs w:val="24"/>
          <w:lang w:val="ru-RU"/>
        </w:rPr>
        <w:t>3</w:t>
      </w:r>
      <w:r w:rsidRPr="002A2DE2">
        <w:rPr>
          <w:sz w:val="24"/>
          <w:szCs w:val="24"/>
          <w:lang w:val="ru-RU"/>
        </w:rPr>
        <w:t xml:space="preserve"> гг.»</w:t>
      </w:r>
    </w:p>
    <w:p w14:paraId="428ACE54" w14:textId="77777777" w:rsidR="002A2DE2" w:rsidRPr="002A2DE2" w:rsidRDefault="002A2DE2" w:rsidP="002A2DE2">
      <w:pPr>
        <w:ind w:left="264" w:right="279"/>
        <w:jc w:val="center"/>
        <w:outlineLvl w:val="3"/>
        <w:rPr>
          <w:bCs/>
          <w:sz w:val="24"/>
          <w:szCs w:val="24"/>
          <w:lang w:val="ru-RU"/>
        </w:rPr>
      </w:pPr>
    </w:p>
    <w:p w14:paraId="621A3173" w14:textId="77777777" w:rsidR="002A2DE2" w:rsidRPr="002A2DE2" w:rsidRDefault="002A2DE2" w:rsidP="002A2DE2">
      <w:pPr>
        <w:ind w:left="264" w:right="279"/>
        <w:jc w:val="center"/>
        <w:outlineLvl w:val="3"/>
        <w:rPr>
          <w:bCs/>
          <w:sz w:val="24"/>
          <w:szCs w:val="24"/>
          <w:lang w:val="ru-RU"/>
        </w:rPr>
      </w:pPr>
      <w:r w:rsidRPr="002A2DE2">
        <w:rPr>
          <w:bCs/>
          <w:sz w:val="24"/>
          <w:szCs w:val="24"/>
          <w:lang w:val="ru-RU"/>
        </w:rPr>
        <w:t>Муниципальная подпрограмма</w:t>
      </w:r>
    </w:p>
    <w:p w14:paraId="21E7E6D1" w14:textId="77777777" w:rsidR="002A2DE2" w:rsidRPr="002A2DE2" w:rsidRDefault="002A2DE2" w:rsidP="002A2DE2">
      <w:pPr>
        <w:ind w:left="267" w:right="279"/>
        <w:jc w:val="center"/>
        <w:rPr>
          <w:b/>
          <w:w w:val="99"/>
          <w:sz w:val="24"/>
          <w:szCs w:val="24"/>
          <w:lang w:val="ru-RU"/>
        </w:rPr>
      </w:pPr>
      <w:r w:rsidRPr="002A2DE2">
        <w:rPr>
          <w:b/>
          <w:sz w:val="24"/>
          <w:szCs w:val="24"/>
          <w:lang w:val="ru-RU"/>
        </w:rPr>
        <w:t>«Безопасность поселения</w:t>
      </w:r>
      <w:r w:rsidRPr="002A2DE2">
        <w:rPr>
          <w:b/>
          <w:w w:val="99"/>
          <w:sz w:val="24"/>
          <w:szCs w:val="24"/>
          <w:lang w:val="ru-RU"/>
        </w:rPr>
        <w:t>»</w:t>
      </w:r>
    </w:p>
    <w:p w14:paraId="588E91D4" w14:textId="77777777" w:rsidR="002A2DE2" w:rsidRPr="002A2DE2" w:rsidRDefault="002A2DE2" w:rsidP="002A2DE2">
      <w:pPr>
        <w:ind w:left="267" w:right="144"/>
        <w:jc w:val="center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 xml:space="preserve">муниципальной программы </w:t>
      </w:r>
    </w:p>
    <w:p w14:paraId="707D4ACE" w14:textId="77777777" w:rsidR="002A2DE2" w:rsidRPr="002A2DE2" w:rsidRDefault="002A2DE2" w:rsidP="002A2DE2">
      <w:pPr>
        <w:ind w:left="267" w:right="144"/>
        <w:jc w:val="center"/>
        <w:rPr>
          <w:b/>
          <w:sz w:val="24"/>
          <w:szCs w:val="24"/>
          <w:lang w:val="ru-RU"/>
        </w:rPr>
      </w:pPr>
      <w:r w:rsidRPr="002A2DE2">
        <w:rPr>
          <w:b/>
          <w:sz w:val="24"/>
          <w:szCs w:val="24"/>
          <w:lang w:val="ru-RU"/>
        </w:rPr>
        <w:t xml:space="preserve">«Развитие территории </w:t>
      </w:r>
      <w:r w:rsidR="00F50E58">
        <w:rPr>
          <w:b/>
          <w:sz w:val="24"/>
          <w:szCs w:val="24"/>
          <w:lang w:val="ru-RU"/>
        </w:rPr>
        <w:t>Шилыковского</w:t>
      </w:r>
      <w:r w:rsidRPr="002A2DE2">
        <w:rPr>
          <w:b/>
          <w:sz w:val="24"/>
          <w:szCs w:val="24"/>
          <w:lang w:val="ru-RU"/>
        </w:rPr>
        <w:t xml:space="preserve"> сельского поселения на 20</w:t>
      </w:r>
      <w:r w:rsidR="00787E3B">
        <w:rPr>
          <w:b/>
          <w:sz w:val="24"/>
          <w:szCs w:val="24"/>
          <w:lang w:val="ru-RU"/>
        </w:rPr>
        <w:t>21</w:t>
      </w:r>
      <w:r w:rsidRPr="002A2DE2">
        <w:rPr>
          <w:b/>
          <w:sz w:val="24"/>
          <w:szCs w:val="24"/>
          <w:lang w:val="ru-RU"/>
        </w:rPr>
        <w:t xml:space="preserve"> – 202</w:t>
      </w:r>
      <w:r w:rsidR="00787E3B">
        <w:rPr>
          <w:b/>
          <w:sz w:val="24"/>
          <w:szCs w:val="24"/>
          <w:lang w:val="ru-RU"/>
        </w:rPr>
        <w:t>3</w:t>
      </w:r>
      <w:r w:rsidRPr="002A2DE2">
        <w:rPr>
          <w:b/>
          <w:sz w:val="24"/>
          <w:szCs w:val="24"/>
          <w:lang w:val="ru-RU"/>
        </w:rPr>
        <w:t xml:space="preserve"> гг.»</w:t>
      </w:r>
    </w:p>
    <w:p w14:paraId="11ABA40B" w14:textId="77777777" w:rsidR="002A2DE2" w:rsidRPr="002A2DE2" w:rsidRDefault="002A2DE2" w:rsidP="002A2DE2">
      <w:pPr>
        <w:ind w:left="267" w:right="144"/>
        <w:jc w:val="center"/>
        <w:rPr>
          <w:b/>
          <w:sz w:val="24"/>
          <w:szCs w:val="24"/>
          <w:lang w:val="ru-RU"/>
        </w:rPr>
      </w:pPr>
    </w:p>
    <w:p w14:paraId="00C1005C" w14:textId="77777777" w:rsidR="002A2DE2" w:rsidRPr="002A2DE2" w:rsidRDefault="002A2DE2" w:rsidP="002A2DE2">
      <w:pPr>
        <w:tabs>
          <w:tab w:val="left" w:pos="4511"/>
        </w:tabs>
        <w:jc w:val="center"/>
        <w:rPr>
          <w:b/>
          <w:sz w:val="24"/>
          <w:szCs w:val="24"/>
        </w:rPr>
      </w:pPr>
      <w:r w:rsidRPr="002A2DE2">
        <w:rPr>
          <w:b/>
          <w:sz w:val="24"/>
          <w:szCs w:val="24"/>
          <w:lang w:val="ru-RU"/>
        </w:rPr>
        <w:t>Паспорт</w:t>
      </w:r>
      <w:r w:rsidRPr="002A2DE2">
        <w:rPr>
          <w:b/>
          <w:spacing w:val="-4"/>
          <w:sz w:val="24"/>
          <w:szCs w:val="24"/>
          <w:lang w:val="ru-RU"/>
        </w:rPr>
        <w:t xml:space="preserve"> муниципальной п</w:t>
      </w:r>
      <w:r w:rsidRPr="002A2DE2">
        <w:rPr>
          <w:b/>
          <w:sz w:val="24"/>
          <w:szCs w:val="24"/>
          <w:lang w:val="ru-RU"/>
        </w:rPr>
        <w:t>одпрограммы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7307"/>
      </w:tblGrid>
      <w:tr w:rsidR="002A2DE2" w:rsidRPr="002A2DE2" w14:paraId="39526590" w14:textId="77777777" w:rsidTr="00F50E5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6C0B" w14:textId="77777777" w:rsidR="002A2DE2" w:rsidRPr="002A2DE2" w:rsidRDefault="002A2DE2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2A2DE2">
              <w:rPr>
                <w:b/>
                <w:sz w:val="24"/>
                <w:szCs w:val="24"/>
                <w:lang w:val="ru-RU" w:eastAsia="ru-RU"/>
              </w:rPr>
              <w:t>Ответственныйисполнитель подпрограммы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9253" w14:textId="77777777" w:rsidR="002A2DE2" w:rsidRPr="002A2DE2" w:rsidRDefault="002A2DE2" w:rsidP="00F50E58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Администрация </w:t>
            </w:r>
            <w:r w:rsidR="00F50E58">
              <w:rPr>
                <w:sz w:val="24"/>
                <w:szCs w:val="24"/>
                <w:lang w:val="ru-RU" w:eastAsia="ru-RU"/>
              </w:rPr>
              <w:t>Шилыковского</w:t>
            </w:r>
            <w:r w:rsidRPr="002A2DE2">
              <w:rPr>
                <w:sz w:val="24"/>
                <w:szCs w:val="24"/>
                <w:lang w:val="ru-RU" w:eastAsia="ru-RU"/>
              </w:rPr>
              <w:t xml:space="preserve"> сельского поселения</w:t>
            </w:r>
          </w:p>
        </w:tc>
      </w:tr>
      <w:tr w:rsidR="002A2DE2" w:rsidRPr="002A2DE2" w14:paraId="654BFC0E" w14:textId="77777777" w:rsidTr="00F50E5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1AA8" w14:textId="77777777" w:rsidR="002A2DE2" w:rsidRPr="002A2DE2" w:rsidRDefault="002A2DE2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2A2DE2">
              <w:rPr>
                <w:b/>
                <w:sz w:val="24"/>
                <w:szCs w:val="24"/>
                <w:lang w:val="ru-RU" w:eastAsia="ru-RU"/>
              </w:rPr>
              <w:t>Участники подпрограммы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7499" w14:textId="77777777" w:rsidR="002A2DE2" w:rsidRPr="002A2DE2" w:rsidRDefault="002A2DE2" w:rsidP="00F50E58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Администрация  </w:t>
            </w:r>
            <w:r w:rsidR="00F50E58">
              <w:rPr>
                <w:sz w:val="24"/>
                <w:szCs w:val="24"/>
                <w:lang w:val="ru-RU" w:eastAsia="ru-RU"/>
              </w:rPr>
              <w:t>Шилыковского</w:t>
            </w:r>
            <w:r w:rsidRPr="002A2DE2">
              <w:rPr>
                <w:sz w:val="24"/>
                <w:szCs w:val="24"/>
                <w:lang w:val="ru-RU" w:eastAsia="ru-RU"/>
              </w:rPr>
              <w:t xml:space="preserve"> сельского поселения</w:t>
            </w:r>
          </w:p>
        </w:tc>
      </w:tr>
      <w:tr w:rsidR="002A2DE2" w:rsidRPr="004E0FFB" w14:paraId="1D1D0015" w14:textId="77777777" w:rsidTr="00F50E5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8332" w14:textId="77777777" w:rsidR="002A2DE2" w:rsidRPr="002A2DE2" w:rsidRDefault="002A2DE2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2A2DE2">
              <w:rPr>
                <w:b/>
                <w:sz w:val="24"/>
                <w:szCs w:val="24"/>
                <w:lang w:val="ru-RU" w:eastAsia="ru-RU"/>
              </w:rPr>
              <w:t xml:space="preserve">Цели и задачи подпрограммы 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F466" w14:textId="77777777" w:rsidR="002A2DE2" w:rsidRPr="002A2DE2" w:rsidRDefault="002A2DE2" w:rsidP="002A2DE2">
            <w:pPr>
              <w:widowControl/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Цель подпрограммы: </w:t>
            </w:r>
            <w:r w:rsidRPr="002A2DE2">
              <w:rPr>
                <w:color w:val="000000"/>
                <w:sz w:val="24"/>
                <w:szCs w:val="24"/>
                <w:lang w:val="ru-RU" w:eastAsia="ru-RU"/>
              </w:rPr>
              <w:t xml:space="preserve">обеспечение условий в сфере защиты населения и территории </w:t>
            </w:r>
            <w:r w:rsidR="00F50E58">
              <w:rPr>
                <w:color w:val="000000"/>
                <w:sz w:val="24"/>
                <w:szCs w:val="24"/>
                <w:lang w:val="ru-RU" w:eastAsia="ru-RU"/>
              </w:rPr>
              <w:t>Шилыковского</w:t>
            </w:r>
            <w:r w:rsidRPr="002A2DE2">
              <w:rPr>
                <w:color w:val="000000"/>
                <w:sz w:val="24"/>
                <w:szCs w:val="24"/>
                <w:lang w:val="ru-RU" w:eastAsia="ru-RU"/>
              </w:rPr>
              <w:t xml:space="preserve"> сельского поселения от пожаров, повышение удовлетворенности населения проводимыми противопожарными мероприятиями, повышение уровня информированности населения о правилах поведения и действиях при пожарах</w:t>
            </w:r>
          </w:p>
          <w:p w14:paraId="16C6C1BA" w14:textId="77777777" w:rsidR="002A2DE2" w:rsidRPr="002A2DE2" w:rsidRDefault="002A2DE2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 Задачи подпрограммы:</w:t>
            </w:r>
          </w:p>
          <w:p w14:paraId="6202B9C9" w14:textId="77777777" w:rsidR="002A2DE2" w:rsidRPr="002A2DE2" w:rsidRDefault="002A2DE2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разработка и осуществление мер пожарной безопасности;</w:t>
            </w:r>
          </w:p>
          <w:p w14:paraId="1D9E3D39" w14:textId="77777777" w:rsidR="002A2DE2" w:rsidRPr="002A2DE2" w:rsidRDefault="002A2DE2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реализация прав, обязанностей и ответственности в области пожарной безопасности;</w:t>
            </w:r>
          </w:p>
          <w:p w14:paraId="5A9F6815" w14:textId="77777777" w:rsidR="002A2DE2" w:rsidRPr="002A2DE2" w:rsidRDefault="002A2DE2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проведение противопожарной пропаганды и обучение населения мерам пожарной безопасности;</w:t>
            </w:r>
          </w:p>
          <w:p w14:paraId="3068C632" w14:textId="77777777" w:rsidR="002A2DE2" w:rsidRPr="002A2DE2" w:rsidRDefault="002A2DE2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информационное обеспечение;</w:t>
            </w:r>
          </w:p>
          <w:p w14:paraId="3E883A77" w14:textId="77777777" w:rsidR="002A2DE2" w:rsidRPr="002A2DE2" w:rsidRDefault="002A2DE2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осуществление контроля по обеспечению пожарной безопасности;</w:t>
            </w:r>
          </w:p>
          <w:p w14:paraId="0B37B9F4" w14:textId="77777777" w:rsidR="002A2DE2" w:rsidRPr="002A2DE2" w:rsidRDefault="002A2DE2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учёт пожаров и их последствий;</w:t>
            </w:r>
          </w:p>
          <w:p w14:paraId="73E58D7E" w14:textId="77777777" w:rsidR="002A2DE2" w:rsidRPr="002A2DE2" w:rsidRDefault="002A2DE2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установление особого противопожарного режима; </w:t>
            </w:r>
          </w:p>
          <w:p w14:paraId="48722265" w14:textId="77777777" w:rsidR="002A2DE2" w:rsidRPr="002A2DE2" w:rsidRDefault="002A2DE2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обеспечения надлежащего состояния источников противопожарного водоснабжения;</w:t>
            </w:r>
          </w:p>
          <w:p w14:paraId="5D9E4DD6" w14:textId="77777777" w:rsidR="002A2DE2" w:rsidRPr="002A2DE2" w:rsidRDefault="002A2DE2" w:rsidP="00F50E58">
            <w:pPr>
              <w:widowControl/>
              <w:numPr>
                <w:ilvl w:val="0"/>
                <w:numId w:val="12"/>
              </w:numPr>
              <w:jc w:val="both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дальнейшее   развитие  и  совершенс</w:t>
            </w:r>
            <w:r w:rsidR="00F50E58">
              <w:rPr>
                <w:sz w:val="24"/>
                <w:szCs w:val="24"/>
                <w:lang w:val="ru-RU" w:eastAsia="ru-RU"/>
              </w:rPr>
              <w:t>твование   сети  наблюдения</w:t>
            </w:r>
            <w:r w:rsidR="009B3B81">
              <w:rPr>
                <w:sz w:val="24"/>
                <w:szCs w:val="24"/>
                <w:lang w:val="ru-RU" w:eastAsia="ru-RU"/>
              </w:rPr>
              <w:t xml:space="preserve"> </w:t>
            </w:r>
            <w:r w:rsidRPr="002A2DE2">
              <w:rPr>
                <w:sz w:val="24"/>
                <w:szCs w:val="24"/>
                <w:lang w:val="ru-RU" w:eastAsia="ru-RU"/>
              </w:rPr>
              <w:t xml:space="preserve">за пожарной   обстановкой, </w:t>
            </w:r>
            <w:r w:rsidR="00F50E58">
              <w:rPr>
                <w:sz w:val="24"/>
                <w:szCs w:val="24"/>
                <w:lang w:val="ru-RU" w:eastAsia="ru-RU"/>
              </w:rPr>
              <w:t xml:space="preserve">обеспечение скоординированности </w:t>
            </w:r>
            <w:r w:rsidRPr="002A2DE2">
              <w:rPr>
                <w:sz w:val="24"/>
                <w:szCs w:val="24"/>
                <w:lang w:val="ru-RU" w:eastAsia="ru-RU"/>
              </w:rPr>
              <w:t>действий  органов  управления   служб  по  локализации  и  ликвидации  ЧС   природного  и  техногенного  характера</w:t>
            </w:r>
          </w:p>
        </w:tc>
      </w:tr>
      <w:tr w:rsidR="002A2DE2" w:rsidRPr="004E0FFB" w14:paraId="05D8E99D" w14:textId="77777777" w:rsidTr="00F50E5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EA56" w14:textId="77777777" w:rsidR="002A2DE2" w:rsidRPr="002A2DE2" w:rsidRDefault="002A2DE2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2A2DE2">
              <w:rPr>
                <w:b/>
                <w:sz w:val="24"/>
                <w:szCs w:val="24"/>
                <w:lang w:val="ru-RU" w:eastAsia="ru-RU"/>
              </w:rPr>
              <w:t>Целевые показатели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D4BD" w14:textId="77777777" w:rsidR="002A2DE2" w:rsidRPr="002A2DE2" w:rsidRDefault="002A2DE2" w:rsidP="00F50E58">
            <w:pPr>
              <w:widowControl/>
              <w:jc w:val="both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- Содержание в надлежащем состоянии источников противопожарного водоснабжения и подъездных путей к ним в населенных пунктах в течени</w:t>
            </w:r>
            <w:r w:rsidRPr="002A2DE2">
              <w:rPr>
                <w:b/>
                <w:sz w:val="24"/>
                <w:szCs w:val="24"/>
                <w:lang w:val="ru-RU" w:eastAsia="ru-RU"/>
              </w:rPr>
              <w:t>е</w:t>
            </w:r>
            <w:r w:rsidRPr="002A2DE2">
              <w:rPr>
                <w:sz w:val="24"/>
                <w:szCs w:val="24"/>
                <w:lang w:val="ru-RU" w:eastAsia="ru-RU"/>
              </w:rPr>
              <w:t xml:space="preserve"> года;</w:t>
            </w:r>
          </w:p>
          <w:p w14:paraId="178814EE" w14:textId="77777777" w:rsidR="002A2DE2" w:rsidRPr="002A2DE2" w:rsidRDefault="002A2DE2" w:rsidP="00F50E58">
            <w:pPr>
              <w:widowControl/>
              <w:jc w:val="both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- Обеспечение пожарной безопасности населенных пунктов, расположенных вблизи лесных массивов;</w:t>
            </w:r>
          </w:p>
          <w:p w14:paraId="5A979FC3" w14:textId="77777777" w:rsidR="002A2DE2" w:rsidRPr="002A2DE2" w:rsidRDefault="002A2DE2" w:rsidP="00F50E58">
            <w:pPr>
              <w:widowControl/>
              <w:jc w:val="both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- Организация в населенных пунктах обучения населения мерам пожарной безопасности в соответствии с утвержденными в установленном порядке нормативными правовыми актами;</w:t>
            </w:r>
          </w:p>
        </w:tc>
      </w:tr>
      <w:tr w:rsidR="002A2DE2" w:rsidRPr="00787E3B" w14:paraId="16D45DF8" w14:textId="77777777" w:rsidTr="00F50E58">
        <w:trPr>
          <w:trHeight w:val="74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E37B" w14:textId="77777777" w:rsidR="002A2DE2" w:rsidRPr="002A2DE2" w:rsidRDefault="002A2DE2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2A2DE2">
              <w:rPr>
                <w:b/>
                <w:sz w:val="24"/>
                <w:szCs w:val="24"/>
                <w:lang w:val="ru-RU" w:eastAsia="ru-RU"/>
              </w:rPr>
              <w:t>Этапы и сроки реализации подпрограммы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CF68" w14:textId="77777777" w:rsidR="002A2DE2" w:rsidRPr="002A2DE2" w:rsidRDefault="002A2DE2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 Подпрограмма рассчитана на период реализации с 20</w:t>
            </w:r>
            <w:r w:rsidR="00787E3B">
              <w:rPr>
                <w:sz w:val="24"/>
                <w:szCs w:val="24"/>
                <w:lang w:val="ru-RU" w:eastAsia="ru-RU"/>
              </w:rPr>
              <w:t>21 по 2023</w:t>
            </w:r>
            <w:r w:rsidRPr="002A2DE2">
              <w:rPr>
                <w:sz w:val="24"/>
                <w:szCs w:val="24"/>
                <w:lang w:val="ru-RU" w:eastAsia="ru-RU"/>
              </w:rPr>
              <w:t xml:space="preserve"> годы. Подпрограмма не имеет строгой разбивки на этапы.</w:t>
            </w:r>
          </w:p>
          <w:p w14:paraId="0E0EAE03" w14:textId="77777777" w:rsidR="002A2DE2" w:rsidRPr="002A2DE2" w:rsidRDefault="002A2DE2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</w:p>
          <w:p w14:paraId="64366BD9" w14:textId="77777777" w:rsidR="002A2DE2" w:rsidRPr="002A2DE2" w:rsidRDefault="002A2DE2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</w:p>
        </w:tc>
      </w:tr>
      <w:tr w:rsidR="002A2DE2" w:rsidRPr="004E0FFB" w14:paraId="193ABAA8" w14:textId="77777777" w:rsidTr="00F50E5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A96A" w14:textId="77777777" w:rsidR="002A2DE2" w:rsidRPr="002A2DE2" w:rsidRDefault="002A2DE2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2A2DE2">
              <w:rPr>
                <w:b/>
                <w:sz w:val="24"/>
                <w:szCs w:val="24"/>
                <w:lang w:val="ru-RU" w:eastAsia="ru-RU"/>
              </w:rPr>
              <w:t xml:space="preserve">Ожидаемые </w:t>
            </w:r>
            <w:r w:rsidRPr="002A2DE2">
              <w:rPr>
                <w:b/>
                <w:sz w:val="24"/>
                <w:szCs w:val="24"/>
                <w:lang w:val="ru-RU" w:eastAsia="ru-RU"/>
              </w:rPr>
              <w:lastRenderedPageBreak/>
              <w:t>результаты реализации подпрограммы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3BCB" w14:textId="77777777" w:rsidR="002A2DE2" w:rsidRPr="002A2DE2" w:rsidRDefault="002A2DE2" w:rsidP="002A2DE2">
            <w:pPr>
              <w:widowControl/>
              <w:shd w:val="clear" w:color="auto" w:fill="FFFFFF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2A2DE2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 xml:space="preserve">- уменьшение количества травмированных и погибших при пожаре </w:t>
            </w:r>
            <w:r w:rsidRPr="002A2DE2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людей;</w:t>
            </w:r>
          </w:p>
          <w:p w14:paraId="0ABFD75B" w14:textId="77777777" w:rsidR="002A2DE2" w:rsidRPr="002A2DE2" w:rsidRDefault="002A2DE2" w:rsidP="002A2DE2">
            <w:pPr>
              <w:widowControl/>
              <w:shd w:val="clear" w:color="auto" w:fill="FFFFFF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2A2DE2">
              <w:rPr>
                <w:color w:val="000000"/>
                <w:sz w:val="24"/>
                <w:szCs w:val="24"/>
                <w:lang w:val="ru-RU" w:eastAsia="ru-RU"/>
              </w:rPr>
              <w:t>- сокращение общего количества пожаров и материальных потерь от них;</w:t>
            </w:r>
          </w:p>
          <w:p w14:paraId="7CB5743A" w14:textId="77777777" w:rsidR="002A2DE2" w:rsidRPr="002A2DE2" w:rsidRDefault="002A2DE2" w:rsidP="002A2DE2">
            <w:pPr>
              <w:widowControl/>
              <w:shd w:val="clear" w:color="auto" w:fill="FFFFFF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2A2DE2">
              <w:rPr>
                <w:color w:val="000000"/>
                <w:sz w:val="24"/>
                <w:szCs w:val="24"/>
                <w:lang w:val="ru-RU" w:eastAsia="ru-RU"/>
              </w:rPr>
              <w:t>- повышение уровня культуры пожарной безопасности среди населения;</w:t>
            </w:r>
          </w:p>
          <w:p w14:paraId="5838E1C9" w14:textId="77777777" w:rsidR="002A2DE2" w:rsidRPr="002A2DE2" w:rsidRDefault="002A2DE2" w:rsidP="002A2DE2">
            <w:pPr>
              <w:widowControl/>
              <w:shd w:val="clear" w:color="auto" w:fill="FFFFFF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2A2DE2">
              <w:rPr>
                <w:color w:val="000000"/>
                <w:sz w:val="24"/>
                <w:szCs w:val="24"/>
                <w:lang w:val="ru-RU" w:eastAsia="ru-RU"/>
              </w:rPr>
              <w:t>- улучшение противопожарной защиты объектов бюджетной сферы, жилых домов граждан.</w:t>
            </w:r>
          </w:p>
        </w:tc>
      </w:tr>
      <w:tr w:rsidR="00B37900" w:rsidRPr="004E0FFB" w14:paraId="128479C1" w14:textId="77777777" w:rsidTr="00F50E5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8250" w14:textId="1E6A4168" w:rsidR="00B37900" w:rsidRPr="002A2DE2" w:rsidRDefault="00B37900" w:rsidP="00B37900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2A2DE2">
              <w:rPr>
                <w:b/>
                <w:sz w:val="24"/>
                <w:szCs w:val="24"/>
                <w:lang w:val="ru-RU" w:eastAsia="ru-RU"/>
              </w:rPr>
              <w:lastRenderedPageBreak/>
              <w:t>Объемы и источники финансирования подпрограммы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C973" w14:textId="77777777" w:rsidR="00B37900" w:rsidRPr="002A2DE2" w:rsidRDefault="00B37900" w:rsidP="00B37900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Объем финансирования Подпрограммы в 20</w:t>
            </w:r>
            <w:r>
              <w:rPr>
                <w:sz w:val="24"/>
                <w:szCs w:val="24"/>
                <w:lang w:val="ru-RU" w:eastAsia="ru-RU"/>
              </w:rPr>
              <w:t>21</w:t>
            </w:r>
            <w:r w:rsidRPr="002A2DE2">
              <w:rPr>
                <w:sz w:val="24"/>
                <w:szCs w:val="24"/>
                <w:lang w:val="ru-RU" w:eastAsia="ru-RU"/>
              </w:rPr>
              <w:t>- 202</w:t>
            </w:r>
            <w:r>
              <w:rPr>
                <w:sz w:val="24"/>
                <w:szCs w:val="24"/>
                <w:lang w:val="ru-RU" w:eastAsia="ru-RU"/>
              </w:rPr>
              <w:t>3</w:t>
            </w:r>
            <w:r w:rsidRPr="002A2DE2">
              <w:rPr>
                <w:sz w:val="24"/>
                <w:szCs w:val="24"/>
                <w:lang w:val="ru-RU" w:eastAsia="ru-RU"/>
              </w:rPr>
              <w:t xml:space="preserve"> годах:</w:t>
            </w:r>
          </w:p>
          <w:p w14:paraId="78FF337D" w14:textId="77777777" w:rsidR="00B37900" w:rsidRPr="002A2DE2" w:rsidRDefault="00B37900" w:rsidP="00B37900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всего – 194 000,00</w:t>
            </w:r>
            <w:r w:rsidRPr="002A2DE2">
              <w:rPr>
                <w:sz w:val="24"/>
                <w:szCs w:val="24"/>
                <w:lang w:val="ru-RU" w:eastAsia="ru-RU"/>
              </w:rPr>
              <w:t xml:space="preserve"> руб., </w:t>
            </w:r>
          </w:p>
          <w:p w14:paraId="71674635" w14:textId="77777777" w:rsidR="00B37900" w:rsidRPr="002A2DE2" w:rsidRDefault="00B37900" w:rsidP="00B37900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в том числе: местный бюджет – 194 000,00</w:t>
            </w:r>
            <w:r w:rsidRPr="002A2DE2">
              <w:rPr>
                <w:sz w:val="24"/>
                <w:szCs w:val="24"/>
                <w:lang w:val="ru-RU" w:eastAsia="ru-RU"/>
              </w:rPr>
              <w:t>руб.;</w:t>
            </w:r>
          </w:p>
          <w:p w14:paraId="21FD4C94" w14:textId="77777777" w:rsidR="00B37900" w:rsidRPr="002A2DE2" w:rsidRDefault="00B37900" w:rsidP="00B37900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2021 год – 60 000,00</w:t>
            </w:r>
            <w:r w:rsidRPr="002A2DE2">
              <w:rPr>
                <w:sz w:val="24"/>
                <w:szCs w:val="24"/>
                <w:lang w:val="ru-RU" w:eastAsia="ru-RU"/>
              </w:rPr>
              <w:t>рублей;</w:t>
            </w:r>
          </w:p>
          <w:p w14:paraId="0D6F7DD8" w14:textId="77777777" w:rsidR="00B37900" w:rsidRPr="002A2DE2" w:rsidRDefault="00B37900" w:rsidP="00B37900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2022 год – 34 000,00</w:t>
            </w:r>
            <w:r w:rsidRPr="002A2DE2">
              <w:rPr>
                <w:sz w:val="24"/>
                <w:szCs w:val="24"/>
                <w:lang w:val="ru-RU" w:eastAsia="ru-RU"/>
              </w:rPr>
              <w:t>рублей;</w:t>
            </w:r>
          </w:p>
          <w:p w14:paraId="7E6C0EE6" w14:textId="093B842A" w:rsidR="00B37900" w:rsidRPr="002A2DE2" w:rsidRDefault="00B37900" w:rsidP="00B37900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2023 год – 100 000,00</w:t>
            </w:r>
            <w:r w:rsidRPr="002A2DE2">
              <w:rPr>
                <w:sz w:val="24"/>
                <w:szCs w:val="24"/>
                <w:lang w:val="ru-RU" w:eastAsia="ru-RU"/>
              </w:rPr>
              <w:t>рублей.</w:t>
            </w:r>
          </w:p>
        </w:tc>
      </w:tr>
    </w:tbl>
    <w:p w14:paraId="7F3F9FAD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sz w:val="24"/>
          <w:szCs w:val="24"/>
          <w:lang w:val="ru-RU" w:eastAsia="ru-RU"/>
        </w:rPr>
      </w:pPr>
    </w:p>
    <w:p w14:paraId="46DDA363" w14:textId="77777777" w:rsidR="002A2DE2" w:rsidRPr="002A2DE2" w:rsidRDefault="002A2DE2" w:rsidP="002A2DE2">
      <w:pPr>
        <w:widowControl/>
        <w:jc w:val="center"/>
        <w:rPr>
          <w:b/>
          <w:bCs/>
          <w:sz w:val="24"/>
          <w:szCs w:val="24"/>
          <w:lang w:val="ru-RU" w:eastAsia="ru-RU"/>
        </w:rPr>
      </w:pPr>
      <w:r w:rsidRPr="002A2DE2">
        <w:rPr>
          <w:b/>
          <w:bCs/>
          <w:sz w:val="24"/>
          <w:szCs w:val="24"/>
          <w:lang w:val="ru-RU" w:eastAsia="ru-RU"/>
        </w:rPr>
        <w:t>2. Характеристика текущего состояния сферы реализации подпрограммы</w:t>
      </w:r>
    </w:p>
    <w:p w14:paraId="3FD1EA67" w14:textId="77777777" w:rsidR="002A2DE2" w:rsidRPr="002A2DE2" w:rsidRDefault="002A2DE2" w:rsidP="002A2DE2">
      <w:pPr>
        <w:widowControl/>
        <w:shd w:val="clear" w:color="auto" w:fill="FFFFFF"/>
        <w:ind w:firstLine="567"/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Подпрограмма разработана в соответствии с нормативными актами Российской Федерации и Ивановской области, муниципальными нормативными актами:</w:t>
      </w:r>
    </w:p>
    <w:p w14:paraId="731A384C" w14:textId="77777777" w:rsidR="002A2DE2" w:rsidRPr="002A2DE2" w:rsidRDefault="002A2DE2" w:rsidP="002A2DE2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- Федеральным законом от 6 октября 2003 г. № 131-ФЗ «Об общих принципах организации местного самоуправления в Российской Федерации»;</w:t>
      </w:r>
    </w:p>
    <w:p w14:paraId="4FEEB55E" w14:textId="77777777" w:rsidR="002A2DE2" w:rsidRPr="002A2DE2" w:rsidRDefault="002A2DE2" w:rsidP="002A2DE2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- Федеральным законом от 21 декабря 1994 г. № 69-ФЗ «О пожарной безопасности»;</w:t>
      </w:r>
    </w:p>
    <w:p w14:paraId="13B0B76F" w14:textId="77777777" w:rsidR="002A2DE2" w:rsidRPr="002A2DE2" w:rsidRDefault="002A2DE2" w:rsidP="002A2DE2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- Федеральным законом от 22 июля 2008г. № 123-ФЗ «Технический регламент о требованиях пожарной безопасности»;</w:t>
      </w:r>
    </w:p>
    <w:p w14:paraId="7D79E075" w14:textId="77777777" w:rsidR="002A2DE2" w:rsidRPr="002A2DE2" w:rsidRDefault="002A2DE2" w:rsidP="002A2DE2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 xml:space="preserve">- </w:t>
      </w:r>
      <w:r w:rsidRPr="002A2DE2">
        <w:rPr>
          <w:bCs/>
          <w:spacing w:val="-10"/>
          <w:sz w:val="24"/>
          <w:szCs w:val="24"/>
          <w:lang w:val="ru-RU" w:eastAsia="ru-RU"/>
        </w:rPr>
        <w:t xml:space="preserve">Федерального Закона от </w:t>
      </w:r>
      <w:r w:rsidRPr="002A2DE2">
        <w:rPr>
          <w:bCs/>
          <w:spacing w:val="8"/>
          <w:sz w:val="24"/>
          <w:szCs w:val="24"/>
          <w:lang w:val="ru-RU" w:eastAsia="ru-RU"/>
        </w:rPr>
        <w:t>21.12.1994</w:t>
      </w:r>
      <w:r w:rsidRPr="002A2DE2">
        <w:rPr>
          <w:bCs/>
          <w:spacing w:val="-10"/>
          <w:sz w:val="24"/>
          <w:szCs w:val="24"/>
          <w:lang w:val="ru-RU" w:eastAsia="ru-RU"/>
        </w:rPr>
        <w:t xml:space="preserve">года № 68-ФЗ </w:t>
      </w:r>
      <w:r w:rsidRPr="002A2DE2">
        <w:rPr>
          <w:sz w:val="24"/>
          <w:szCs w:val="24"/>
          <w:lang w:val="ru-RU" w:eastAsia="ru-RU"/>
        </w:rPr>
        <w:t>«</w:t>
      </w:r>
      <w:r w:rsidRPr="002A2DE2">
        <w:rPr>
          <w:bCs/>
          <w:spacing w:val="-10"/>
          <w:sz w:val="24"/>
          <w:szCs w:val="24"/>
          <w:lang w:val="ru-RU" w:eastAsia="ru-RU"/>
        </w:rPr>
        <w:t xml:space="preserve">О защите населения и </w:t>
      </w:r>
      <w:r w:rsidRPr="002A2DE2">
        <w:rPr>
          <w:bCs/>
          <w:spacing w:val="-8"/>
          <w:sz w:val="24"/>
          <w:szCs w:val="24"/>
          <w:lang w:val="ru-RU" w:eastAsia="ru-RU"/>
        </w:rPr>
        <w:t>территорий от чрезвычайных ситуаций природного и техногенного характера</w:t>
      </w:r>
      <w:r w:rsidRPr="002A2DE2">
        <w:rPr>
          <w:sz w:val="24"/>
          <w:szCs w:val="24"/>
          <w:lang w:val="ru-RU" w:eastAsia="ru-RU"/>
        </w:rPr>
        <w:t>».</w:t>
      </w:r>
    </w:p>
    <w:p w14:paraId="47A4DF1E" w14:textId="77777777" w:rsidR="002A2DE2" w:rsidRPr="002A2DE2" w:rsidRDefault="002A2DE2" w:rsidP="008C5F60">
      <w:pPr>
        <w:widowControl/>
        <w:ind w:firstLine="708"/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 xml:space="preserve">Укрепление  пожарной    безопасности   в населенных    пунктах, является  одним   из  важнейших  инструментов  развития  поселения.  Отсутствие  или   низкий   уровень  пожарной    безопасности    в населенных    пунктах  приводит  к  увеличению    количества   пожаров,  в </w:t>
      </w:r>
      <w:r w:rsidR="008C5F60">
        <w:rPr>
          <w:sz w:val="24"/>
          <w:szCs w:val="24"/>
          <w:lang w:val="ru-RU" w:eastAsia="ru-RU"/>
        </w:rPr>
        <w:t>ходе </w:t>
      </w:r>
      <w:r w:rsidRPr="002A2DE2">
        <w:rPr>
          <w:sz w:val="24"/>
          <w:szCs w:val="24"/>
          <w:lang w:val="ru-RU" w:eastAsia="ru-RU"/>
        </w:rPr>
        <w:t>которых</w:t>
      </w:r>
      <w:r w:rsidR="008C5F60">
        <w:rPr>
          <w:sz w:val="24"/>
          <w:szCs w:val="24"/>
          <w:lang w:val="ru-RU" w:eastAsia="ru-RU"/>
        </w:rPr>
        <w:t> </w:t>
      </w:r>
      <w:r w:rsidRPr="002A2DE2">
        <w:rPr>
          <w:sz w:val="24"/>
          <w:szCs w:val="24"/>
          <w:lang w:val="ru-RU" w:eastAsia="ru-RU"/>
        </w:rPr>
        <w:t>уничтожается</w:t>
      </w:r>
      <w:r w:rsidR="000A2C0D">
        <w:rPr>
          <w:sz w:val="24"/>
          <w:szCs w:val="24"/>
          <w:lang w:val="ru-RU" w:eastAsia="ru-RU"/>
        </w:rPr>
        <w:t xml:space="preserve"> </w:t>
      </w:r>
      <w:r w:rsidRPr="002A2DE2">
        <w:rPr>
          <w:sz w:val="24"/>
          <w:szCs w:val="24"/>
          <w:lang w:val="ru-RU" w:eastAsia="ru-RU"/>
        </w:rPr>
        <w:t>и</w:t>
      </w:r>
      <w:r w:rsidR="000A2C0D">
        <w:rPr>
          <w:sz w:val="24"/>
          <w:szCs w:val="24"/>
          <w:lang w:val="ru-RU" w:eastAsia="ru-RU"/>
        </w:rPr>
        <w:t xml:space="preserve"> </w:t>
      </w:r>
      <w:r w:rsidRPr="002A2DE2">
        <w:rPr>
          <w:sz w:val="24"/>
          <w:szCs w:val="24"/>
          <w:lang w:val="ru-RU" w:eastAsia="ru-RU"/>
        </w:rPr>
        <w:t>повреждается имущество, требующее в  дальнейшем </w:t>
      </w:r>
      <w:r w:rsidR="008C5F60">
        <w:rPr>
          <w:sz w:val="24"/>
          <w:szCs w:val="24"/>
          <w:lang w:val="ru-RU" w:eastAsia="ru-RU"/>
        </w:rPr>
        <w:t xml:space="preserve">       восстановления, </w:t>
      </w:r>
      <w:r w:rsidRPr="002A2DE2">
        <w:rPr>
          <w:sz w:val="24"/>
          <w:szCs w:val="24"/>
          <w:lang w:val="ru-RU" w:eastAsia="ru-RU"/>
        </w:rPr>
        <w:t>а  значит   дополнительного  расходования</w:t>
      </w:r>
      <w:r w:rsidR="008C5F60">
        <w:rPr>
          <w:sz w:val="24"/>
          <w:szCs w:val="24"/>
          <w:lang w:val="ru-RU" w:eastAsia="ru-RU"/>
        </w:rPr>
        <w:t>  финансовых  и  материальных</w:t>
      </w:r>
      <w:r w:rsidR="000A2C0D">
        <w:rPr>
          <w:sz w:val="24"/>
          <w:szCs w:val="24"/>
          <w:lang w:val="ru-RU" w:eastAsia="ru-RU"/>
        </w:rPr>
        <w:t xml:space="preserve"> </w:t>
      </w:r>
      <w:r w:rsidR="008C5F60">
        <w:rPr>
          <w:sz w:val="24"/>
          <w:szCs w:val="24"/>
          <w:lang w:val="ru-RU" w:eastAsia="ru-RU"/>
        </w:rPr>
        <w:t xml:space="preserve">средств. Кроме того, рост  количества пожаров </w:t>
      </w:r>
      <w:r w:rsidRPr="002A2DE2">
        <w:rPr>
          <w:sz w:val="24"/>
          <w:szCs w:val="24"/>
          <w:lang w:val="ru-RU" w:eastAsia="ru-RU"/>
        </w:rPr>
        <w:t>может привести</w:t>
      </w:r>
      <w:r w:rsidR="000A2C0D">
        <w:rPr>
          <w:sz w:val="24"/>
          <w:szCs w:val="24"/>
          <w:lang w:val="ru-RU" w:eastAsia="ru-RU"/>
        </w:rPr>
        <w:t xml:space="preserve"> </w:t>
      </w:r>
      <w:r w:rsidRPr="002A2DE2">
        <w:rPr>
          <w:sz w:val="24"/>
          <w:szCs w:val="24"/>
          <w:lang w:val="ru-RU" w:eastAsia="ru-RU"/>
        </w:rPr>
        <w:t>к увеличению числа</w:t>
      </w:r>
      <w:r w:rsidR="000A2C0D">
        <w:rPr>
          <w:sz w:val="24"/>
          <w:szCs w:val="24"/>
          <w:lang w:val="ru-RU" w:eastAsia="ru-RU"/>
        </w:rPr>
        <w:t xml:space="preserve"> </w:t>
      </w:r>
      <w:r w:rsidRPr="002A2DE2">
        <w:rPr>
          <w:sz w:val="24"/>
          <w:szCs w:val="24"/>
          <w:lang w:val="ru-RU" w:eastAsia="ru-RU"/>
        </w:rPr>
        <w:t>случаев    причинения  вреда    здоровью и  гибели   населения.  В  связи  с этим необходимо   создать  систему    пожарной  безопасности,  направленную  на  снижение  (предотвращение)   воздействия  на людей  опасных  факторов  пожара.</w:t>
      </w:r>
    </w:p>
    <w:p w14:paraId="1B104A0F" w14:textId="77777777" w:rsidR="002A2DE2" w:rsidRPr="002A2DE2" w:rsidRDefault="002A2DE2" w:rsidP="002A2DE2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Реализация Подпрограммы должна способствовать повышению уровня пожарной безопасности поселения, подготовке к защите населения, материальных и культурных ценностей от пожаров.</w:t>
      </w:r>
    </w:p>
    <w:p w14:paraId="5AF5D1DA" w14:textId="77777777" w:rsidR="002A2DE2" w:rsidRPr="002A2DE2" w:rsidRDefault="002A2DE2" w:rsidP="002A2DE2">
      <w:pPr>
        <w:tabs>
          <w:tab w:val="left" w:pos="1734"/>
        </w:tabs>
        <w:spacing w:line="276" w:lineRule="auto"/>
        <w:ind w:left="567"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3. Цели и задачи подпрограммы</w:t>
      </w:r>
    </w:p>
    <w:p w14:paraId="23807F13" w14:textId="77777777" w:rsidR="002A2DE2" w:rsidRPr="002A2DE2" w:rsidRDefault="002A2DE2" w:rsidP="002A2DE2">
      <w:pPr>
        <w:widowControl/>
        <w:shd w:val="clear" w:color="auto" w:fill="FFFFFF"/>
        <w:ind w:firstLine="567"/>
        <w:jc w:val="both"/>
        <w:rPr>
          <w:color w:val="000000"/>
          <w:sz w:val="24"/>
          <w:szCs w:val="24"/>
          <w:lang w:val="ru-RU" w:eastAsia="ru-RU"/>
        </w:rPr>
      </w:pPr>
      <w:r w:rsidRPr="002A2DE2">
        <w:rPr>
          <w:color w:val="000000"/>
          <w:sz w:val="24"/>
          <w:szCs w:val="24"/>
          <w:lang w:val="ru-RU" w:eastAsia="ru-RU"/>
        </w:rPr>
        <w:t xml:space="preserve">Целью подпрограммы является обеспечение условий в сфере защиты населения и территории </w:t>
      </w:r>
      <w:r w:rsidR="008C5F60">
        <w:rPr>
          <w:color w:val="000000"/>
          <w:sz w:val="24"/>
          <w:szCs w:val="24"/>
          <w:lang w:val="ru-RU" w:eastAsia="ru-RU"/>
        </w:rPr>
        <w:t>Шилыковского</w:t>
      </w:r>
      <w:r w:rsidRPr="002A2DE2">
        <w:rPr>
          <w:color w:val="000000"/>
          <w:sz w:val="24"/>
          <w:szCs w:val="24"/>
          <w:lang w:val="ru-RU" w:eastAsia="ru-RU"/>
        </w:rPr>
        <w:t xml:space="preserve"> сельского поселения от пожаров, повышение удовлетворенности населения проводимыми противопожарными мероприятиями, повышение уровня информированности населения о правилах поведения и действиях при пожарах. Подпрограмма предполагает достижение цели путем решения следующих задач:</w:t>
      </w:r>
    </w:p>
    <w:p w14:paraId="1397BE71" w14:textId="77777777" w:rsidR="002A2DE2" w:rsidRPr="002A2DE2" w:rsidRDefault="002A2DE2" w:rsidP="002A2DE2">
      <w:pPr>
        <w:widowControl/>
        <w:numPr>
          <w:ilvl w:val="0"/>
          <w:numId w:val="12"/>
        </w:numPr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разработка и осуществление мер пожарной безопасности;</w:t>
      </w:r>
    </w:p>
    <w:p w14:paraId="3F71B3EA" w14:textId="77777777" w:rsidR="002A2DE2" w:rsidRPr="002A2DE2" w:rsidRDefault="002A2DE2" w:rsidP="00EC798C">
      <w:pPr>
        <w:widowControl/>
        <w:numPr>
          <w:ilvl w:val="0"/>
          <w:numId w:val="12"/>
        </w:numPr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реализация прав, обязанностей и ответственности в области пожарной безопасности;</w:t>
      </w:r>
    </w:p>
    <w:p w14:paraId="08100110" w14:textId="77777777" w:rsidR="002A2DE2" w:rsidRPr="002A2DE2" w:rsidRDefault="002A2DE2" w:rsidP="00EC798C">
      <w:pPr>
        <w:widowControl/>
        <w:numPr>
          <w:ilvl w:val="0"/>
          <w:numId w:val="12"/>
        </w:numPr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проведение противопожарной пропаганды и обучение населения мерам пожарной безопасности;</w:t>
      </w:r>
    </w:p>
    <w:p w14:paraId="69056940" w14:textId="77777777" w:rsidR="002A2DE2" w:rsidRPr="002A2DE2" w:rsidRDefault="002A2DE2" w:rsidP="00EC798C">
      <w:pPr>
        <w:widowControl/>
        <w:numPr>
          <w:ilvl w:val="0"/>
          <w:numId w:val="12"/>
        </w:numPr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информационное обеспечение;</w:t>
      </w:r>
    </w:p>
    <w:p w14:paraId="0FA39D10" w14:textId="77777777" w:rsidR="002A2DE2" w:rsidRPr="002A2DE2" w:rsidRDefault="002A2DE2" w:rsidP="00EC798C">
      <w:pPr>
        <w:widowControl/>
        <w:numPr>
          <w:ilvl w:val="0"/>
          <w:numId w:val="12"/>
        </w:numPr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осуществление контроля по обеспечению пожарной безопасности;</w:t>
      </w:r>
    </w:p>
    <w:p w14:paraId="12CD1601" w14:textId="77777777" w:rsidR="002A2DE2" w:rsidRPr="002A2DE2" w:rsidRDefault="002A2DE2" w:rsidP="00EC798C">
      <w:pPr>
        <w:widowControl/>
        <w:numPr>
          <w:ilvl w:val="0"/>
          <w:numId w:val="12"/>
        </w:numPr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учёт пожаров и их последствий;</w:t>
      </w:r>
    </w:p>
    <w:p w14:paraId="60D1D7C3" w14:textId="77777777" w:rsidR="002A2DE2" w:rsidRPr="002A2DE2" w:rsidRDefault="002A2DE2" w:rsidP="00EC798C">
      <w:pPr>
        <w:widowControl/>
        <w:numPr>
          <w:ilvl w:val="0"/>
          <w:numId w:val="12"/>
        </w:numPr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 xml:space="preserve">установление особого противопожарного режима; </w:t>
      </w:r>
    </w:p>
    <w:p w14:paraId="6D4F44E7" w14:textId="77777777" w:rsidR="002A2DE2" w:rsidRPr="002A2DE2" w:rsidRDefault="002A2DE2" w:rsidP="00EC798C">
      <w:pPr>
        <w:widowControl/>
        <w:numPr>
          <w:ilvl w:val="0"/>
          <w:numId w:val="12"/>
        </w:numPr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обеспечения надлежащего состояния источников противопожарного водоснабжения;</w:t>
      </w:r>
    </w:p>
    <w:p w14:paraId="151355CB" w14:textId="77777777" w:rsidR="002A2DE2" w:rsidRPr="002A2DE2" w:rsidRDefault="002A2DE2" w:rsidP="00EC798C">
      <w:pPr>
        <w:widowControl/>
        <w:numPr>
          <w:ilvl w:val="0"/>
          <w:numId w:val="12"/>
        </w:numPr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lastRenderedPageBreak/>
        <w:t>дальнейшее   развитие  и  совершенст</w:t>
      </w:r>
      <w:r w:rsidR="00EC798C">
        <w:rPr>
          <w:sz w:val="24"/>
          <w:szCs w:val="24"/>
          <w:lang w:val="ru-RU" w:eastAsia="ru-RU"/>
        </w:rPr>
        <w:t xml:space="preserve">вование   сети  наблюдения   за </w:t>
      </w:r>
      <w:r w:rsidRPr="002A2DE2">
        <w:rPr>
          <w:sz w:val="24"/>
          <w:szCs w:val="24"/>
          <w:lang w:val="ru-RU" w:eastAsia="ru-RU"/>
        </w:rPr>
        <w:t>пожарной</w:t>
      </w:r>
      <w:r w:rsidR="00EC798C">
        <w:rPr>
          <w:sz w:val="24"/>
          <w:szCs w:val="24"/>
          <w:lang w:val="ru-RU" w:eastAsia="ru-RU"/>
        </w:rPr>
        <w:t xml:space="preserve"> обстановкой, </w:t>
      </w:r>
      <w:r w:rsidRPr="002A2DE2">
        <w:rPr>
          <w:sz w:val="24"/>
          <w:szCs w:val="24"/>
          <w:lang w:val="ru-RU" w:eastAsia="ru-RU"/>
        </w:rPr>
        <w:t>обеспечение</w:t>
      </w:r>
      <w:r w:rsidR="000A2C0D">
        <w:rPr>
          <w:sz w:val="24"/>
          <w:szCs w:val="24"/>
          <w:lang w:val="ru-RU" w:eastAsia="ru-RU"/>
        </w:rPr>
        <w:t xml:space="preserve"> </w:t>
      </w:r>
      <w:r w:rsidRPr="002A2DE2">
        <w:rPr>
          <w:sz w:val="24"/>
          <w:szCs w:val="24"/>
          <w:lang w:val="ru-RU" w:eastAsia="ru-RU"/>
        </w:rPr>
        <w:t>скоординированности действий</w:t>
      </w:r>
      <w:r w:rsidR="00EC798C">
        <w:rPr>
          <w:sz w:val="24"/>
          <w:szCs w:val="24"/>
          <w:lang w:val="ru-RU" w:eastAsia="ru-RU"/>
        </w:rPr>
        <w:t xml:space="preserve"> органов </w:t>
      </w:r>
      <w:r w:rsidRPr="002A2DE2">
        <w:rPr>
          <w:sz w:val="24"/>
          <w:szCs w:val="24"/>
          <w:lang w:val="ru-RU" w:eastAsia="ru-RU"/>
        </w:rPr>
        <w:t>управления служб  по  локализации  и  ликвидации  ЧС   природного  и  техногенного  характера.</w:t>
      </w:r>
    </w:p>
    <w:p w14:paraId="21CF1A99" w14:textId="77777777" w:rsidR="002A2DE2" w:rsidRPr="002A2DE2" w:rsidRDefault="002A2DE2" w:rsidP="002A2DE2">
      <w:pPr>
        <w:spacing w:line="276" w:lineRule="auto"/>
        <w:ind w:right="2" w:firstLine="567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4. Прогноз конечных результатов подпрограммы</w:t>
      </w:r>
    </w:p>
    <w:p w14:paraId="213C2EDC" w14:textId="77777777" w:rsidR="002A2DE2" w:rsidRPr="002A2DE2" w:rsidRDefault="002A2DE2" w:rsidP="002A2DE2">
      <w:pPr>
        <w:widowControl/>
        <w:shd w:val="clear" w:color="auto" w:fill="FFFFFF"/>
        <w:ind w:firstLine="567"/>
        <w:jc w:val="both"/>
        <w:rPr>
          <w:color w:val="000000"/>
          <w:sz w:val="24"/>
          <w:szCs w:val="24"/>
          <w:lang w:val="ru-RU" w:eastAsia="ru-RU"/>
        </w:rPr>
      </w:pPr>
      <w:r w:rsidRPr="002A2DE2">
        <w:rPr>
          <w:color w:val="000000"/>
          <w:sz w:val="24"/>
          <w:szCs w:val="24"/>
          <w:lang w:val="ru-RU" w:eastAsia="ru-RU"/>
        </w:rPr>
        <w:t>В результате выполнения намеченных мероприятий Подпрограммы предполагается уменьшить количество травмированных и погибших при пожаре людей, обеспечить сокращение общего количества пожаров и материальных потерь от них.</w:t>
      </w:r>
    </w:p>
    <w:p w14:paraId="1CDE6825" w14:textId="77777777" w:rsidR="002A2DE2" w:rsidRPr="002A2DE2" w:rsidRDefault="002A2DE2" w:rsidP="002A2DE2">
      <w:pPr>
        <w:widowControl/>
        <w:shd w:val="clear" w:color="auto" w:fill="FFFFFF"/>
        <w:ind w:firstLine="567"/>
        <w:jc w:val="both"/>
        <w:rPr>
          <w:color w:val="000000"/>
          <w:sz w:val="24"/>
          <w:szCs w:val="24"/>
          <w:lang w:val="ru-RU" w:eastAsia="ru-RU"/>
        </w:rPr>
      </w:pPr>
      <w:r w:rsidRPr="002A2DE2">
        <w:rPr>
          <w:color w:val="000000"/>
          <w:sz w:val="24"/>
          <w:szCs w:val="24"/>
          <w:lang w:val="ru-RU" w:eastAsia="ru-RU"/>
        </w:rPr>
        <w:t>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14:paraId="1B4E0C17" w14:textId="77777777" w:rsidR="002A2DE2" w:rsidRPr="002A2DE2" w:rsidRDefault="002A2DE2" w:rsidP="002A2DE2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5. Сроки реализации подпрограммы</w:t>
      </w:r>
    </w:p>
    <w:p w14:paraId="1C328E1F" w14:textId="77777777" w:rsidR="002A2DE2" w:rsidRPr="002A2DE2" w:rsidRDefault="002A2DE2" w:rsidP="002A2DE2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>Подпрограмма рассчитана на период реализации с 20</w:t>
      </w:r>
      <w:r w:rsidR="00787E3B">
        <w:rPr>
          <w:rFonts w:eastAsia="Calibri"/>
          <w:sz w:val="24"/>
          <w:szCs w:val="24"/>
          <w:lang w:val="ru-RU"/>
        </w:rPr>
        <w:t>21</w:t>
      </w:r>
      <w:r w:rsidRPr="002A2DE2">
        <w:rPr>
          <w:rFonts w:eastAsia="Calibri"/>
          <w:sz w:val="24"/>
          <w:szCs w:val="24"/>
          <w:lang w:val="ru-RU"/>
        </w:rPr>
        <w:t xml:space="preserve"> по 202</w:t>
      </w:r>
      <w:r w:rsidR="00787E3B">
        <w:rPr>
          <w:rFonts w:eastAsia="Calibri"/>
          <w:sz w:val="24"/>
          <w:szCs w:val="24"/>
          <w:lang w:val="ru-RU"/>
        </w:rPr>
        <w:t>3</w:t>
      </w:r>
      <w:r w:rsidRPr="002A2DE2">
        <w:rPr>
          <w:rFonts w:eastAsia="Calibri"/>
          <w:sz w:val="24"/>
          <w:szCs w:val="24"/>
          <w:lang w:val="ru-RU"/>
        </w:rPr>
        <w:t xml:space="preserve"> годы. Подпрограмма не имеет строгой разбивки на этапы, мероприятия реализуются на протяжении всего срока реализации Подпрограммы.</w:t>
      </w:r>
    </w:p>
    <w:p w14:paraId="5A8304D7" w14:textId="77777777" w:rsidR="002A2DE2" w:rsidRPr="002A2DE2" w:rsidRDefault="002A2DE2" w:rsidP="002A2DE2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 xml:space="preserve">В ходе исполнения Подпрограммы возможна корректировка параметров и ежегодных планов ее реализации в рамках бюджетного процесса в </w:t>
      </w:r>
      <w:r w:rsidR="000A2C0D">
        <w:rPr>
          <w:rFonts w:eastAsia="Calibri"/>
          <w:sz w:val="24"/>
          <w:szCs w:val="24"/>
          <w:lang w:val="ru-RU"/>
        </w:rPr>
        <w:t>Ш</w:t>
      </w:r>
      <w:r w:rsidR="00EC798C">
        <w:rPr>
          <w:rFonts w:eastAsia="Calibri"/>
          <w:sz w:val="24"/>
          <w:szCs w:val="24"/>
          <w:lang w:val="ru-RU"/>
        </w:rPr>
        <w:t>илыковском</w:t>
      </w:r>
      <w:r w:rsidRPr="002A2DE2">
        <w:rPr>
          <w:rFonts w:eastAsia="Calibri"/>
          <w:sz w:val="24"/>
          <w:szCs w:val="24"/>
          <w:lang w:val="ru-RU"/>
        </w:rPr>
        <w:t xml:space="preserve"> сельском поселении.</w:t>
      </w:r>
    </w:p>
    <w:p w14:paraId="6F5D942E" w14:textId="77777777" w:rsidR="002A2DE2" w:rsidRPr="002A2DE2" w:rsidRDefault="002A2DE2" w:rsidP="002A2DE2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6. Перечень основных мероприятий подпрограммы</w:t>
      </w:r>
    </w:p>
    <w:p w14:paraId="740A8E03" w14:textId="77777777" w:rsidR="002A2DE2" w:rsidRPr="002A2DE2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>Перечень основных мероприятий Подпрограммы определен исходя из необходимости достижения ее цели и основных задач и сгруппирован в рамках поставленных задач.</w:t>
      </w:r>
    </w:p>
    <w:p w14:paraId="53F6F91B" w14:textId="77777777" w:rsidR="002A2DE2" w:rsidRPr="002A2DE2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>Перечень мероприятий подпрограммы отражен в приложении №1 к муниципальной подпрограмме  «Безопасность поселения».</w:t>
      </w:r>
    </w:p>
    <w:p w14:paraId="44BF6FED" w14:textId="77777777" w:rsidR="002A2DE2" w:rsidRPr="002A2DE2" w:rsidRDefault="002A2DE2" w:rsidP="002A2DE2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7. Перечень целевых показателей подпрограммы</w:t>
      </w:r>
    </w:p>
    <w:p w14:paraId="7F35BF3F" w14:textId="77777777" w:rsidR="002A2DE2" w:rsidRPr="002A2DE2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>Перечень целевых показателей Подпрограммы с расшифровкой плановых значений по годам её реализации, а также сведения о взаимосвязи мероприятий и результатов их выполнения с конечными целевыми показателями Подпрограммы отражен в приложении №2 к муниципальной подпрограмме «Безопасность поселения».</w:t>
      </w:r>
    </w:p>
    <w:p w14:paraId="4BF6C028" w14:textId="77777777" w:rsidR="002A2DE2" w:rsidRPr="002A2DE2" w:rsidRDefault="002A2DE2" w:rsidP="002A2DE2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8.  Объемы и источники финансирования подпрограммы</w:t>
      </w:r>
    </w:p>
    <w:p w14:paraId="5436AA81" w14:textId="77777777" w:rsidR="002A2DE2" w:rsidRPr="002A2DE2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>Информация  по  финансовому обеспечению  реализации  Подпрограммы  представлена  в  Паспорте Подпрограммы.</w:t>
      </w:r>
    </w:p>
    <w:p w14:paraId="5037E6E3" w14:textId="77777777" w:rsidR="002A2DE2" w:rsidRPr="002A2DE2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>Дополнительная информация изложена в приложении №3 к муниципальной подпрограмме  «Безопасность поселения».</w:t>
      </w:r>
    </w:p>
    <w:p w14:paraId="0BA16C02" w14:textId="77777777" w:rsidR="002A2DE2" w:rsidRPr="002A2DE2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 xml:space="preserve">Объем финансирования подпрограммы определяется ежегодно при формировании бюджета </w:t>
      </w:r>
      <w:r w:rsidR="00EC798C">
        <w:rPr>
          <w:rFonts w:eastAsia="Calibri"/>
          <w:sz w:val="24"/>
          <w:szCs w:val="24"/>
          <w:lang w:val="ru-RU"/>
        </w:rPr>
        <w:t>Шилыковского</w:t>
      </w:r>
      <w:r w:rsidRPr="002A2DE2">
        <w:rPr>
          <w:rFonts w:eastAsia="Calibri"/>
          <w:sz w:val="24"/>
          <w:szCs w:val="24"/>
          <w:lang w:val="ru-RU"/>
        </w:rPr>
        <w:t xml:space="preserve"> сельского поселения и утверждается решением Совета </w:t>
      </w:r>
      <w:r w:rsidR="00EC798C">
        <w:rPr>
          <w:rFonts w:eastAsia="Calibri"/>
          <w:sz w:val="24"/>
          <w:szCs w:val="24"/>
          <w:lang w:val="ru-RU"/>
        </w:rPr>
        <w:t>Шилыковского</w:t>
      </w:r>
      <w:r w:rsidRPr="002A2DE2">
        <w:rPr>
          <w:rFonts w:eastAsia="Calibri"/>
          <w:sz w:val="24"/>
          <w:szCs w:val="24"/>
          <w:lang w:val="ru-RU"/>
        </w:rPr>
        <w:t xml:space="preserve"> сельского поселения о бюджете </w:t>
      </w:r>
      <w:r w:rsidR="00EC798C">
        <w:rPr>
          <w:rFonts w:eastAsia="Calibri"/>
          <w:sz w:val="24"/>
          <w:szCs w:val="24"/>
          <w:lang w:val="ru-RU"/>
        </w:rPr>
        <w:t>Шилыковского</w:t>
      </w:r>
      <w:r w:rsidRPr="002A2DE2">
        <w:rPr>
          <w:rFonts w:eastAsia="Calibri"/>
          <w:sz w:val="24"/>
          <w:szCs w:val="24"/>
          <w:lang w:val="ru-RU"/>
        </w:rPr>
        <w:t xml:space="preserve"> сельского поселения на соответствующий финансовый год и плановый период. По результатам ежегодной оценки эффективности и результативности реализации подпрограммы возможно перераспределение объемов средств, предусмотренных на ее реализацию по отдельным мероприятиям и годам.</w:t>
      </w:r>
    </w:p>
    <w:p w14:paraId="4AB93E86" w14:textId="77777777" w:rsidR="002A2DE2" w:rsidRPr="002A2DE2" w:rsidRDefault="002A2DE2" w:rsidP="002A2DE2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9. Методика оценки эффективности подпрограммы</w:t>
      </w:r>
    </w:p>
    <w:p w14:paraId="3FA0848E" w14:textId="77777777" w:rsidR="002A2DE2" w:rsidRPr="002A2DE2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>Оценка эффективности выполнения подпрограммы проводится для получения оперативной информации о ходе и промежуточных результатах выполнения мероприятий подпрограммы, решения задач и реализации целей подпрограммы.</w:t>
      </w:r>
    </w:p>
    <w:p w14:paraId="0C0A0851" w14:textId="77777777" w:rsidR="002A2DE2" w:rsidRPr="002A2DE2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>Результаты оценки эффективности ее выполнения используются при принятии решений:</w:t>
      </w:r>
    </w:p>
    <w:p w14:paraId="77EDBEE6" w14:textId="77777777" w:rsidR="002A2DE2" w:rsidRPr="002A2DE2" w:rsidRDefault="002A2DE2" w:rsidP="002A2DE2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корректировке плана реализации подпрограммы на текущий</w:t>
      </w:r>
      <w:r w:rsidR="000A2C0D">
        <w:rPr>
          <w:sz w:val="24"/>
          <w:szCs w:val="24"/>
          <w:lang w:val="ru-RU"/>
        </w:rPr>
        <w:t xml:space="preserve"> </w:t>
      </w:r>
      <w:r w:rsidRPr="002A2DE2">
        <w:rPr>
          <w:sz w:val="24"/>
          <w:szCs w:val="24"/>
          <w:lang w:val="ru-RU"/>
        </w:rPr>
        <w:t>год;</w:t>
      </w:r>
    </w:p>
    <w:p w14:paraId="76C17596" w14:textId="77777777" w:rsidR="002A2DE2" w:rsidRPr="002A2DE2" w:rsidRDefault="002A2DE2" w:rsidP="002A2DE2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формировании плана реализации подпрограммы на очередной</w:t>
      </w:r>
      <w:r w:rsidR="000A2C0D">
        <w:rPr>
          <w:sz w:val="24"/>
          <w:szCs w:val="24"/>
          <w:lang w:val="ru-RU"/>
        </w:rPr>
        <w:t xml:space="preserve"> </w:t>
      </w:r>
      <w:r w:rsidRPr="002A2DE2">
        <w:rPr>
          <w:sz w:val="24"/>
          <w:szCs w:val="24"/>
          <w:lang w:val="ru-RU"/>
        </w:rPr>
        <w:t>год;</w:t>
      </w:r>
    </w:p>
    <w:p w14:paraId="76C8FB64" w14:textId="77777777" w:rsidR="002A2DE2" w:rsidRPr="002A2DE2" w:rsidRDefault="002A2DE2" w:rsidP="002A2DE2">
      <w:pPr>
        <w:widowControl/>
        <w:numPr>
          <w:ilvl w:val="0"/>
          <w:numId w:val="1"/>
        </w:numPr>
        <w:tabs>
          <w:tab w:val="left" w:pos="98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lastRenderedPageBreak/>
        <w:t xml:space="preserve">подготовке предложений по корректировке подпрограммы в случае выявления факторов, существенно </w:t>
      </w:r>
      <w:r w:rsidRPr="002A2DE2">
        <w:rPr>
          <w:spacing w:val="2"/>
          <w:sz w:val="24"/>
          <w:szCs w:val="24"/>
          <w:lang w:val="ru-RU"/>
        </w:rPr>
        <w:t>влияю</w:t>
      </w:r>
      <w:r w:rsidRPr="002A2DE2">
        <w:rPr>
          <w:sz w:val="24"/>
          <w:szCs w:val="24"/>
          <w:lang w:val="ru-RU"/>
        </w:rPr>
        <w:t>щих на ход реализации</w:t>
      </w:r>
      <w:r w:rsidR="000A2C0D">
        <w:rPr>
          <w:sz w:val="24"/>
          <w:szCs w:val="24"/>
          <w:lang w:val="ru-RU"/>
        </w:rPr>
        <w:t xml:space="preserve"> </w:t>
      </w:r>
      <w:r w:rsidRPr="002A2DE2">
        <w:rPr>
          <w:sz w:val="24"/>
          <w:szCs w:val="24"/>
          <w:lang w:val="ru-RU"/>
        </w:rPr>
        <w:t>Подпрограммы.</w:t>
      </w:r>
    </w:p>
    <w:p w14:paraId="17612DEE" w14:textId="77777777" w:rsidR="002A2DE2" w:rsidRPr="002A2DE2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>Оценка эффективности осуществляется следующими способами:</w:t>
      </w:r>
    </w:p>
    <w:p w14:paraId="062BCE05" w14:textId="77777777" w:rsidR="002A2DE2" w:rsidRPr="002A2DE2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>обследование (анализ) текущего состояния сферы реализации Подпрограммы на основе достигнутых результатов.</w:t>
      </w:r>
    </w:p>
    <w:p w14:paraId="598B3F07" w14:textId="77777777" w:rsidR="002A2DE2" w:rsidRPr="002A2DE2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>Методика оценки эффективности подпрограммы учитывает необходимость проведения оценки:</w:t>
      </w:r>
    </w:p>
    <w:p w14:paraId="4DFDC5A3" w14:textId="77777777" w:rsidR="002A2DE2" w:rsidRPr="002A2DE2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>- степени соответствия запланированному уровню затрат и эффективности использования средств бюджета поселения;</w:t>
      </w:r>
    </w:p>
    <w:p w14:paraId="1B93CCBE" w14:textId="77777777" w:rsidR="002A2DE2" w:rsidRPr="002A2DE2" w:rsidRDefault="002A2DE2" w:rsidP="002A2DE2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>- степени достижения целевых показателей подпрограммы.</w:t>
      </w:r>
    </w:p>
    <w:p w14:paraId="1022564A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10551061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2A621542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0FD64B6A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2B17CB18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4AD72A4A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3B7E392B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7463E9C1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380B87BA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2D62B2BA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3E6F6056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51CFAA1E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26BE29CD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68565C56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5421384A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1979620D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60B3472A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58BE0A2C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0D9913C0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44977774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01CE7AA8" w14:textId="77777777" w:rsidR="002A2DE2" w:rsidRPr="002A2DE2" w:rsidRDefault="002A2DE2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14:paraId="69442684" w14:textId="77777777" w:rsidR="002A2DE2" w:rsidRPr="002A2DE2" w:rsidRDefault="002A2DE2" w:rsidP="002A2DE2">
      <w:pPr>
        <w:widowControl/>
        <w:rPr>
          <w:b/>
          <w:sz w:val="24"/>
          <w:szCs w:val="24"/>
          <w:lang w:val="ru-RU" w:eastAsia="ru-RU"/>
        </w:rPr>
        <w:sectPr w:rsidR="002A2DE2" w:rsidRPr="002A2DE2">
          <w:pgSz w:w="11906" w:h="16838"/>
          <w:pgMar w:top="1134" w:right="851" w:bottom="1134" w:left="1701" w:header="709" w:footer="709" w:gutter="0"/>
          <w:cols w:space="720"/>
        </w:sectPr>
      </w:pPr>
    </w:p>
    <w:p w14:paraId="76868B97" w14:textId="77777777" w:rsidR="002A2DE2" w:rsidRPr="002A2DE2" w:rsidRDefault="002A2DE2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lastRenderedPageBreak/>
        <w:t>Приложение №1 к муниципальной подпрограмме</w:t>
      </w:r>
    </w:p>
    <w:p w14:paraId="22A61771" w14:textId="77777777" w:rsidR="002A2DE2" w:rsidRPr="002A2DE2" w:rsidRDefault="002A2DE2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 xml:space="preserve"> «Безопасность поселения»</w:t>
      </w:r>
    </w:p>
    <w:p w14:paraId="58DE1FFE" w14:textId="77777777" w:rsidR="002A2DE2" w:rsidRPr="002A2DE2" w:rsidRDefault="002A2DE2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14:paraId="5C7E3A39" w14:textId="77777777" w:rsidR="002A2DE2" w:rsidRPr="002A2DE2" w:rsidRDefault="002A2DE2" w:rsidP="002A2DE2">
      <w:pPr>
        <w:ind w:left="267" w:right="279"/>
        <w:jc w:val="center"/>
        <w:rPr>
          <w:b/>
          <w:w w:val="99"/>
          <w:sz w:val="24"/>
          <w:szCs w:val="24"/>
          <w:lang w:val="ru-RU"/>
        </w:rPr>
      </w:pPr>
      <w:r w:rsidRPr="002A2DE2">
        <w:rPr>
          <w:b/>
          <w:sz w:val="24"/>
          <w:szCs w:val="24"/>
          <w:lang w:val="ru-RU" w:eastAsia="ru-RU"/>
        </w:rPr>
        <w:t xml:space="preserve">Перечень мероприятий подпрограммы </w:t>
      </w:r>
      <w:r w:rsidRPr="002A2DE2">
        <w:rPr>
          <w:b/>
          <w:sz w:val="24"/>
          <w:szCs w:val="24"/>
          <w:lang w:val="ru-RU"/>
        </w:rPr>
        <w:t>«Безопасность поселения</w:t>
      </w:r>
      <w:r w:rsidRPr="002A2DE2">
        <w:rPr>
          <w:b/>
          <w:w w:val="99"/>
          <w:sz w:val="24"/>
          <w:szCs w:val="24"/>
          <w:lang w:val="ru-RU"/>
        </w:rPr>
        <w:t>»</w:t>
      </w:r>
    </w:p>
    <w:p w14:paraId="718C8C93" w14:textId="77777777" w:rsidR="002A2DE2" w:rsidRPr="002A2DE2" w:rsidRDefault="002A2DE2" w:rsidP="002A2DE2">
      <w:pPr>
        <w:spacing w:line="276" w:lineRule="auto"/>
        <w:ind w:right="3"/>
        <w:jc w:val="center"/>
        <w:outlineLvl w:val="3"/>
        <w:rPr>
          <w:rFonts w:eastAsia="Calibri"/>
          <w:b/>
          <w:bCs/>
          <w:sz w:val="24"/>
          <w:szCs w:val="24"/>
          <w:lang w:val="ru-RU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3"/>
        <w:gridCol w:w="4101"/>
        <w:gridCol w:w="2835"/>
        <w:gridCol w:w="1418"/>
        <w:gridCol w:w="1701"/>
        <w:gridCol w:w="3969"/>
      </w:tblGrid>
      <w:tr w:rsidR="002A2DE2" w:rsidRPr="004E0FFB" w14:paraId="636D0953" w14:textId="77777777" w:rsidTr="00787E3B">
        <w:tc>
          <w:tcPr>
            <w:tcW w:w="543" w:type="dxa"/>
            <w:vMerge w:val="restart"/>
            <w:vAlign w:val="center"/>
          </w:tcPr>
          <w:p w14:paraId="37F9C483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101" w:type="dxa"/>
            <w:vMerge w:val="restart"/>
            <w:vAlign w:val="center"/>
          </w:tcPr>
          <w:p w14:paraId="03F498A8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835" w:type="dxa"/>
            <w:vMerge w:val="restart"/>
            <w:vAlign w:val="center"/>
          </w:tcPr>
          <w:p w14:paraId="599107F2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Ответственный исполнитель, участники</w:t>
            </w:r>
          </w:p>
        </w:tc>
        <w:tc>
          <w:tcPr>
            <w:tcW w:w="3119" w:type="dxa"/>
            <w:gridSpan w:val="2"/>
            <w:vAlign w:val="center"/>
          </w:tcPr>
          <w:p w14:paraId="2BEAC17B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3969" w:type="dxa"/>
            <w:vMerge w:val="restart"/>
            <w:vAlign w:val="center"/>
          </w:tcPr>
          <w:p w14:paraId="680D5B1B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2A2DE2" w:rsidRPr="002A2DE2" w14:paraId="5F5B3112" w14:textId="77777777" w:rsidTr="00787E3B">
        <w:tc>
          <w:tcPr>
            <w:tcW w:w="543" w:type="dxa"/>
            <w:vMerge/>
            <w:vAlign w:val="center"/>
          </w:tcPr>
          <w:p w14:paraId="690BB248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4101" w:type="dxa"/>
            <w:vMerge/>
            <w:vAlign w:val="center"/>
          </w:tcPr>
          <w:p w14:paraId="00C35B09" w14:textId="77777777" w:rsidR="002A2DE2" w:rsidRPr="002A2DE2" w:rsidRDefault="002A2DE2" w:rsidP="002A2DE2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14:paraId="61882ACE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14:paraId="3FDF0611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начала реализации</w:t>
            </w:r>
          </w:p>
        </w:tc>
        <w:tc>
          <w:tcPr>
            <w:tcW w:w="1701" w:type="dxa"/>
            <w:vAlign w:val="center"/>
          </w:tcPr>
          <w:p w14:paraId="69F88853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окончания реализации</w:t>
            </w:r>
          </w:p>
        </w:tc>
        <w:tc>
          <w:tcPr>
            <w:tcW w:w="3969" w:type="dxa"/>
            <w:vMerge/>
            <w:vAlign w:val="center"/>
          </w:tcPr>
          <w:p w14:paraId="7E92C34C" w14:textId="77777777" w:rsidR="002A2DE2" w:rsidRPr="002A2DE2" w:rsidRDefault="002A2DE2" w:rsidP="002A2DE2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</w:tr>
      <w:tr w:rsidR="002A2DE2" w:rsidRPr="002A2DE2" w14:paraId="1D808BA1" w14:textId="77777777" w:rsidTr="00787E3B">
        <w:tc>
          <w:tcPr>
            <w:tcW w:w="543" w:type="dxa"/>
            <w:vAlign w:val="center"/>
          </w:tcPr>
          <w:p w14:paraId="4876601F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101" w:type="dxa"/>
            <w:vAlign w:val="center"/>
          </w:tcPr>
          <w:p w14:paraId="00526446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835" w:type="dxa"/>
            <w:vAlign w:val="center"/>
          </w:tcPr>
          <w:p w14:paraId="73DD9131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1418" w:type="dxa"/>
            <w:vAlign w:val="center"/>
          </w:tcPr>
          <w:p w14:paraId="1617F4BF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vAlign w:val="center"/>
          </w:tcPr>
          <w:p w14:paraId="3015137D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3969" w:type="dxa"/>
            <w:vAlign w:val="center"/>
          </w:tcPr>
          <w:p w14:paraId="33995C8E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6</w:t>
            </w:r>
          </w:p>
        </w:tc>
      </w:tr>
      <w:tr w:rsidR="002A2DE2" w:rsidRPr="002A2DE2" w14:paraId="64F3F69B" w14:textId="77777777" w:rsidTr="00787E3B">
        <w:tc>
          <w:tcPr>
            <w:tcW w:w="543" w:type="dxa"/>
            <w:vAlign w:val="center"/>
          </w:tcPr>
          <w:p w14:paraId="6779635F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101" w:type="dxa"/>
          </w:tcPr>
          <w:p w14:paraId="36E62315" w14:textId="77777777" w:rsidR="002A2DE2" w:rsidRPr="002A2DE2" w:rsidRDefault="002A2DE2" w:rsidP="002A2DE2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14:paraId="35DCA1DD" w14:textId="77777777" w:rsidR="002A2DE2" w:rsidRPr="002A2DE2" w:rsidRDefault="002A2DE2" w:rsidP="002A2DE2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Обеспечение пожарной безопасности</w:t>
            </w:r>
          </w:p>
        </w:tc>
        <w:tc>
          <w:tcPr>
            <w:tcW w:w="2835" w:type="dxa"/>
          </w:tcPr>
          <w:p w14:paraId="6C3A6ED4" w14:textId="77777777" w:rsidR="002A2DE2" w:rsidRPr="002A2DE2" w:rsidRDefault="002A2DE2" w:rsidP="00EC798C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Администрация </w:t>
            </w:r>
            <w:r w:rsidR="00EC798C">
              <w:rPr>
                <w:rFonts w:eastAsia="Calibri"/>
                <w:bCs/>
                <w:sz w:val="24"/>
                <w:szCs w:val="24"/>
                <w:lang w:val="ru-RU"/>
              </w:rPr>
              <w:t>Шилыковского</w:t>
            </w: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1418" w:type="dxa"/>
            <w:vAlign w:val="center"/>
          </w:tcPr>
          <w:p w14:paraId="18BAA92A" w14:textId="77777777" w:rsidR="002A2DE2" w:rsidRPr="002A2DE2" w:rsidRDefault="00787E3B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2021</w:t>
            </w:r>
          </w:p>
        </w:tc>
        <w:tc>
          <w:tcPr>
            <w:tcW w:w="1701" w:type="dxa"/>
            <w:vAlign w:val="center"/>
          </w:tcPr>
          <w:p w14:paraId="4BF86455" w14:textId="77777777" w:rsidR="002A2DE2" w:rsidRPr="002A2DE2" w:rsidRDefault="002A2DE2" w:rsidP="00787E3B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202</w:t>
            </w:r>
            <w:r w:rsidR="00787E3B">
              <w:rPr>
                <w:rFonts w:eastAsia="Calibri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3969" w:type="dxa"/>
            <w:vAlign w:val="center"/>
          </w:tcPr>
          <w:p w14:paraId="132DF3F0" w14:textId="77777777" w:rsidR="002A2DE2" w:rsidRPr="002A2DE2" w:rsidRDefault="002A2DE2" w:rsidP="002A2DE2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</w:tr>
      <w:tr w:rsidR="00787E3B" w:rsidRPr="004E0FFB" w14:paraId="69D0B1F9" w14:textId="77777777" w:rsidTr="009D7409">
        <w:tc>
          <w:tcPr>
            <w:tcW w:w="543" w:type="dxa"/>
            <w:vAlign w:val="center"/>
          </w:tcPr>
          <w:p w14:paraId="7E488FE4" w14:textId="77777777" w:rsidR="00787E3B" w:rsidRPr="002A2DE2" w:rsidRDefault="00787E3B" w:rsidP="00787E3B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1.1</w:t>
            </w:r>
          </w:p>
        </w:tc>
        <w:tc>
          <w:tcPr>
            <w:tcW w:w="4101" w:type="dxa"/>
          </w:tcPr>
          <w:p w14:paraId="40C51A22" w14:textId="77777777" w:rsidR="00787E3B" w:rsidRPr="002A2DE2" w:rsidRDefault="00787E3B" w:rsidP="00787E3B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14:paraId="64887160" w14:textId="77777777" w:rsidR="00787E3B" w:rsidRPr="002A2DE2" w:rsidRDefault="00F24306" w:rsidP="00787E3B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Строительство пирсов в населенных пунктах</w:t>
            </w:r>
          </w:p>
        </w:tc>
        <w:tc>
          <w:tcPr>
            <w:tcW w:w="2835" w:type="dxa"/>
          </w:tcPr>
          <w:p w14:paraId="617266B6" w14:textId="77777777" w:rsidR="00787E3B" w:rsidRPr="002A2DE2" w:rsidRDefault="00787E3B" w:rsidP="00787E3B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Администрация </w:t>
            </w:r>
            <w:r>
              <w:rPr>
                <w:sz w:val="24"/>
                <w:szCs w:val="24"/>
                <w:lang w:val="ru-RU" w:eastAsia="ru-RU"/>
              </w:rPr>
              <w:t>Шилыковского</w:t>
            </w:r>
            <w:r w:rsidRPr="002A2DE2">
              <w:rPr>
                <w:sz w:val="24"/>
                <w:szCs w:val="24"/>
                <w:lang w:val="ru-RU" w:eastAsia="ru-RU"/>
              </w:rPr>
              <w:t xml:space="preserve"> сельского поселения</w:t>
            </w:r>
          </w:p>
        </w:tc>
        <w:tc>
          <w:tcPr>
            <w:tcW w:w="1418" w:type="dxa"/>
          </w:tcPr>
          <w:p w14:paraId="7CDB311A" w14:textId="77777777" w:rsidR="00787E3B" w:rsidRDefault="00787E3B" w:rsidP="00787E3B">
            <w:pPr>
              <w:jc w:val="center"/>
            </w:pPr>
            <w:r w:rsidRPr="003B465C">
              <w:rPr>
                <w:rFonts w:eastAsia="Calibri"/>
                <w:bCs/>
                <w:sz w:val="24"/>
                <w:szCs w:val="24"/>
                <w:lang w:val="ru-RU"/>
              </w:rPr>
              <w:t>2021</w:t>
            </w:r>
          </w:p>
        </w:tc>
        <w:tc>
          <w:tcPr>
            <w:tcW w:w="1701" w:type="dxa"/>
          </w:tcPr>
          <w:p w14:paraId="7FF79C3E" w14:textId="77777777" w:rsidR="00787E3B" w:rsidRDefault="00787E3B" w:rsidP="00787E3B">
            <w:pPr>
              <w:jc w:val="center"/>
            </w:pPr>
            <w:r w:rsidRPr="002804E6">
              <w:rPr>
                <w:rFonts w:eastAsia="Calibri"/>
                <w:bCs/>
                <w:sz w:val="24"/>
                <w:szCs w:val="24"/>
                <w:lang w:val="ru-RU"/>
              </w:rPr>
              <w:t>2023</w:t>
            </w:r>
          </w:p>
        </w:tc>
        <w:tc>
          <w:tcPr>
            <w:tcW w:w="3969" w:type="dxa"/>
          </w:tcPr>
          <w:p w14:paraId="5931E2A5" w14:textId="77777777" w:rsidR="00787E3B" w:rsidRPr="002A2DE2" w:rsidRDefault="00787E3B" w:rsidP="00787E3B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обеспечения надлежащего состояния источников противопожарного водоснабжения</w:t>
            </w:r>
          </w:p>
        </w:tc>
      </w:tr>
      <w:tr w:rsidR="00787E3B" w:rsidRPr="004E0FFB" w14:paraId="03C313E3" w14:textId="77777777" w:rsidTr="009D7409">
        <w:tc>
          <w:tcPr>
            <w:tcW w:w="543" w:type="dxa"/>
            <w:vAlign w:val="center"/>
          </w:tcPr>
          <w:p w14:paraId="06489C17" w14:textId="77777777" w:rsidR="00787E3B" w:rsidRPr="002A2DE2" w:rsidRDefault="00787E3B" w:rsidP="00787E3B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1.2</w:t>
            </w:r>
          </w:p>
        </w:tc>
        <w:tc>
          <w:tcPr>
            <w:tcW w:w="4101" w:type="dxa"/>
          </w:tcPr>
          <w:p w14:paraId="2A98D0C9" w14:textId="77777777" w:rsidR="00787E3B" w:rsidRPr="002A2DE2" w:rsidRDefault="00787E3B" w:rsidP="00787E3B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14:paraId="438E6BDD" w14:textId="77777777" w:rsidR="00787E3B" w:rsidRPr="002A2DE2" w:rsidRDefault="00787E3B" w:rsidP="009D7409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Содержание подъездных путей к пожарным водоисточникам в зимних</w:t>
            </w:r>
            <w:r w:rsidR="00F24306">
              <w:rPr>
                <w:rFonts w:eastAsia="Calibri"/>
                <w:bCs/>
                <w:sz w:val="24"/>
                <w:szCs w:val="24"/>
                <w:lang w:val="ru-RU"/>
              </w:rPr>
              <w:t xml:space="preserve"> и летних</w:t>
            </w: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 условиях в населенных пунктах</w:t>
            </w:r>
          </w:p>
        </w:tc>
        <w:tc>
          <w:tcPr>
            <w:tcW w:w="2835" w:type="dxa"/>
          </w:tcPr>
          <w:p w14:paraId="49CCC3A4" w14:textId="77777777" w:rsidR="00787E3B" w:rsidRPr="002A2DE2" w:rsidRDefault="00787E3B" w:rsidP="00787E3B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Администрация </w:t>
            </w:r>
            <w:r>
              <w:rPr>
                <w:sz w:val="24"/>
                <w:szCs w:val="24"/>
                <w:lang w:val="ru-RU" w:eastAsia="ru-RU"/>
              </w:rPr>
              <w:t>Шилыковского</w:t>
            </w:r>
            <w:r w:rsidRPr="002A2DE2">
              <w:rPr>
                <w:sz w:val="24"/>
                <w:szCs w:val="24"/>
                <w:lang w:val="ru-RU" w:eastAsia="ru-RU"/>
              </w:rPr>
              <w:t xml:space="preserve"> сельского поселения</w:t>
            </w:r>
          </w:p>
        </w:tc>
        <w:tc>
          <w:tcPr>
            <w:tcW w:w="1418" w:type="dxa"/>
          </w:tcPr>
          <w:p w14:paraId="4F7A59EC" w14:textId="77777777" w:rsidR="00787E3B" w:rsidRDefault="00787E3B" w:rsidP="00787E3B">
            <w:pPr>
              <w:jc w:val="center"/>
            </w:pPr>
            <w:r w:rsidRPr="003B465C">
              <w:rPr>
                <w:rFonts w:eastAsia="Calibri"/>
                <w:bCs/>
                <w:sz w:val="24"/>
                <w:szCs w:val="24"/>
                <w:lang w:val="ru-RU"/>
              </w:rPr>
              <w:t>2021</w:t>
            </w:r>
          </w:p>
        </w:tc>
        <w:tc>
          <w:tcPr>
            <w:tcW w:w="1701" w:type="dxa"/>
          </w:tcPr>
          <w:p w14:paraId="23D8896E" w14:textId="77777777" w:rsidR="00787E3B" w:rsidRDefault="00787E3B" w:rsidP="00787E3B">
            <w:pPr>
              <w:jc w:val="center"/>
            </w:pPr>
            <w:r w:rsidRPr="002804E6">
              <w:rPr>
                <w:rFonts w:eastAsia="Calibri"/>
                <w:bCs/>
                <w:sz w:val="24"/>
                <w:szCs w:val="24"/>
                <w:lang w:val="ru-RU"/>
              </w:rPr>
              <w:t>2023</w:t>
            </w:r>
          </w:p>
        </w:tc>
        <w:tc>
          <w:tcPr>
            <w:tcW w:w="3969" w:type="dxa"/>
          </w:tcPr>
          <w:p w14:paraId="451CFA82" w14:textId="77777777" w:rsidR="00787E3B" w:rsidRPr="002A2DE2" w:rsidRDefault="00787E3B" w:rsidP="00787E3B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обеспечения надлежащего состояния источников противопожарного водоснабжения</w:t>
            </w:r>
          </w:p>
        </w:tc>
      </w:tr>
      <w:tr w:rsidR="00787E3B" w:rsidRPr="004E0FFB" w14:paraId="042624C8" w14:textId="77777777" w:rsidTr="009D7409">
        <w:tc>
          <w:tcPr>
            <w:tcW w:w="543" w:type="dxa"/>
            <w:vAlign w:val="center"/>
          </w:tcPr>
          <w:p w14:paraId="6DDEA9F4" w14:textId="77777777" w:rsidR="00787E3B" w:rsidRPr="002A2DE2" w:rsidRDefault="00787E3B" w:rsidP="00787E3B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1.3</w:t>
            </w:r>
          </w:p>
        </w:tc>
        <w:tc>
          <w:tcPr>
            <w:tcW w:w="4101" w:type="dxa"/>
          </w:tcPr>
          <w:p w14:paraId="122AE237" w14:textId="77777777" w:rsidR="00787E3B" w:rsidRPr="002A2DE2" w:rsidRDefault="00787E3B" w:rsidP="00787E3B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14:paraId="1235131A" w14:textId="77777777" w:rsidR="00787E3B" w:rsidRPr="002A2DE2" w:rsidRDefault="00787E3B" w:rsidP="00787E3B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Создание минерализованных полос в отношении населенных пунктов, расположенных вблизи лесных массивов</w:t>
            </w:r>
          </w:p>
        </w:tc>
        <w:tc>
          <w:tcPr>
            <w:tcW w:w="2835" w:type="dxa"/>
          </w:tcPr>
          <w:p w14:paraId="192A8BFD" w14:textId="77777777" w:rsidR="00787E3B" w:rsidRPr="002A2DE2" w:rsidRDefault="00787E3B" w:rsidP="00787E3B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Администрация </w:t>
            </w:r>
            <w:r>
              <w:rPr>
                <w:sz w:val="24"/>
                <w:szCs w:val="24"/>
                <w:lang w:val="ru-RU" w:eastAsia="ru-RU"/>
              </w:rPr>
              <w:t>Шилыковского</w:t>
            </w:r>
            <w:r w:rsidRPr="002A2DE2">
              <w:rPr>
                <w:sz w:val="24"/>
                <w:szCs w:val="24"/>
                <w:lang w:val="ru-RU" w:eastAsia="ru-RU"/>
              </w:rPr>
              <w:t xml:space="preserve"> сельского поселения</w:t>
            </w:r>
          </w:p>
        </w:tc>
        <w:tc>
          <w:tcPr>
            <w:tcW w:w="1418" w:type="dxa"/>
          </w:tcPr>
          <w:p w14:paraId="10491D97" w14:textId="77777777" w:rsidR="00787E3B" w:rsidRDefault="00787E3B" w:rsidP="00787E3B">
            <w:pPr>
              <w:jc w:val="center"/>
            </w:pPr>
            <w:r w:rsidRPr="003B465C">
              <w:rPr>
                <w:rFonts w:eastAsia="Calibri"/>
                <w:bCs/>
                <w:sz w:val="24"/>
                <w:szCs w:val="24"/>
                <w:lang w:val="ru-RU"/>
              </w:rPr>
              <w:t>2021</w:t>
            </w:r>
          </w:p>
        </w:tc>
        <w:tc>
          <w:tcPr>
            <w:tcW w:w="1701" w:type="dxa"/>
          </w:tcPr>
          <w:p w14:paraId="6000D191" w14:textId="77777777" w:rsidR="00787E3B" w:rsidRDefault="00787E3B" w:rsidP="00787E3B">
            <w:pPr>
              <w:jc w:val="center"/>
            </w:pPr>
            <w:r w:rsidRPr="002804E6">
              <w:rPr>
                <w:rFonts w:eastAsia="Calibri"/>
                <w:bCs/>
                <w:sz w:val="24"/>
                <w:szCs w:val="24"/>
                <w:lang w:val="ru-RU"/>
              </w:rPr>
              <w:t>2023</w:t>
            </w:r>
          </w:p>
        </w:tc>
        <w:tc>
          <w:tcPr>
            <w:tcW w:w="3969" w:type="dxa"/>
          </w:tcPr>
          <w:p w14:paraId="1A748BDC" w14:textId="77777777" w:rsidR="00787E3B" w:rsidRPr="002A2DE2" w:rsidRDefault="00787E3B" w:rsidP="00787E3B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разработка и осуществление мер пожарной безопасности</w:t>
            </w:r>
          </w:p>
        </w:tc>
      </w:tr>
      <w:tr w:rsidR="00787E3B" w:rsidRPr="004E0FFB" w14:paraId="34B70107" w14:textId="77777777" w:rsidTr="009D7409">
        <w:tc>
          <w:tcPr>
            <w:tcW w:w="543" w:type="dxa"/>
            <w:vAlign w:val="center"/>
          </w:tcPr>
          <w:p w14:paraId="465DC66D" w14:textId="77777777" w:rsidR="00787E3B" w:rsidRPr="002A2DE2" w:rsidRDefault="00787E3B" w:rsidP="00787E3B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1.4</w:t>
            </w:r>
          </w:p>
        </w:tc>
        <w:tc>
          <w:tcPr>
            <w:tcW w:w="4101" w:type="dxa"/>
          </w:tcPr>
          <w:p w14:paraId="16921F2A" w14:textId="77777777" w:rsidR="00787E3B" w:rsidRPr="002A2DE2" w:rsidRDefault="00787E3B" w:rsidP="00787E3B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14:paraId="7EC24062" w14:textId="77777777" w:rsidR="00787E3B" w:rsidRPr="002A2DE2" w:rsidRDefault="00787E3B" w:rsidP="00787E3B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Изготовление и установка аншлагов и указателей направ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>ления движения к водоисточникам</w:t>
            </w: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, предназначенных для тушения пожаров</w:t>
            </w:r>
          </w:p>
        </w:tc>
        <w:tc>
          <w:tcPr>
            <w:tcW w:w="2835" w:type="dxa"/>
          </w:tcPr>
          <w:p w14:paraId="7D2CDD4B" w14:textId="77777777" w:rsidR="00787E3B" w:rsidRPr="002A2DE2" w:rsidRDefault="00787E3B" w:rsidP="00787E3B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Администрация </w:t>
            </w:r>
            <w:r>
              <w:rPr>
                <w:sz w:val="24"/>
                <w:szCs w:val="24"/>
                <w:lang w:val="ru-RU" w:eastAsia="ru-RU"/>
              </w:rPr>
              <w:t>Шилыковского</w:t>
            </w:r>
            <w:r w:rsidRPr="002A2DE2">
              <w:rPr>
                <w:sz w:val="24"/>
                <w:szCs w:val="24"/>
                <w:lang w:val="ru-RU" w:eastAsia="ru-RU"/>
              </w:rPr>
              <w:t xml:space="preserve"> сельского поселения</w:t>
            </w:r>
          </w:p>
        </w:tc>
        <w:tc>
          <w:tcPr>
            <w:tcW w:w="1418" w:type="dxa"/>
          </w:tcPr>
          <w:p w14:paraId="3D328374" w14:textId="77777777" w:rsidR="00787E3B" w:rsidRDefault="00787E3B" w:rsidP="00787E3B">
            <w:pPr>
              <w:jc w:val="center"/>
            </w:pPr>
            <w:r w:rsidRPr="003B465C">
              <w:rPr>
                <w:rFonts w:eastAsia="Calibri"/>
                <w:bCs/>
                <w:sz w:val="24"/>
                <w:szCs w:val="24"/>
                <w:lang w:val="ru-RU"/>
              </w:rPr>
              <w:t>2021</w:t>
            </w:r>
          </w:p>
        </w:tc>
        <w:tc>
          <w:tcPr>
            <w:tcW w:w="1701" w:type="dxa"/>
          </w:tcPr>
          <w:p w14:paraId="55E9C0B2" w14:textId="77777777" w:rsidR="00787E3B" w:rsidRDefault="00787E3B" w:rsidP="00787E3B">
            <w:pPr>
              <w:jc w:val="center"/>
            </w:pPr>
            <w:r w:rsidRPr="002804E6">
              <w:rPr>
                <w:rFonts w:eastAsia="Calibri"/>
                <w:bCs/>
                <w:sz w:val="24"/>
                <w:szCs w:val="24"/>
                <w:lang w:val="ru-RU"/>
              </w:rPr>
              <w:t>2023</w:t>
            </w:r>
          </w:p>
        </w:tc>
        <w:tc>
          <w:tcPr>
            <w:tcW w:w="3969" w:type="dxa"/>
          </w:tcPr>
          <w:p w14:paraId="0392586A" w14:textId="77777777" w:rsidR="00787E3B" w:rsidRPr="002A2DE2" w:rsidRDefault="00787E3B" w:rsidP="00787E3B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проведение противопожарной пропаганды и</w:t>
            </w:r>
          </w:p>
          <w:p w14:paraId="205695A1" w14:textId="77777777" w:rsidR="00787E3B" w:rsidRPr="002A2DE2" w:rsidRDefault="00787E3B" w:rsidP="00787E3B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информационного обеспечения населения</w:t>
            </w:r>
          </w:p>
        </w:tc>
      </w:tr>
    </w:tbl>
    <w:p w14:paraId="6BAF4494" w14:textId="77777777" w:rsidR="002A2DE2" w:rsidRPr="002A2DE2" w:rsidRDefault="002A2DE2" w:rsidP="002A2DE2">
      <w:pPr>
        <w:spacing w:line="276" w:lineRule="auto"/>
        <w:ind w:right="3"/>
        <w:outlineLvl w:val="3"/>
        <w:rPr>
          <w:rFonts w:eastAsia="Calibri"/>
          <w:bCs/>
          <w:sz w:val="24"/>
          <w:szCs w:val="24"/>
          <w:lang w:val="ru-RU"/>
        </w:rPr>
      </w:pPr>
    </w:p>
    <w:p w14:paraId="3DE6D634" w14:textId="77777777" w:rsidR="002A2DE2" w:rsidRPr="002A2DE2" w:rsidRDefault="002A2DE2" w:rsidP="002A2DE2">
      <w:pPr>
        <w:spacing w:line="276" w:lineRule="auto"/>
        <w:ind w:right="3"/>
        <w:outlineLvl w:val="3"/>
        <w:rPr>
          <w:rFonts w:eastAsia="Calibri"/>
          <w:bCs/>
          <w:sz w:val="24"/>
          <w:szCs w:val="24"/>
          <w:lang w:val="ru-RU"/>
        </w:rPr>
      </w:pPr>
    </w:p>
    <w:p w14:paraId="5BB46D38" w14:textId="77777777" w:rsidR="002A2DE2" w:rsidRPr="002A2DE2" w:rsidRDefault="002A2DE2" w:rsidP="002A2DE2">
      <w:pPr>
        <w:spacing w:line="276" w:lineRule="auto"/>
        <w:ind w:right="3"/>
        <w:outlineLvl w:val="3"/>
        <w:rPr>
          <w:rFonts w:eastAsia="Calibri"/>
          <w:bCs/>
          <w:sz w:val="24"/>
          <w:szCs w:val="24"/>
          <w:lang w:val="ru-RU"/>
        </w:rPr>
      </w:pPr>
    </w:p>
    <w:p w14:paraId="33CEDF80" w14:textId="77777777" w:rsidR="002A2DE2" w:rsidRPr="002A2DE2" w:rsidRDefault="002A2DE2" w:rsidP="002A2DE2">
      <w:pPr>
        <w:spacing w:line="276" w:lineRule="auto"/>
        <w:ind w:right="3"/>
        <w:outlineLvl w:val="3"/>
        <w:rPr>
          <w:rFonts w:eastAsia="Calibri"/>
          <w:bCs/>
          <w:sz w:val="24"/>
          <w:szCs w:val="24"/>
          <w:lang w:val="ru-RU"/>
        </w:rPr>
      </w:pPr>
    </w:p>
    <w:p w14:paraId="22610965" w14:textId="77777777" w:rsidR="002A2DE2" w:rsidRPr="002A2DE2" w:rsidRDefault="002A2DE2" w:rsidP="002A2DE2">
      <w:pPr>
        <w:spacing w:line="276" w:lineRule="auto"/>
        <w:ind w:right="3"/>
        <w:outlineLvl w:val="3"/>
        <w:rPr>
          <w:rFonts w:eastAsia="Calibri"/>
          <w:bCs/>
          <w:sz w:val="24"/>
          <w:szCs w:val="24"/>
          <w:lang w:val="ru-RU"/>
        </w:rPr>
      </w:pPr>
    </w:p>
    <w:p w14:paraId="7FB21DA3" w14:textId="77777777" w:rsidR="002A2DE2" w:rsidRPr="002A2DE2" w:rsidRDefault="002A2DE2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>Приложение №2 к муниципальной подпрограмме</w:t>
      </w:r>
    </w:p>
    <w:p w14:paraId="6F27EE06" w14:textId="77777777" w:rsidR="002A2DE2" w:rsidRPr="002A2DE2" w:rsidRDefault="002A2DE2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 xml:space="preserve"> «Безопасность поселения»</w:t>
      </w:r>
    </w:p>
    <w:p w14:paraId="69E3471A" w14:textId="77777777" w:rsidR="002A2DE2" w:rsidRPr="002A2DE2" w:rsidRDefault="002A2DE2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14:paraId="4F2B9214" w14:textId="77777777" w:rsidR="002A2DE2" w:rsidRPr="002A2DE2" w:rsidRDefault="002A2DE2" w:rsidP="002A2DE2">
      <w:pPr>
        <w:spacing w:line="276" w:lineRule="auto"/>
        <w:ind w:right="3"/>
        <w:outlineLvl w:val="3"/>
        <w:rPr>
          <w:rFonts w:eastAsia="Calibri"/>
          <w:bCs/>
          <w:sz w:val="24"/>
          <w:szCs w:val="24"/>
          <w:lang w:val="ru-RU"/>
        </w:rPr>
      </w:pPr>
    </w:p>
    <w:p w14:paraId="558FD6BE" w14:textId="77777777" w:rsidR="002A2DE2" w:rsidRDefault="002A2DE2" w:rsidP="002A2DE2">
      <w:pPr>
        <w:spacing w:line="276" w:lineRule="auto"/>
        <w:ind w:right="3"/>
        <w:jc w:val="center"/>
        <w:outlineLvl w:val="3"/>
        <w:rPr>
          <w:rFonts w:eastAsia="Calibri"/>
          <w:b/>
          <w:bCs/>
          <w:sz w:val="24"/>
          <w:szCs w:val="24"/>
          <w:lang w:val="ru-RU"/>
        </w:rPr>
      </w:pPr>
      <w:r w:rsidRPr="002A2DE2">
        <w:rPr>
          <w:rFonts w:eastAsia="Calibri"/>
          <w:b/>
          <w:bCs/>
          <w:sz w:val="24"/>
          <w:szCs w:val="24"/>
          <w:lang w:val="ru-RU"/>
        </w:rPr>
        <w:t>Перечень целевых показателей подпрограммы «Безопасность поселения»</w:t>
      </w:r>
    </w:p>
    <w:p w14:paraId="0A2E09D3" w14:textId="77777777" w:rsidR="00355B4F" w:rsidRPr="002A2DE2" w:rsidRDefault="00355B4F" w:rsidP="002A2DE2">
      <w:pPr>
        <w:spacing w:line="276" w:lineRule="auto"/>
        <w:ind w:right="3"/>
        <w:jc w:val="center"/>
        <w:outlineLvl w:val="3"/>
        <w:rPr>
          <w:rFonts w:eastAsia="Calibri"/>
          <w:b/>
          <w:bCs/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820"/>
        <w:gridCol w:w="1134"/>
        <w:gridCol w:w="2410"/>
        <w:gridCol w:w="850"/>
        <w:gridCol w:w="851"/>
        <w:gridCol w:w="850"/>
        <w:gridCol w:w="3260"/>
      </w:tblGrid>
      <w:tr w:rsidR="002A2DE2" w:rsidRPr="004E0FFB" w14:paraId="2AAA43C4" w14:textId="77777777" w:rsidTr="002A2DE2">
        <w:tc>
          <w:tcPr>
            <w:tcW w:w="675" w:type="dxa"/>
            <w:vMerge w:val="restart"/>
            <w:vAlign w:val="center"/>
          </w:tcPr>
          <w:p w14:paraId="233B8C1E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820" w:type="dxa"/>
            <w:vMerge w:val="restart"/>
            <w:vAlign w:val="center"/>
          </w:tcPr>
          <w:p w14:paraId="3E7B11AC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Наименование основного мероприятия,  показателя</w:t>
            </w:r>
          </w:p>
        </w:tc>
        <w:tc>
          <w:tcPr>
            <w:tcW w:w="1134" w:type="dxa"/>
            <w:vMerge w:val="restart"/>
            <w:vAlign w:val="center"/>
          </w:tcPr>
          <w:p w14:paraId="1261C4DC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2410" w:type="dxa"/>
            <w:vMerge w:val="restart"/>
            <w:vAlign w:val="center"/>
          </w:tcPr>
          <w:p w14:paraId="4BC9E970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2551" w:type="dxa"/>
            <w:gridSpan w:val="3"/>
            <w:vAlign w:val="center"/>
          </w:tcPr>
          <w:p w14:paraId="1C0D4C66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Значения показателей</w:t>
            </w:r>
          </w:p>
        </w:tc>
        <w:tc>
          <w:tcPr>
            <w:tcW w:w="3260" w:type="dxa"/>
            <w:vMerge w:val="restart"/>
            <w:vAlign w:val="center"/>
          </w:tcPr>
          <w:p w14:paraId="4538AF4F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2A2DE2" w:rsidRPr="002A2DE2" w14:paraId="4F5CA47C" w14:textId="77777777" w:rsidTr="002A2DE2">
        <w:tc>
          <w:tcPr>
            <w:tcW w:w="675" w:type="dxa"/>
            <w:vMerge/>
          </w:tcPr>
          <w:p w14:paraId="60F6766A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vMerge/>
          </w:tcPr>
          <w:p w14:paraId="6A29B3E5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14:paraId="5CE74DE7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14:paraId="30A47E78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31949C7C" w14:textId="77777777" w:rsidR="002A2DE2" w:rsidRPr="002A2DE2" w:rsidRDefault="002A2DE2" w:rsidP="00C2469C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20</w:t>
            </w:r>
            <w:r w:rsidR="00C2469C">
              <w:rPr>
                <w:rFonts w:eastAsia="Calibri"/>
                <w:bCs/>
                <w:sz w:val="24"/>
                <w:szCs w:val="24"/>
                <w:lang w:val="ru-RU"/>
              </w:rPr>
              <w:t>21</w:t>
            </w:r>
          </w:p>
        </w:tc>
        <w:tc>
          <w:tcPr>
            <w:tcW w:w="851" w:type="dxa"/>
            <w:vAlign w:val="center"/>
          </w:tcPr>
          <w:p w14:paraId="2D440130" w14:textId="77777777" w:rsidR="002A2DE2" w:rsidRPr="002A2DE2" w:rsidRDefault="002A2DE2" w:rsidP="00C2469C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20</w:t>
            </w:r>
            <w:r w:rsidR="00C2469C">
              <w:rPr>
                <w:rFonts w:eastAsia="Calibri"/>
                <w:bCs/>
                <w:sz w:val="24"/>
                <w:szCs w:val="24"/>
                <w:lang w:val="ru-RU"/>
              </w:rPr>
              <w:t>22</w:t>
            </w:r>
          </w:p>
        </w:tc>
        <w:tc>
          <w:tcPr>
            <w:tcW w:w="850" w:type="dxa"/>
            <w:vAlign w:val="center"/>
          </w:tcPr>
          <w:p w14:paraId="24EE547F" w14:textId="77777777" w:rsidR="002A2DE2" w:rsidRPr="002A2DE2" w:rsidRDefault="002A2DE2" w:rsidP="00C2469C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202</w:t>
            </w:r>
            <w:r w:rsidR="00C2469C">
              <w:rPr>
                <w:rFonts w:eastAsia="Calibri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3260" w:type="dxa"/>
            <w:vMerge/>
          </w:tcPr>
          <w:p w14:paraId="662C5F9B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</w:tr>
      <w:tr w:rsidR="002A2DE2" w:rsidRPr="002A2DE2" w14:paraId="2808DEDB" w14:textId="77777777" w:rsidTr="002A2DE2">
        <w:tc>
          <w:tcPr>
            <w:tcW w:w="675" w:type="dxa"/>
          </w:tcPr>
          <w:p w14:paraId="301F0775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820" w:type="dxa"/>
          </w:tcPr>
          <w:p w14:paraId="316DE840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14:paraId="6073A36F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2410" w:type="dxa"/>
          </w:tcPr>
          <w:p w14:paraId="4F51BE67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</w:tcPr>
          <w:p w14:paraId="0E025089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851" w:type="dxa"/>
          </w:tcPr>
          <w:p w14:paraId="09D84674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850" w:type="dxa"/>
          </w:tcPr>
          <w:p w14:paraId="491389D6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3260" w:type="dxa"/>
          </w:tcPr>
          <w:p w14:paraId="0D9BAB57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8</w:t>
            </w:r>
          </w:p>
        </w:tc>
      </w:tr>
      <w:tr w:rsidR="002A2DE2" w:rsidRPr="002A2DE2" w14:paraId="2130B587" w14:textId="77777777" w:rsidTr="002A2DE2">
        <w:tc>
          <w:tcPr>
            <w:tcW w:w="675" w:type="dxa"/>
            <w:vAlign w:val="center"/>
          </w:tcPr>
          <w:p w14:paraId="775A3E83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820" w:type="dxa"/>
          </w:tcPr>
          <w:p w14:paraId="5C1D2851" w14:textId="77777777" w:rsidR="002A2DE2" w:rsidRPr="002A2DE2" w:rsidRDefault="002A2DE2" w:rsidP="002A2DE2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14:paraId="65A087A9" w14:textId="77777777" w:rsidR="002A2DE2" w:rsidRPr="002A2DE2" w:rsidRDefault="002A2DE2" w:rsidP="002A2DE2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Обеспечение пожарной безопасности</w:t>
            </w:r>
          </w:p>
        </w:tc>
        <w:tc>
          <w:tcPr>
            <w:tcW w:w="1134" w:type="dxa"/>
            <w:vAlign w:val="center"/>
          </w:tcPr>
          <w:p w14:paraId="5A814F3C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14:paraId="2DC99FC4" w14:textId="77777777" w:rsidR="002A2DE2" w:rsidRPr="002A2DE2" w:rsidRDefault="002A2DE2" w:rsidP="0003437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Администрация </w:t>
            </w:r>
            <w:r w:rsidR="00034378">
              <w:rPr>
                <w:rFonts w:eastAsia="Calibri"/>
                <w:bCs/>
                <w:sz w:val="24"/>
                <w:szCs w:val="24"/>
                <w:lang w:val="ru-RU"/>
              </w:rPr>
              <w:t>Шилыковского</w:t>
            </w: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14:paraId="2B02FC6B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1" w:type="dxa"/>
            <w:vAlign w:val="center"/>
          </w:tcPr>
          <w:p w14:paraId="2C9A6306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0" w:type="dxa"/>
            <w:vAlign w:val="center"/>
          </w:tcPr>
          <w:p w14:paraId="39D5A1F7" w14:textId="77777777" w:rsidR="002A2DE2" w:rsidRPr="002A2DE2" w:rsidRDefault="002A2DE2" w:rsidP="002A2DE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3260" w:type="dxa"/>
          </w:tcPr>
          <w:p w14:paraId="53B350D4" w14:textId="77777777" w:rsidR="002A2DE2" w:rsidRPr="002A2DE2" w:rsidRDefault="002A2DE2" w:rsidP="002A2DE2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</w:tr>
      <w:tr w:rsidR="00034378" w:rsidRPr="004E0FFB" w14:paraId="3963FCC8" w14:textId="77777777" w:rsidTr="002A2DE2">
        <w:tc>
          <w:tcPr>
            <w:tcW w:w="675" w:type="dxa"/>
          </w:tcPr>
          <w:p w14:paraId="64B0ADB8" w14:textId="77777777" w:rsidR="00034378" w:rsidRPr="002A2DE2" w:rsidRDefault="00034378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1.1</w:t>
            </w:r>
          </w:p>
        </w:tc>
        <w:tc>
          <w:tcPr>
            <w:tcW w:w="4820" w:type="dxa"/>
          </w:tcPr>
          <w:p w14:paraId="69055617" w14:textId="77777777" w:rsidR="00034378" w:rsidRPr="002A2DE2" w:rsidRDefault="00034378" w:rsidP="0003437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Показатель:</w:t>
            </w:r>
          </w:p>
          <w:p w14:paraId="0CC49FED" w14:textId="77777777" w:rsidR="00034378" w:rsidRPr="002A2DE2" w:rsidRDefault="00034378" w:rsidP="0003437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Содержание в надлежащем состоянии источников противопожарного водоснабжения и подъездных путей к ним в населенных пунктах в течение года</w:t>
            </w:r>
          </w:p>
        </w:tc>
        <w:tc>
          <w:tcPr>
            <w:tcW w:w="1134" w:type="dxa"/>
            <w:vAlign w:val="center"/>
          </w:tcPr>
          <w:p w14:paraId="6E380C54" w14:textId="77777777" w:rsidR="00034378" w:rsidRPr="002A2DE2" w:rsidRDefault="00034378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Да\нет</w:t>
            </w:r>
          </w:p>
        </w:tc>
        <w:tc>
          <w:tcPr>
            <w:tcW w:w="2410" w:type="dxa"/>
          </w:tcPr>
          <w:p w14:paraId="773DEC6C" w14:textId="77777777" w:rsidR="00034378" w:rsidRPr="002A2DE2" w:rsidRDefault="00034378" w:rsidP="0003437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Администрация 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>Шилыковского</w:t>
            </w: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14:paraId="1DA3D975" w14:textId="77777777" w:rsidR="00034378" w:rsidRPr="002A2DE2" w:rsidRDefault="00034378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1" w:type="dxa"/>
            <w:vAlign w:val="center"/>
          </w:tcPr>
          <w:p w14:paraId="31DA1879" w14:textId="77777777" w:rsidR="00034378" w:rsidRPr="002A2DE2" w:rsidRDefault="00034378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0" w:type="dxa"/>
            <w:vAlign w:val="center"/>
          </w:tcPr>
          <w:p w14:paraId="16E9B1ED" w14:textId="77777777" w:rsidR="00034378" w:rsidRPr="002A2DE2" w:rsidRDefault="00034378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3260" w:type="dxa"/>
          </w:tcPr>
          <w:p w14:paraId="1E5B8E04" w14:textId="77777777" w:rsidR="00034378" w:rsidRPr="002A2DE2" w:rsidRDefault="00034378" w:rsidP="0003437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обеспечения надлежащего состояния источников противопожарного водоснабжения</w:t>
            </w:r>
          </w:p>
        </w:tc>
      </w:tr>
      <w:tr w:rsidR="00034378" w:rsidRPr="004E0FFB" w14:paraId="6A863B92" w14:textId="77777777" w:rsidTr="002A2DE2">
        <w:tc>
          <w:tcPr>
            <w:tcW w:w="675" w:type="dxa"/>
          </w:tcPr>
          <w:p w14:paraId="4BE54984" w14:textId="77777777" w:rsidR="00034378" w:rsidRPr="002A2DE2" w:rsidRDefault="00034378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1.2</w:t>
            </w:r>
          </w:p>
        </w:tc>
        <w:tc>
          <w:tcPr>
            <w:tcW w:w="4820" w:type="dxa"/>
          </w:tcPr>
          <w:p w14:paraId="36422405" w14:textId="77777777" w:rsidR="00034378" w:rsidRPr="002A2DE2" w:rsidRDefault="00034378" w:rsidP="0003437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Показатель:</w:t>
            </w:r>
          </w:p>
          <w:p w14:paraId="226CB035" w14:textId="77777777" w:rsidR="00034378" w:rsidRPr="002A2DE2" w:rsidRDefault="00034378" w:rsidP="0003437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Обеспечение пожарной безопасности населенных пунктов, расположенных вблизи лесных массивов</w:t>
            </w:r>
          </w:p>
        </w:tc>
        <w:tc>
          <w:tcPr>
            <w:tcW w:w="1134" w:type="dxa"/>
            <w:vAlign w:val="center"/>
          </w:tcPr>
          <w:p w14:paraId="3EB0934E" w14:textId="77777777" w:rsidR="00034378" w:rsidRPr="002A2DE2" w:rsidRDefault="00034378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Да\нет</w:t>
            </w:r>
          </w:p>
        </w:tc>
        <w:tc>
          <w:tcPr>
            <w:tcW w:w="2410" w:type="dxa"/>
          </w:tcPr>
          <w:p w14:paraId="170FFE11" w14:textId="77777777" w:rsidR="00034378" w:rsidRPr="002A2DE2" w:rsidRDefault="00034378" w:rsidP="0003437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Администрация 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>Шилыковского</w:t>
            </w: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14:paraId="5B9286C6" w14:textId="77777777" w:rsidR="00034378" w:rsidRPr="002A2DE2" w:rsidRDefault="00034378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1" w:type="dxa"/>
            <w:vAlign w:val="center"/>
          </w:tcPr>
          <w:p w14:paraId="1F494767" w14:textId="77777777" w:rsidR="00034378" w:rsidRPr="002A2DE2" w:rsidRDefault="00034378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0" w:type="dxa"/>
            <w:vAlign w:val="center"/>
          </w:tcPr>
          <w:p w14:paraId="5944FC5B" w14:textId="77777777" w:rsidR="00034378" w:rsidRPr="002A2DE2" w:rsidRDefault="00034378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3260" w:type="dxa"/>
          </w:tcPr>
          <w:p w14:paraId="469202E7" w14:textId="77777777" w:rsidR="00034378" w:rsidRPr="002A2DE2" w:rsidRDefault="00034378" w:rsidP="0003437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обеспечения надлежащего состояния источников противопожарного водоснабжения</w:t>
            </w:r>
          </w:p>
        </w:tc>
      </w:tr>
      <w:tr w:rsidR="00034378" w:rsidRPr="004E0FFB" w14:paraId="375F6536" w14:textId="77777777" w:rsidTr="002A2DE2">
        <w:tc>
          <w:tcPr>
            <w:tcW w:w="675" w:type="dxa"/>
          </w:tcPr>
          <w:p w14:paraId="3AA84035" w14:textId="77777777" w:rsidR="00034378" w:rsidRPr="002A2DE2" w:rsidRDefault="00034378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1.3</w:t>
            </w:r>
          </w:p>
        </w:tc>
        <w:tc>
          <w:tcPr>
            <w:tcW w:w="4820" w:type="dxa"/>
          </w:tcPr>
          <w:p w14:paraId="63B407DF" w14:textId="77777777" w:rsidR="00034378" w:rsidRPr="002A2DE2" w:rsidRDefault="00034378" w:rsidP="0003437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Показатель:</w:t>
            </w:r>
          </w:p>
          <w:p w14:paraId="0C9ECEF4" w14:textId="77777777" w:rsidR="00034378" w:rsidRPr="002A2DE2" w:rsidRDefault="007C37AC" w:rsidP="0003437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Создание минерализованных полос в отношении населенных пунктов, расположенных вблизи лесных массивов </w:t>
            </w:r>
            <w:r w:rsidR="00034378" w:rsidRPr="002A2DE2">
              <w:rPr>
                <w:rFonts w:eastAsia="Calibri"/>
                <w:bCs/>
                <w:sz w:val="24"/>
                <w:szCs w:val="24"/>
                <w:lang w:val="ru-RU"/>
              </w:rPr>
              <w:t>нормативными правовыми актами</w:t>
            </w:r>
          </w:p>
        </w:tc>
        <w:tc>
          <w:tcPr>
            <w:tcW w:w="1134" w:type="dxa"/>
            <w:vAlign w:val="center"/>
          </w:tcPr>
          <w:p w14:paraId="4376316B" w14:textId="77777777" w:rsidR="00034378" w:rsidRPr="002A2DE2" w:rsidRDefault="00034378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Да\нет</w:t>
            </w:r>
          </w:p>
        </w:tc>
        <w:tc>
          <w:tcPr>
            <w:tcW w:w="2410" w:type="dxa"/>
          </w:tcPr>
          <w:p w14:paraId="2852BA5A" w14:textId="77777777" w:rsidR="00034378" w:rsidRPr="002A2DE2" w:rsidRDefault="00034378" w:rsidP="0003437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Администрация 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>Шилыковского</w:t>
            </w: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14:paraId="08C3D86E" w14:textId="77777777" w:rsidR="00034378" w:rsidRPr="002A2DE2" w:rsidRDefault="00034378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1" w:type="dxa"/>
            <w:vAlign w:val="center"/>
          </w:tcPr>
          <w:p w14:paraId="5C529D3F" w14:textId="77777777" w:rsidR="00034378" w:rsidRPr="002A2DE2" w:rsidRDefault="00034378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0" w:type="dxa"/>
            <w:vAlign w:val="center"/>
          </w:tcPr>
          <w:p w14:paraId="686756F2" w14:textId="77777777" w:rsidR="00034378" w:rsidRPr="002A2DE2" w:rsidRDefault="00034378" w:rsidP="00034378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3260" w:type="dxa"/>
          </w:tcPr>
          <w:p w14:paraId="5F7F72AE" w14:textId="77777777" w:rsidR="00034378" w:rsidRPr="002A2DE2" w:rsidRDefault="00034378" w:rsidP="00034378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разработка и осуществление мер пожарной безопасности</w:t>
            </w:r>
          </w:p>
        </w:tc>
      </w:tr>
      <w:tr w:rsidR="00133A67" w:rsidRPr="004E0FFB" w14:paraId="66322865" w14:textId="77777777" w:rsidTr="002A2DE2">
        <w:tc>
          <w:tcPr>
            <w:tcW w:w="675" w:type="dxa"/>
          </w:tcPr>
          <w:p w14:paraId="61BAA6F3" w14:textId="77777777" w:rsidR="00133A67" w:rsidRPr="002A2DE2" w:rsidRDefault="00133A67" w:rsidP="00133A67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 xml:space="preserve">1.4 </w:t>
            </w:r>
          </w:p>
        </w:tc>
        <w:tc>
          <w:tcPr>
            <w:tcW w:w="4820" w:type="dxa"/>
          </w:tcPr>
          <w:p w14:paraId="50A3AC6A" w14:textId="77777777" w:rsidR="00133A67" w:rsidRPr="00133A67" w:rsidRDefault="00133A67" w:rsidP="00133A67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Показатель:</w:t>
            </w:r>
          </w:p>
          <w:p w14:paraId="321A4D2E" w14:textId="77777777" w:rsidR="00133A67" w:rsidRPr="002A2DE2" w:rsidRDefault="00133A67" w:rsidP="00133A67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Обеспечение наличия</w:t>
            </w: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 аншлагов и указателей направ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>ления движения к водоисточникам</w:t>
            </w: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, предназначенных для тушения пожаров</w:t>
            </w:r>
          </w:p>
        </w:tc>
        <w:tc>
          <w:tcPr>
            <w:tcW w:w="1134" w:type="dxa"/>
            <w:vAlign w:val="center"/>
          </w:tcPr>
          <w:p w14:paraId="360F9C0D" w14:textId="77777777" w:rsidR="00133A67" w:rsidRPr="002A2DE2" w:rsidRDefault="00133A67" w:rsidP="00133A67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Да\нет</w:t>
            </w:r>
          </w:p>
        </w:tc>
        <w:tc>
          <w:tcPr>
            <w:tcW w:w="2410" w:type="dxa"/>
          </w:tcPr>
          <w:p w14:paraId="0FE27D5C" w14:textId="77777777" w:rsidR="00133A67" w:rsidRPr="002A2DE2" w:rsidRDefault="00133A67" w:rsidP="00133A67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Администрация 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>Шилыковского</w:t>
            </w: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14:paraId="7EEFF5B4" w14:textId="77777777" w:rsidR="00133A67" w:rsidRPr="002A2DE2" w:rsidRDefault="00133A67" w:rsidP="00133A67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1" w:type="dxa"/>
            <w:vAlign w:val="center"/>
          </w:tcPr>
          <w:p w14:paraId="56B1FEF0" w14:textId="77777777" w:rsidR="00133A67" w:rsidRPr="002A2DE2" w:rsidRDefault="00133A67" w:rsidP="00133A67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0" w:type="dxa"/>
            <w:vAlign w:val="center"/>
          </w:tcPr>
          <w:p w14:paraId="058E2378" w14:textId="77777777" w:rsidR="00133A67" w:rsidRPr="002A2DE2" w:rsidRDefault="00133A67" w:rsidP="00133A67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3260" w:type="dxa"/>
          </w:tcPr>
          <w:p w14:paraId="38F363BF" w14:textId="77777777" w:rsidR="0025290E" w:rsidRPr="002A2DE2" w:rsidRDefault="0025290E" w:rsidP="0025290E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проведение противопожарной пропаганды и</w:t>
            </w:r>
          </w:p>
          <w:p w14:paraId="6C467638" w14:textId="77777777" w:rsidR="00133A67" w:rsidRPr="002A2DE2" w:rsidRDefault="0025290E" w:rsidP="0025290E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информационного обеспечения населения</w:t>
            </w:r>
          </w:p>
        </w:tc>
      </w:tr>
    </w:tbl>
    <w:p w14:paraId="2D4493D1" w14:textId="77777777" w:rsidR="002A2DE2" w:rsidRPr="002A2DE2" w:rsidRDefault="002A2DE2" w:rsidP="002A2DE2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14:paraId="3AE78CB2" w14:textId="77777777" w:rsidR="002A2DE2" w:rsidRPr="002A2DE2" w:rsidRDefault="002A2DE2" w:rsidP="00A77827">
      <w:pPr>
        <w:ind w:right="-31"/>
        <w:rPr>
          <w:rFonts w:eastAsia="Calibri"/>
          <w:sz w:val="24"/>
          <w:szCs w:val="24"/>
          <w:lang w:val="ru-RU"/>
        </w:rPr>
      </w:pPr>
    </w:p>
    <w:p w14:paraId="6C33041C" w14:textId="77777777" w:rsidR="00B37900" w:rsidRPr="002A2DE2" w:rsidRDefault="00B37900" w:rsidP="00B37900">
      <w:pPr>
        <w:ind w:right="-31"/>
        <w:jc w:val="right"/>
        <w:rPr>
          <w:rFonts w:eastAsia="Calibri"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lastRenderedPageBreak/>
        <w:t>Приложение №3 к муниципальной подпрограмме</w:t>
      </w:r>
    </w:p>
    <w:p w14:paraId="7C3191FE" w14:textId="77777777" w:rsidR="00B37900" w:rsidRDefault="00B37900" w:rsidP="00B37900">
      <w:pPr>
        <w:spacing w:line="276" w:lineRule="auto"/>
        <w:ind w:right="3"/>
        <w:jc w:val="right"/>
        <w:outlineLvl w:val="3"/>
        <w:rPr>
          <w:rFonts w:eastAsia="Calibri"/>
          <w:b/>
          <w:bCs/>
          <w:sz w:val="24"/>
          <w:szCs w:val="24"/>
          <w:lang w:val="ru-RU"/>
        </w:rPr>
      </w:pPr>
      <w:r w:rsidRPr="002A2DE2">
        <w:rPr>
          <w:rFonts w:eastAsia="Calibri"/>
          <w:sz w:val="24"/>
          <w:szCs w:val="24"/>
          <w:lang w:val="ru-RU"/>
        </w:rPr>
        <w:t xml:space="preserve"> «Безопасность поселения»</w:t>
      </w:r>
    </w:p>
    <w:p w14:paraId="14BAA5CD" w14:textId="77777777" w:rsidR="00B37900" w:rsidRDefault="00B37900" w:rsidP="00B37900">
      <w:pPr>
        <w:spacing w:line="276" w:lineRule="auto"/>
        <w:ind w:right="3"/>
        <w:jc w:val="center"/>
        <w:outlineLvl w:val="3"/>
        <w:rPr>
          <w:rFonts w:eastAsia="Calibri"/>
          <w:b/>
          <w:bCs/>
          <w:sz w:val="24"/>
          <w:szCs w:val="24"/>
          <w:lang w:val="ru-RU"/>
        </w:rPr>
      </w:pPr>
    </w:p>
    <w:p w14:paraId="57776BEF" w14:textId="77777777" w:rsidR="00B37900" w:rsidRDefault="00B37900" w:rsidP="00B37900">
      <w:pPr>
        <w:spacing w:line="276" w:lineRule="auto"/>
        <w:ind w:right="3"/>
        <w:jc w:val="center"/>
        <w:outlineLvl w:val="3"/>
        <w:rPr>
          <w:rFonts w:eastAsia="Calibri"/>
          <w:b/>
          <w:bCs/>
          <w:sz w:val="24"/>
          <w:szCs w:val="24"/>
          <w:lang w:val="ru-RU"/>
        </w:rPr>
      </w:pPr>
      <w:r w:rsidRPr="002A2DE2">
        <w:rPr>
          <w:rFonts w:eastAsia="Calibri"/>
          <w:b/>
          <w:bCs/>
          <w:sz w:val="24"/>
          <w:szCs w:val="24"/>
          <w:lang w:val="ru-RU"/>
        </w:rPr>
        <w:t>Финансовое обеспечение реализации подпрограммы «Безопасность поселения» за счет средств местного бюджета</w:t>
      </w:r>
    </w:p>
    <w:p w14:paraId="1B748E16" w14:textId="77777777" w:rsidR="00B37900" w:rsidRPr="001D4C00" w:rsidRDefault="00B37900" w:rsidP="00B37900">
      <w:pPr>
        <w:spacing w:line="276" w:lineRule="auto"/>
        <w:ind w:right="3"/>
        <w:jc w:val="center"/>
        <w:outlineLvl w:val="3"/>
        <w:rPr>
          <w:rFonts w:eastAsia="Calibri"/>
          <w:b/>
          <w:bCs/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3119"/>
        <w:gridCol w:w="2410"/>
        <w:gridCol w:w="992"/>
        <w:gridCol w:w="1134"/>
        <w:gridCol w:w="1559"/>
        <w:gridCol w:w="1134"/>
        <w:gridCol w:w="1276"/>
        <w:gridCol w:w="1276"/>
        <w:gridCol w:w="1275"/>
      </w:tblGrid>
      <w:tr w:rsidR="00B37900" w:rsidRPr="002A2DE2" w14:paraId="6528E308" w14:textId="77777777" w:rsidTr="001B06C5">
        <w:tc>
          <w:tcPr>
            <w:tcW w:w="562" w:type="dxa"/>
            <w:vMerge w:val="restart"/>
            <w:vAlign w:val="center"/>
          </w:tcPr>
          <w:p w14:paraId="617BA8CC" w14:textId="77777777" w:rsidR="00B37900" w:rsidRPr="002A2DE2" w:rsidRDefault="00B37900" w:rsidP="001B06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119" w:type="dxa"/>
            <w:vMerge w:val="restart"/>
            <w:vAlign w:val="center"/>
          </w:tcPr>
          <w:p w14:paraId="60078CE6" w14:textId="77777777" w:rsidR="00B37900" w:rsidRPr="002A2DE2" w:rsidRDefault="00B37900" w:rsidP="001B06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410" w:type="dxa"/>
            <w:vMerge w:val="restart"/>
            <w:vAlign w:val="center"/>
          </w:tcPr>
          <w:p w14:paraId="1CB537E3" w14:textId="77777777" w:rsidR="00B37900" w:rsidRPr="002A2DE2" w:rsidRDefault="00B37900" w:rsidP="001B06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Ответственный исполнитель, участники</w:t>
            </w:r>
          </w:p>
        </w:tc>
        <w:tc>
          <w:tcPr>
            <w:tcW w:w="4819" w:type="dxa"/>
            <w:gridSpan w:val="4"/>
          </w:tcPr>
          <w:p w14:paraId="6F2DBB41" w14:textId="77777777" w:rsidR="00B37900" w:rsidRPr="007E6651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</w:tcPr>
          <w:p w14:paraId="4875AADE" w14:textId="77777777" w:rsidR="00B37900" w:rsidRPr="007E6651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Расходы, руб</w:t>
            </w:r>
          </w:p>
        </w:tc>
      </w:tr>
      <w:tr w:rsidR="00B37900" w:rsidRPr="002A2DE2" w14:paraId="6BB8EF00" w14:textId="77777777" w:rsidTr="001B06C5">
        <w:tc>
          <w:tcPr>
            <w:tcW w:w="562" w:type="dxa"/>
            <w:vMerge/>
            <w:vAlign w:val="center"/>
          </w:tcPr>
          <w:p w14:paraId="6C9AA8AF" w14:textId="77777777" w:rsidR="00B37900" w:rsidRPr="002A2DE2" w:rsidRDefault="00B37900" w:rsidP="001B06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  <w:vAlign w:val="center"/>
          </w:tcPr>
          <w:p w14:paraId="0446284E" w14:textId="77777777" w:rsidR="00B37900" w:rsidRPr="002A2DE2" w:rsidRDefault="00B37900" w:rsidP="001B06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vAlign w:val="center"/>
          </w:tcPr>
          <w:p w14:paraId="1284ED03" w14:textId="77777777" w:rsidR="00B37900" w:rsidRPr="002A2DE2" w:rsidRDefault="00B37900" w:rsidP="001B06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10855A2B" w14:textId="77777777" w:rsidR="00B37900" w:rsidRPr="007E6651" w:rsidRDefault="00B37900" w:rsidP="001B06C5">
            <w:pPr>
              <w:pStyle w:val="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1134" w:type="dxa"/>
            <w:vAlign w:val="center"/>
          </w:tcPr>
          <w:p w14:paraId="66E0E16F" w14:textId="77777777" w:rsidR="00B37900" w:rsidRPr="007E6651" w:rsidRDefault="00B37900" w:rsidP="001B06C5">
            <w:pPr>
              <w:pStyle w:val="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1559" w:type="dxa"/>
            <w:vAlign w:val="center"/>
          </w:tcPr>
          <w:p w14:paraId="5C3559E8" w14:textId="77777777" w:rsidR="00B37900" w:rsidRPr="007E6651" w:rsidRDefault="00B37900" w:rsidP="001B06C5">
            <w:pPr>
              <w:pStyle w:val="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1134" w:type="dxa"/>
            <w:vAlign w:val="center"/>
          </w:tcPr>
          <w:p w14:paraId="05C6F96B" w14:textId="77777777" w:rsidR="00B37900" w:rsidRPr="007E6651" w:rsidRDefault="00B37900" w:rsidP="001B06C5">
            <w:pPr>
              <w:pStyle w:val="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3D5B3312" w14:textId="77777777" w:rsidR="00B37900" w:rsidRPr="002A2DE2" w:rsidRDefault="00B37900" w:rsidP="001B06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20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EC31207" w14:textId="77777777" w:rsidR="00B37900" w:rsidRPr="002A2DE2" w:rsidRDefault="00B37900" w:rsidP="001B06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20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>22</w:t>
            </w:r>
          </w:p>
        </w:tc>
        <w:tc>
          <w:tcPr>
            <w:tcW w:w="1275" w:type="dxa"/>
            <w:vAlign w:val="center"/>
          </w:tcPr>
          <w:p w14:paraId="4C97843D" w14:textId="77777777" w:rsidR="00B37900" w:rsidRPr="002A2DE2" w:rsidRDefault="00B37900" w:rsidP="001B06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202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>3</w:t>
            </w:r>
          </w:p>
        </w:tc>
      </w:tr>
      <w:tr w:rsidR="00B37900" w:rsidRPr="002A2DE2" w14:paraId="645D46DE" w14:textId="77777777" w:rsidTr="001B06C5">
        <w:tc>
          <w:tcPr>
            <w:tcW w:w="562" w:type="dxa"/>
            <w:vAlign w:val="center"/>
          </w:tcPr>
          <w:p w14:paraId="30B5C0D9" w14:textId="77777777" w:rsidR="00B37900" w:rsidRPr="002A2DE2" w:rsidRDefault="00B37900" w:rsidP="001B06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  <w:vAlign w:val="center"/>
          </w:tcPr>
          <w:p w14:paraId="47B40366" w14:textId="77777777" w:rsidR="00B37900" w:rsidRPr="002A2DE2" w:rsidRDefault="00B37900" w:rsidP="001B06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  <w:vAlign w:val="center"/>
          </w:tcPr>
          <w:p w14:paraId="5FF32D3B" w14:textId="77777777" w:rsidR="00B37900" w:rsidRPr="002A2DE2" w:rsidRDefault="00B37900" w:rsidP="001B06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</w:tcPr>
          <w:p w14:paraId="0F1B0DB9" w14:textId="77777777" w:rsidR="00B37900" w:rsidRDefault="00B37900" w:rsidP="001B06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1BEA2B28" w14:textId="77777777" w:rsidR="00B37900" w:rsidRDefault="00B37900" w:rsidP="001B06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018652CF" w14:textId="77777777" w:rsidR="00B37900" w:rsidRDefault="00B37900" w:rsidP="001B06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1923884C" w14:textId="77777777" w:rsidR="00B37900" w:rsidRDefault="00B37900" w:rsidP="001B06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03308ED3" w14:textId="77777777" w:rsidR="00B37900" w:rsidRPr="002A2DE2" w:rsidRDefault="00B37900" w:rsidP="001B06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  <w:vAlign w:val="center"/>
          </w:tcPr>
          <w:p w14:paraId="78E3F101" w14:textId="77777777" w:rsidR="00B37900" w:rsidRPr="002A2DE2" w:rsidRDefault="00B37900" w:rsidP="001B06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1275" w:type="dxa"/>
            <w:vAlign w:val="center"/>
          </w:tcPr>
          <w:p w14:paraId="5BA1AC56" w14:textId="77777777" w:rsidR="00B37900" w:rsidRPr="002A2DE2" w:rsidRDefault="00B37900" w:rsidP="001B06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6</w:t>
            </w:r>
          </w:p>
        </w:tc>
      </w:tr>
      <w:tr w:rsidR="00B37900" w:rsidRPr="002A2DE2" w14:paraId="5EA7D5AC" w14:textId="77777777" w:rsidTr="001B06C5">
        <w:tc>
          <w:tcPr>
            <w:tcW w:w="562" w:type="dxa"/>
            <w:vAlign w:val="center"/>
          </w:tcPr>
          <w:p w14:paraId="69749481" w14:textId="77777777" w:rsidR="00B37900" w:rsidRPr="002A2DE2" w:rsidRDefault="00B37900" w:rsidP="001B06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  <w:vAlign w:val="center"/>
          </w:tcPr>
          <w:p w14:paraId="3871FB3F" w14:textId="77777777" w:rsidR="00B37900" w:rsidRPr="002A2DE2" w:rsidRDefault="00B37900" w:rsidP="001B06C5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14:paraId="07C06653" w14:textId="77777777" w:rsidR="00B37900" w:rsidRPr="002A2DE2" w:rsidRDefault="00B37900" w:rsidP="001B06C5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Обеспечение пожарной безопасности</w:t>
            </w:r>
          </w:p>
        </w:tc>
        <w:tc>
          <w:tcPr>
            <w:tcW w:w="2410" w:type="dxa"/>
          </w:tcPr>
          <w:p w14:paraId="7B2227BC" w14:textId="77777777" w:rsidR="00B37900" w:rsidRPr="002A2DE2" w:rsidRDefault="00B37900" w:rsidP="001B06C5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Администрация 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>Шилыковского</w:t>
            </w: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992" w:type="dxa"/>
            <w:vAlign w:val="center"/>
          </w:tcPr>
          <w:p w14:paraId="685B503B" w14:textId="77777777" w:rsidR="00B37900" w:rsidRDefault="00B37900" w:rsidP="001B06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930</w:t>
            </w:r>
          </w:p>
        </w:tc>
        <w:tc>
          <w:tcPr>
            <w:tcW w:w="1134" w:type="dxa"/>
            <w:vAlign w:val="center"/>
          </w:tcPr>
          <w:p w14:paraId="1221C7DF" w14:textId="77777777" w:rsidR="00B37900" w:rsidRDefault="00B37900" w:rsidP="001B06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0310</w:t>
            </w:r>
          </w:p>
        </w:tc>
        <w:tc>
          <w:tcPr>
            <w:tcW w:w="1559" w:type="dxa"/>
            <w:vAlign w:val="center"/>
          </w:tcPr>
          <w:p w14:paraId="34FD60B9" w14:textId="77777777" w:rsidR="00B37900" w:rsidRDefault="00B37900" w:rsidP="001B06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0210020180</w:t>
            </w:r>
          </w:p>
        </w:tc>
        <w:tc>
          <w:tcPr>
            <w:tcW w:w="1134" w:type="dxa"/>
            <w:vAlign w:val="center"/>
          </w:tcPr>
          <w:p w14:paraId="77746136" w14:textId="77777777" w:rsidR="00B37900" w:rsidRDefault="00B37900" w:rsidP="001B06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14:paraId="46C243D0" w14:textId="77777777" w:rsidR="00B37900" w:rsidRPr="002A2DE2" w:rsidRDefault="00B37900" w:rsidP="001B06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60 000</w:t>
            </w: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14:paraId="25B04B52" w14:textId="77777777" w:rsidR="00B37900" w:rsidRPr="002A2DE2" w:rsidRDefault="00B37900" w:rsidP="001B06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34 000,00</w:t>
            </w:r>
          </w:p>
        </w:tc>
        <w:tc>
          <w:tcPr>
            <w:tcW w:w="1275" w:type="dxa"/>
            <w:vAlign w:val="center"/>
          </w:tcPr>
          <w:p w14:paraId="77464A93" w14:textId="77777777" w:rsidR="00B37900" w:rsidRPr="002A2DE2" w:rsidRDefault="00B37900" w:rsidP="001B06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10</w:t>
            </w: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0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 xml:space="preserve"> 000</w:t>
            </w: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,0</w:t>
            </w:r>
          </w:p>
        </w:tc>
      </w:tr>
      <w:tr w:rsidR="00B37900" w:rsidRPr="002A2DE2" w14:paraId="7BF95C33" w14:textId="77777777" w:rsidTr="001B06C5">
        <w:tc>
          <w:tcPr>
            <w:tcW w:w="562" w:type="dxa"/>
            <w:vAlign w:val="center"/>
          </w:tcPr>
          <w:p w14:paraId="67BD1374" w14:textId="77777777" w:rsidR="00B37900" w:rsidRPr="002A2DE2" w:rsidRDefault="00B37900" w:rsidP="001B06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1.1</w:t>
            </w:r>
          </w:p>
        </w:tc>
        <w:tc>
          <w:tcPr>
            <w:tcW w:w="3119" w:type="dxa"/>
            <w:vAlign w:val="center"/>
          </w:tcPr>
          <w:p w14:paraId="5BA03F87" w14:textId="77777777" w:rsidR="00B37900" w:rsidRPr="002A2DE2" w:rsidRDefault="00B37900" w:rsidP="001B06C5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14:paraId="2DB1F795" w14:textId="77777777" w:rsidR="00B37900" w:rsidRPr="002A2DE2" w:rsidRDefault="00B37900" w:rsidP="001B06C5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Строительство пирсов в населенных пунктах</w:t>
            </w:r>
          </w:p>
        </w:tc>
        <w:tc>
          <w:tcPr>
            <w:tcW w:w="2410" w:type="dxa"/>
          </w:tcPr>
          <w:p w14:paraId="1F73EB4B" w14:textId="77777777" w:rsidR="00B37900" w:rsidRPr="002A2DE2" w:rsidRDefault="00B37900" w:rsidP="001B06C5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Администрация 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>Шилыковского</w:t>
            </w: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992" w:type="dxa"/>
            <w:vAlign w:val="center"/>
          </w:tcPr>
          <w:p w14:paraId="3D165FC2" w14:textId="77777777" w:rsidR="00B37900" w:rsidRDefault="00B37900" w:rsidP="001B06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930</w:t>
            </w:r>
          </w:p>
        </w:tc>
        <w:tc>
          <w:tcPr>
            <w:tcW w:w="1134" w:type="dxa"/>
            <w:vAlign w:val="center"/>
          </w:tcPr>
          <w:p w14:paraId="1E646235" w14:textId="77777777" w:rsidR="00B37900" w:rsidRDefault="00B37900" w:rsidP="001B06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0310</w:t>
            </w:r>
          </w:p>
        </w:tc>
        <w:tc>
          <w:tcPr>
            <w:tcW w:w="1559" w:type="dxa"/>
            <w:vAlign w:val="center"/>
          </w:tcPr>
          <w:p w14:paraId="0C183EBC" w14:textId="77777777" w:rsidR="00B37900" w:rsidRDefault="00B37900" w:rsidP="001B06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0210020180</w:t>
            </w:r>
          </w:p>
        </w:tc>
        <w:tc>
          <w:tcPr>
            <w:tcW w:w="1134" w:type="dxa"/>
            <w:vAlign w:val="center"/>
          </w:tcPr>
          <w:p w14:paraId="192B5D9C" w14:textId="77777777" w:rsidR="00B37900" w:rsidRDefault="00B37900" w:rsidP="001B06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14:paraId="2FB2DCB3" w14:textId="77777777" w:rsidR="00B37900" w:rsidRPr="002A2DE2" w:rsidRDefault="00B37900" w:rsidP="001B06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14:paraId="7BC98D40" w14:textId="77777777" w:rsidR="00B37900" w:rsidRPr="002A2DE2" w:rsidRDefault="00B37900" w:rsidP="001B06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14:paraId="7E3CC25D" w14:textId="77777777" w:rsidR="00B37900" w:rsidRPr="002A2DE2" w:rsidRDefault="00B37900" w:rsidP="001B06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60 000,0</w:t>
            </w:r>
          </w:p>
        </w:tc>
      </w:tr>
      <w:tr w:rsidR="00B37900" w:rsidRPr="002A2DE2" w14:paraId="1CBD8C54" w14:textId="77777777" w:rsidTr="001B06C5">
        <w:tc>
          <w:tcPr>
            <w:tcW w:w="562" w:type="dxa"/>
            <w:vAlign w:val="center"/>
          </w:tcPr>
          <w:p w14:paraId="2852F874" w14:textId="77777777" w:rsidR="00B37900" w:rsidRPr="002A2DE2" w:rsidRDefault="00B37900" w:rsidP="001B06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1.2</w:t>
            </w:r>
          </w:p>
        </w:tc>
        <w:tc>
          <w:tcPr>
            <w:tcW w:w="3119" w:type="dxa"/>
            <w:vAlign w:val="center"/>
          </w:tcPr>
          <w:p w14:paraId="12125196" w14:textId="77777777" w:rsidR="00B37900" w:rsidRPr="002A2DE2" w:rsidRDefault="00B37900" w:rsidP="001B06C5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14:paraId="63D099FE" w14:textId="77777777" w:rsidR="00B37900" w:rsidRPr="002A2DE2" w:rsidRDefault="00B37900" w:rsidP="001B06C5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Содержание подъездных путей к пожарным водоисточникам в зимних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 xml:space="preserve"> и летних</w:t>
            </w: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 условиях  в населенных пунктах</w:t>
            </w:r>
          </w:p>
        </w:tc>
        <w:tc>
          <w:tcPr>
            <w:tcW w:w="2410" w:type="dxa"/>
          </w:tcPr>
          <w:p w14:paraId="54B08F72" w14:textId="77777777" w:rsidR="00B37900" w:rsidRPr="002A2DE2" w:rsidRDefault="00B37900" w:rsidP="001B06C5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Администрация 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>Шилыковского</w:t>
            </w: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992" w:type="dxa"/>
            <w:vAlign w:val="center"/>
          </w:tcPr>
          <w:p w14:paraId="147BF104" w14:textId="77777777" w:rsidR="00B37900" w:rsidRDefault="00B37900" w:rsidP="001B06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930</w:t>
            </w:r>
          </w:p>
        </w:tc>
        <w:tc>
          <w:tcPr>
            <w:tcW w:w="1134" w:type="dxa"/>
            <w:vAlign w:val="center"/>
          </w:tcPr>
          <w:p w14:paraId="71D9EFCE" w14:textId="77777777" w:rsidR="00B37900" w:rsidRDefault="00B37900" w:rsidP="001B06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0310</w:t>
            </w:r>
          </w:p>
        </w:tc>
        <w:tc>
          <w:tcPr>
            <w:tcW w:w="1559" w:type="dxa"/>
            <w:vAlign w:val="center"/>
          </w:tcPr>
          <w:p w14:paraId="50D1AB5E" w14:textId="77777777" w:rsidR="00B37900" w:rsidRDefault="00B37900" w:rsidP="001B06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0210020180</w:t>
            </w:r>
          </w:p>
        </w:tc>
        <w:tc>
          <w:tcPr>
            <w:tcW w:w="1134" w:type="dxa"/>
            <w:vAlign w:val="center"/>
          </w:tcPr>
          <w:p w14:paraId="16A826F8" w14:textId="77777777" w:rsidR="00B37900" w:rsidRDefault="00B37900" w:rsidP="001B06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14:paraId="4BEBA833" w14:textId="77777777" w:rsidR="00B37900" w:rsidRPr="002A2DE2" w:rsidRDefault="00B37900" w:rsidP="001B06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49 854,76</w:t>
            </w:r>
          </w:p>
        </w:tc>
        <w:tc>
          <w:tcPr>
            <w:tcW w:w="1276" w:type="dxa"/>
            <w:vAlign w:val="center"/>
          </w:tcPr>
          <w:p w14:paraId="2AA07788" w14:textId="77777777" w:rsidR="00B37900" w:rsidRPr="002A2DE2" w:rsidRDefault="00B37900" w:rsidP="001B06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14:paraId="69166F6D" w14:textId="77777777" w:rsidR="00B37900" w:rsidRPr="002A2DE2" w:rsidRDefault="00B37900" w:rsidP="001B06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9 000,00</w:t>
            </w:r>
          </w:p>
        </w:tc>
      </w:tr>
      <w:tr w:rsidR="00B37900" w:rsidRPr="002A2DE2" w14:paraId="6D483E1C" w14:textId="77777777" w:rsidTr="001B06C5">
        <w:tc>
          <w:tcPr>
            <w:tcW w:w="562" w:type="dxa"/>
            <w:vAlign w:val="center"/>
          </w:tcPr>
          <w:p w14:paraId="2EBD434A" w14:textId="77777777" w:rsidR="00B37900" w:rsidRPr="002A2DE2" w:rsidRDefault="00B37900" w:rsidP="001B06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1.3</w:t>
            </w:r>
          </w:p>
        </w:tc>
        <w:tc>
          <w:tcPr>
            <w:tcW w:w="3119" w:type="dxa"/>
            <w:vAlign w:val="center"/>
          </w:tcPr>
          <w:p w14:paraId="2DCB4061" w14:textId="77777777" w:rsidR="00B37900" w:rsidRPr="002A2DE2" w:rsidRDefault="00B37900" w:rsidP="001B06C5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14:paraId="6971A28D" w14:textId="77777777" w:rsidR="00B37900" w:rsidRPr="002A2DE2" w:rsidRDefault="00B37900" w:rsidP="001B06C5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Создание минерализованных полос в отношении населенных пунктов, расположенных вблизи лесных массивов</w:t>
            </w:r>
          </w:p>
        </w:tc>
        <w:tc>
          <w:tcPr>
            <w:tcW w:w="2410" w:type="dxa"/>
          </w:tcPr>
          <w:p w14:paraId="4775E8D8" w14:textId="77777777" w:rsidR="00B37900" w:rsidRPr="002A2DE2" w:rsidRDefault="00B37900" w:rsidP="001B06C5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Администрация 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>Шилыковского</w:t>
            </w: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992" w:type="dxa"/>
            <w:vAlign w:val="center"/>
          </w:tcPr>
          <w:p w14:paraId="11727658" w14:textId="77777777" w:rsidR="00B37900" w:rsidRDefault="00B37900" w:rsidP="001B06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930</w:t>
            </w:r>
          </w:p>
        </w:tc>
        <w:tc>
          <w:tcPr>
            <w:tcW w:w="1134" w:type="dxa"/>
            <w:vAlign w:val="center"/>
          </w:tcPr>
          <w:p w14:paraId="6F32D992" w14:textId="77777777" w:rsidR="00B37900" w:rsidRDefault="00B37900" w:rsidP="001B06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0310</w:t>
            </w:r>
          </w:p>
        </w:tc>
        <w:tc>
          <w:tcPr>
            <w:tcW w:w="1559" w:type="dxa"/>
            <w:vAlign w:val="center"/>
          </w:tcPr>
          <w:p w14:paraId="0CD19A72" w14:textId="77777777" w:rsidR="00B37900" w:rsidRDefault="00B37900" w:rsidP="001B06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0210020180</w:t>
            </w:r>
          </w:p>
        </w:tc>
        <w:tc>
          <w:tcPr>
            <w:tcW w:w="1134" w:type="dxa"/>
            <w:vAlign w:val="center"/>
          </w:tcPr>
          <w:p w14:paraId="601ECA2C" w14:textId="77777777" w:rsidR="00B37900" w:rsidRDefault="00B37900" w:rsidP="001B06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14:paraId="183EF41F" w14:textId="77777777" w:rsidR="00B37900" w:rsidRPr="002A2DE2" w:rsidRDefault="00B37900" w:rsidP="001B06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9 145,24</w:t>
            </w:r>
          </w:p>
        </w:tc>
        <w:tc>
          <w:tcPr>
            <w:tcW w:w="1276" w:type="dxa"/>
            <w:vAlign w:val="center"/>
          </w:tcPr>
          <w:p w14:paraId="4227FF96" w14:textId="77777777" w:rsidR="00B37900" w:rsidRPr="002A2DE2" w:rsidRDefault="00B37900" w:rsidP="001B06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34 000,00</w:t>
            </w:r>
          </w:p>
        </w:tc>
        <w:tc>
          <w:tcPr>
            <w:tcW w:w="1275" w:type="dxa"/>
            <w:vAlign w:val="center"/>
          </w:tcPr>
          <w:p w14:paraId="1384EB6C" w14:textId="77777777" w:rsidR="00B37900" w:rsidRPr="002A2DE2" w:rsidRDefault="00B37900" w:rsidP="001B06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30 000,0</w:t>
            </w:r>
          </w:p>
        </w:tc>
      </w:tr>
      <w:tr w:rsidR="00B37900" w:rsidRPr="007C37AC" w14:paraId="5F2ED644" w14:textId="77777777" w:rsidTr="001B06C5">
        <w:trPr>
          <w:trHeight w:val="1654"/>
        </w:trPr>
        <w:tc>
          <w:tcPr>
            <w:tcW w:w="562" w:type="dxa"/>
            <w:vAlign w:val="center"/>
          </w:tcPr>
          <w:p w14:paraId="0783BB00" w14:textId="77777777" w:rsidR="00B37900" w:rsidRPr="002A2DE2" w:rsidRDefault="00B37900" w:rsidP="001B06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1.4</w:t>
            </w:r>
          </w:p>
        </w:tc>
        <w:tc>
          <w:tcPr>
            <w:tcW w:w="3119" w:type="dxa"/>
            <w:vAlign w:val="center"/>
          </w:tcPr>
          <w:p w14:paraId="63A9A82B" w14:textId="77777777" w:rsidR="00B37900" w:rsidRPr="002A2DE2" w:rsidRDefault="00B37900" w:rsidP="001B06C5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14:paraId="7EA56A29" w14:textId="77777777" w:rsidR="00B37900" w:rsidRPr="002A2DE2" w:rsidRDefault="00B37900" w:rsidP="001B06C5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Изготовление и установка аншлагов и указателей направ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>ления движения к водоисточникам</w:t>
            </w: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>, предназначенных для тушения пожаров</w:t>
            </w:r>
          </w:p>
        </w:tc>
        <w:tc>
          <w:tcPr>
            <w:tcW w:w="2410" w:type="dxa"/>
          </w:tcPr>
          <w:p w14:paraId="2AE6A05B" w14:textId="77777777" w:rsidR="00B37900" w:rsidRPr="002A2DE2" w:rsidRDefault="00B37900" w:rsidP="001B06C5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Администрация 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>Шилыковского</w:t>
            </w:r>
            <w:r w:rsidRPr="002A2DE2">
              <w:rPr>
                <w:rFonts w:eastAsia="Calibri"/>
                <w:bCs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992" w:type="dxa"/>
            <w:vAlign w:val="center"/>
          </w:tcPr>
          <w:p w14:paraId="6CA28777" w14:textId="77777777" w:rsidR="00B37900" w:rsidRDefault="00B37900" w:rsidP="001B06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930</w:t>
            </w:r>
          </w:p>
        </w:tc>
        <w:tc>
          <w:tcPr>
            <w:tcW w:w="1134" w:type="dxa"/>
            <w:vAlign w:val="center"/>
          </w:tcPr>
          <w:p w14:paraId="3233DA37" w14:textId="77777777" w:rsidR="00B37900" w:rsidRDefault="00B37900" w:rsidP="001B06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0310</w:t>
            </w:r>
          </w:p>
        </w:tc>
        <w:tc>
          <w:tcPr>
            <w:tcW w:w="1559" w:type="dxa"/>
            <w:vAlign w:val="center"/>
          </w:tcPr>
          <w:p w14:paraId="0A473EBC" w14:textId="77777777" w:rsidR="00B37900" w:rsidRDefault="00B37900" w:rsidP="001B06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0210020180</w:t>
            </w:r>
          </w:p>
        </w:tc>
        <w:tc>
          <w:tcPr>
            <w:tcW w:w="1134" w:type="dxa"/>
            <w:vAlign w:val="center"/>
          </w:tcPr>
          <w:p w14:paraId="6A3E6219" w14:textId="77777777" w:rsidR="00B37900" w:rsidRDefault="00B37900" w:rsidP="001B06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14:paraId="764654EF" w14:textId="77777777" w:rsidR="00B37900" w:rsidRDefault="00B37900" w:rsidP="001B06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1000,0</w:t>
            </w:r>
          </w:p>
        </w:tc>
        <w:tc>
          <w:tcPr>
            <w:tcW w:w="1276" w:type="dxa"/>
            <w:vAlign w:val="center"/>
          </w:tcPr>
          <w:p w14:paraId="03355EB2" w14:textId="77777777" w:rsidR="00B37900" w:rsidRDefault="00B37900" w:rsidP="001B06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14:paraId="317E8E88" w14:textId="77777777" w:rsidR="00B37900" w:rsidRDefault="00B37900" w:rsidP="001B06C5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1 000,0</w:t>
            </w:r>
          </w:p>
        </w:tc>
      </w:tr>
    </w:tbl>
    <w:p w14:paraId="2F052A72" w14:textId="77777777" w:rsidR="002A2DE2" w:rsidRDefault="002A2DE2" w:rsidP="00A77827">
      <w:pPr>
        <w:pStyle w:val="a3"/>
        <w:spacing w:line="276" w:lineRule="auto"/>
        <w:ind w:right="221"/>
        <w:rPr>
          <w:sz w:val="24"/>
          <w:szCs w:val="24"/>
          <w:lang w:val="ru-RU"/>
        </w:rPr>
        <w:sectPr w:rsidR="002A2DE2" w:rsidSect="002A2DE2">
          <w:pgSz w:w="16840" w:h="11910" w:orient="landscape"/>
          <w:pgMar w:top="851" w:right="1134" w:bottom="1134" w:left="1134" w:header="720" w:footer="720" w:gutter="0"/>
          <w:cols w:space="720"/>
        </w:sectPr>
      </w:pPr>
    </w:p>
    <w:p w14:paraId="743A202B" w14:textId="77777777" w:rsidR="001E4A18" w:rsidRDefault="008F7B52" w:rsidP="001E4A18">
      <w:pPr>
        <w:pStyle w:val="a3"/>
        <w:ind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Приложение №2</w:t>
      </w:r>
    </w:p>
    <w:p w14:paraId="74F0F9C5" w14:textId="77777777" w:rsidR="001E4A18" w:rsidRDefault="001E4A18" w:rsidP="001E4A18">
      <w:pPr>
        <w:pStyle w:val="a3"/>
        <w:ind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 Муниципальной программе </w:t>
      </w:r>
    </w:p>
    <w:p w14:paraId="5BAAE6FC" w14:textId="77777777" w:rsidR="001E4A18" w:rsidRPr="00517C95" w:rsidRDefault="001E4A18" w:rsidP="001E4A18">
      <w:pPr>
        <w:pStyle w:val="a3"/>
        <w:ind w:right="3"/>
        <w:jc w:val="right"/>
        <w:rPr>
          <w:sz w:val="24"/>
          <w:szCs w:val="24"/>
          <w:lang w:val="ru-RU"/>
        </w:rPr>
      </w:pPr>
      <w:r w:rsidRPr="00517C95">
        <w:rPr>
          <w:sz w:val="24"/>
          <w:szCs w:val="24"/>
          <w:lang w:val="ru-RU"/>
        </w:rPr>
        <w:t xml:space="preserve">«Развитие территории </w:t>
      </w:r>
      <w:r w:rsidR="00965622">
        <w:rPr>
          <w:sz w:val="24"/>
          <w:szCs w:val="24"/>
          <w:lang w:val="ru-RU"/>
        </w:rPr>
        <w:t>Шилыковского</w:t>
      </w:r>
    </w:p>
    <w:p w14:paraId="466C4B75" w14:textId="77777777" w:rsidR="001E4A18" w:rsidRPr="00517C95" w:rsidRDefault="0025290E" w:rsidP="001E4A18">
      <w:pPr>
        <w:pStyle w:val="a3"/>
        <w:ind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сельского поселения на 2021 – 2023</w:t>
      </w:r>
      <w:r w:rsidR="001E4A18" w:rsidRPr="00517C95">
        <w:rPr>
          <w:sz w:val="24"/>
          <w:szCs w:val="24"/>
          <w:lang w:val="ru-RU"/>
        </w:rPr>
        <w:t xml:space="preserve"> гг.»</w:t>
      </w:r>
    </w:p>
    <w:p w14:paraId="43978F49" w14:textId="77777777" w:rsidR="001E4A18" w:rsidRPr="008966D2" w:rsidRDefault="001E4A18" w:rsidP="001E4A18">
      <w:pPr>
        <w:pStyle w:val="a3"/>
        <w:spacing w:line="276" w:lineRule="auto"/>
        <w:rPr>
          <w:sz w:val="24"/>
          <w:szCs w:val="24"/>
          <w:lang w:val="ru-RU"/>
        </w:rPr>
      </w:pPr>
    </w:p>
    <w:p w14:paraId="2860BDCF" w14:textId="77777777" w:rsidR="001E4A18" w:rsidRDefault="001E4A18" w:rsidP="001E4A18">
      <w:pPr>
        <w:pStyle w:val="31"/>
        <w:spacing w:before="0"/>
        <w:ind w:left="264" w:right="279"/>
        <w:jc w:val="center"/>
        <w:rPr>
          <w:b w:val="0"/>
          <w:sz w:val="24"/>
          <w:szCs w:val="24"/>
          <w:lang w:val="ru-RU"/>
        </w:rPr>
      </w:pPr>
      <w:r w:rsidRPr="00B03601">
        <w:rPr>
          <w:b w:val="0"/>
          <w:sz w:val="24"/>
          <w:szCs w:val="24"/>
          <w:lang w:val="ru-RU"/>
        </w:rPr>
        <w:t>Муниципальная подпрограмма</w:t>
      </w:r>
    </w:p>
    <w:p w14:paraId="225E8352" w14:textId="77777777" w:rsidR="001E4A18" w:rsidRPr="00FF42A5" w:rsidRDefault="001E4A18" w:rsidP="001E4A18">
      <w:pPr>
        <w:pStyle w:val="31"/>
        <w:spacing w:before="0"/>
        <w:ind w:left="264" w:right="279"/>
        <w:jc w:val="center"/>
        <w:rPr>
          <w:b w:val="0"/>
          <w:w w:val="99"/>
          <w:sz w:val="24"/>
          <w:szCs w:val="24"/>
          <w:lang w:val="ru-RU"/>
        </w:rPr>
      </w:pPr>
      <w:r w:rsidRPr="00FF42A5">
        <w:rPr>
          <w:sz w:val="24"/>
          <w:szCs w:val="24"/>
          <w:lang w:val="ru-RU"/>
        </w:rPr>
        <w:t>«</w:t>
      </w:r>
      <w:r>
        <w:rPr>
          <w:sz w:val="24"/>
          <w:szCs w:val="24"/>
          <w:lang w:val="ru-RU"/>
        </w:rPr>
        <w:t>Благоустройство территории</w:t>
      </w:r>
      <w:r w:rsidRPr="00FF42A5">
        <w:rPr>
          <w:w w:val="99"/>
          <w:sz w:val="24"/>
          <w:szCs w:val="24"/>
          <w:lang w:val="ru-RU"/>
        </w:rPr>
        <w:t>»</w:t>
      </w:r>
    </w:p>
    <w:p w14:paraId="1EE0A174" w14:textId="77777777" w:rsidR="001E4A18" w:rsidRDefault="001E4A18" w:rsidP="001E4A18">
      <w:pPr>
        <w:ind w:left="267" w:right="144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муниципальной программы </w:t>
      </w:r>
    </w:p>
    <w:p w14:paraId="2A9EAF9E" w14:textId="77777777" w:rsidR="001E4A18" w:rsidRDefault="001E4A18" w:rsidP="001E4A18">
      <w:pPr>
        <w:ind w:left="267" w:right="144"/>
        <w:jc w:val="center"/>
        <w:rPr>
          <w:b/>
          <w:sz w:val="24"/>
          <w:szCs w:val="24"/>
          <w:lang w:val="ru-RU"/>
        </w:rPr>
      </w:pPr>
      <w:r w:rsidRPr="00FF42A5">
        <w:rPr>
          <w:b/>
          <w:sz w:val="24"/>
          <w:szCs w:val="24"/>
          <w:lang w:val="ru-RU"/>
        </w:rPr>
        <w:t xml:space="preserve">«Развитие территории </w:t>
      </w:r>
      <w:r w:rsidR="00965622">
        <w:rPr>
          <w:b/>
          <w:sz w:val="24"/>
          <w:szCs w:val="24"/>
          <w:lang w:val="ru-RU"/>
        </w:rPr>
        <w:t>Шилыковского</w:t>
      </w:r>
      <w:r w:rsidR="0025290E">
        <w:rPr>
          <w:b/>
          <w:sz w:val="24"/>
          <w:szCs w:val="24"/>
          <w:lang w:val="ru-RU"/>
        </w:rPr>
        <w:t xml:space="preserve"> сельского поселения на 2021</w:t>
      </w:r>
      <w:r w:rsidRPr="00FF42A5">
        <w:rPr>
          <w:b/>
          <w:sz w:val="24"/>
          <w:szCs w:val="24"/>
          <w:lang w:val="ru-RU"/>
        </w:rPr>
        <w:t xml:space="preserve"> – 202</w:t>
      </w:r>
      <w:r w:rsidR="0025290E">
        <w:rPr>
          <w:b/>
          <w:sz w:val="24"/>
          <w:szCs w:val="24"/>
          <w:lang w:val="ru-RU"/>
        </w:rPr>
        <w:t>3</w:t>
      </w:r>
      <w:r w:rsidRPr="00FF42A5">
        <w:rPr>
          <w:b/>
          <w:sz w:val="24"/>
          <w:szCs w:val="24"/>
          <w:lang w:val="ru-RU"/>
        </w:rPr>
        <w:t xml:space="preserve"> гг</w:t>
      </w:r>
      <w:r>
        <w:rPr>
          <w:b/>
          <w:sz w:val="24"/>
          <w:szCs w:val="24"/>
          <w:lang w:val="ru-RU"/>
        </w:rPr>
        <w:t>.</w:t>
      </w:r>
      <w:r w:rsidRPr="00FF42A5">
        <w:rPr>
          <w:b/>
          <w:sz w:val="24"/>
          <w:szCs w:val="24"/>
          <w:lang w:val="ru-RU"/>
        </w:rPr>
        <w:t>»</w:t>
      </w:r>
    </w:p>
    <w:p w14:paraId="24C3F706" w14:textId="77777777" w:rsidR="001E4A18" w:rsidRPr="00FF42A5" w:rsidRDefault="001E4A18" w:rsidP="001E4A18">
      <w:pPr>
        <w:ind w:left="267" w:right="144"/>
        <w:jc w:val="center"/>
        <w:rPr>
          <w:b/>
          <w:sz w:val="24"/>
          <w:szCs w:val="24"/>
          <w:lang w:val="ru-RU"/>
        </w:rPr>
      </w:pPr>
    </w:p>
    <w:p w14:paraId="0CE8649E" w14:textId="123D2A70" w:rsidR="001E4A18" w:rsidRPr="006B7255" w:rsidRDefault="001E4A18" w:rsidP="001E4A18">
      <w:pPr>
        <w:tabs>
          <w:tab w:val="left" w:pos="4511"/>
        </w:tabs>
        <w:jc w:val="center"/>
        <w:rPr>
          <w:b/>
          <w:sz w:val="24"/>
          <w:szCs w:val="24"/>
          <w:lang w:val="ru-RU"/>
        </w:rPr>
      </w:pPr>
      <w:r w:rsidRPr="0071284F">
        <w:rPr>
          <w:b/>
          <w:sz w:val="24"/>
          <w:szCs w:val="24"/>
          <w:lang w:val="ru-RU"/>
        </w:rPr>
        <w:t>Паспорт</w:t>
      </w:r>
      <w:r w:rsidR="00F441ED">
        <w:rPr>
          <w:b/>
          <w:sz w:val="24"/>
          <w:szCs w:val="24"/>
          <w:lang w:val="ru-RU"/>
        </w:rPr>
        <w:t xml:space="preserve"> </w:t>
      </w:r>
      <w:r>
        <w:rPr>
          <w:b/>
          <w:spacing w:val="-4"/>
          <w:sz w:val="24"/>
          <w:szCs w:val="24"/>
          <w:lang w:val="ru-RU"/>
        </w:rPr>
        <w:t>муниципальной п</w:t>
      </w:r>
      <w:r>
        <w:rPr>
          <w:b/>
          <w:sz w:val="24"/>
          <w:szCs w:val="24"/>
          <w:lang w:val="ru-RU"/>
        </w:rPr>
        <w:t>одпрограммы</w:t>
      </w:r>
    </w:p>
    <w:tbl>
      <w:tblPr>
        <w:tblStyle w:val="TableNormal"/>
        <w:tblW w:w="9497" w:type="dxa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268"/>
        <w:gridCol w:w="7229"/>
      </w:tblGrid>
      <w:tr w:rsidR="001E4A18" w:rsidRPr="00CB04B2" w14:paraId="7DD0DE11" w14:textId="77777777" w:rsidTr="00B54D77">
        <w:trPr>
          <w:trHeight w:hRule="exact" w:val="93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8C728" w14:textId="77777777" w:rsidR="001E4A18" w:rsidRPr="00D17991" w:rsidRDefault="001E4A18" w:rsidP="00B54D77">
            <w:pPr>
              <w:pStyle w:val="TableParagraph"/>
              <w:ind w:right="100"/>
              <w:rPr>
                <w:b/>
                <w:sz w:val="24"/>
                <w:szCs w:val="24"/>
              </w:rPr>
            </w:pPr>
            <w:r w:rsidRPr="00D17991">
              <w:rPr>
                <w:b/>
                <w:sz w:val="24"/>
                <w:szCs w:val="24"/>
              </w:rPr>
              <w:t>Ответственныйисполнитель п</w:t>
            </w:r>
            <w:r>
              <w:rPr>
                <w:b/>
                <w:sz w:val="24"/>
                <w:szCs w:val="24"/>
                <w:lang w:val="ru-RU"/>
              </w:rPr>
              <w:t>одп</w:t>
            </w:r>
            <w:r w:rsidRPr="00D17991">
              <w:rPr>
                <w:b/>
                <w:sz w:val="24"/>
                <w:szCs w:val="24"/>
              </w:rPr>
              <w:t>рограммы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D277E" w14:textId="77777777" w:rsidR="001E4A18" w:rsidRPr="00645A93" w:rsidRDefault="001E4A18" w:rsidP="0026707F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Администрация </w:t>
            </w:r>
            <w:r w:rsidR="0026707F">
              <w:rPr>
                <w:sz w:val="24"/>
                <w:szCs w:val="24"/>
                <w:lang w:val="ru-RU"/>
              </w:rPr>
              <w:t>Шилыковского</w:t>
            </w:r>
            <w:r>
              <w:rPr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</w:tr>
      <w:tr w:rsidR="001E4A18" w:rsidRPr="00645A93" w14:paraId="76D7AD8C" w14:textId="77777777" w:rsidTr="00B54D77">
        <w:trPr>
          <w:trHeight w:hRule="exact" w:val="60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43573" w14:textId="77777777" w:rsidR="001E4A18" w:rsidRPr="00D17991" w:rsidRDefault="001E4A18" w:rsidP="00B54D77">
            <w:pPr>
              <w:pStyle w:val="TableParagraph"/>
              <w:ind w:right="452"/>
              <w:rPr>
                <w:b/>
                <w:sz w:val="24"/>
                <w:szCs w:val="24"/>
              </w:rPr>
            </w:pPr>
            <w:r w:rsidRPr="00D17991">
              <w:rPr>
                <w:b/>
                <w:sz w:val="24"/>
                <w:szCs w:val="24"/>
              </w:rPr>
              <w:t>Участники п</w:t>
            </w:r>
            <w:r>
              <w:rPr>
                <w:b/>
                <w:sz w:val="24"/>
                <w:szCs w:val="24"/>
                <w:lang w:val="ru-RU"/>
              </w:rPr>
              <w:t>одпр</w:t>
            </w:r>
            <w:r w:rsidRPr="00D17991">
              <w:rPr>
                <w:b/>
                <w:sz w:val="24"/>
                <w:szCs w:val="24"/>
              </w:rPr>
              <w:t>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35F9B" w14:textId="77777777" w:rsidR="001E4A18" w:rsidRPr="00645A93" w:rsidRDefault="001E4A18" w:rsidP="0026707F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645A93">
              <w:rPr>
                <w:sz w:val="24"/>
                <w:szCs w:val="24"/>
                <w:lang w:val="ru-RU"/>
              </w:rPr>
              <w:t xml:space="preserve">Администрация </w:t>
            </w:r>
            <w:r w:rsidR="0026707F">
              <w:rPr>
                <w:sz w:val="24"/>
                <w:szCs w:val="24"/>
                <w:lang w:val="ru-RU"/>
              </w:rPr>
              <w:t>Шилыковского</w:t>
            </w:r>
            <w:r w:rsidRPr="00645A93">
              <w:rPr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</w:tr>
      <w:tr w:rsidR="005F167D" w:rsidRPr="004E0FFB" w14:paraId="3501477E" w14:textId="77777777" w:rsidTr="00B54D77">
        <w:trPr>
          <w:trHeight w:val="539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29D7CF" w14:textId="7692EF34" w:rsidR="005F167D" w:rsidRPr="00D17991" w:rsidRDefault="005F167D" w:rsidP="005F167D">
            <w:pPr>
              <w:pStyle w:val="TableParagraph"/>
              <w:ind w:right="157"/>
              <w:rPr>
                <w:b/>
                <w:sz w:val="24"/>
                <w:szCs w:val="24"/>
              </w:rPr>
            </w:pPr>
            <w:r w:rsidRPr="00D17991">
              <w:rPr>
                <w:b/>
                <w:sz w:val="24"/>
                <w:szCs w:val="24"/>
                <w:lang w:val="ru-RU"/>
              </w:rPr>
              <w:t>Це</w:t>
            </w:r>
            <w:r w:rsidRPr="00D17991">
              <w:rPr>
                <w:b/>
                <w:sz w:val="24"/>
                <w:szCs w:val="24"/>
              </w:rPr>
              <w:t xml:space="preserve">ли </w:t>
            </w:r>
            <w:r>
              <w:rPr>
                <w:b/>
                <w:sz w:val="24"/>
                <w:szCs w:val="24"/>
                <w:lang w:val="ru-RU"/>
              </w:rPr>
              <w:t>и задачи</w:t>
            </w:r>
            <w:r w:rsidRPr="00D17991">
              <w:rPr>
                <w:b/>
                <w:sz w:val="24"/>
                <w:szCs w:val="24"/>
              </w:rPr>
              <w:t xml:space="preserve"> п</w:t>
            </w:r>
            <w:r>
              <w:rPr>
                <w:b/>
                <w:sz w:val="24"/>
                <w:szCs w:val="24"/>
                <w:lang w:val="ru-RU"/>
              </w:rPr>
              <w:t>одп</w:t>
            </w:r>
            <w:r w:rsidRPr="00D17991">
              <w:rPr>
                <w:b/>
                <w:sz w:val="24"/>
                <w:szCs w:val="24"/>
              </w:rPr>
              <w:t>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122A92" w14:textId="77777777" w:rsidR="005F167D" w:rsidRDefault="005F167D" w:rsidP="005F167D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21B2B">
              <w:rPr>
                <w:color w:val="000000"/>
              </w:rPr>
              <w:t>Цел</w:t>
            </w:r>
            <w:r>
              <w:rPr>
                <w:color w:val="000000"/>
              </w:rPr>
              <w:t>и</w:t>
            </w:r>
            <w:r w:rsidRPr="00A21B2B">
              <w:rPr>
                <w:color w:val="000000"/>
              </w:rPr>
              <w:t xml:space="preserve"> подпрограммы: </w:t>
            </w:r>
          </w:p>
          <w:p w14:paraId="6CF802DF" w14:textId="77777777" w:rsidR="005F167D" w:rsidRDefault="005F167D" w:rsidP="005F167D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45A93">
              <w:rPr>
                <w:color w:val="000000"/>
              </w:rPr>
              <w:t xml:space="preserve">- контроль и обеспечение надлежащего технического состояния объектов наружного уличного освещения для бесперебойного освещения улиц в населенных пунктах </w:t>
            </w:r>
            <w:r>
              <w:rPr>
                <w:color w:val="000000"/>
              </w:rPr>
              <w:t>Шилыковского</w:t>
            </w:r>
            <w:r w:rsidRPr="00645A93">
              <w:rPr>
                <w:color w:val="000000"/>
              </w:rPr>
              <w:t xml:space="preserve"> сельского поселения;</w:t>
            </w:r>
          </w:p>
          <w:p w14:paraId="01930B25" w14:textId="77777777" w:rsidR="005F167D" w:rsidRDefault="005F167D" w:rsidP="005F167D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эффективности;</w:t>
            </w:r>
          </w:p>
          <w:p w14:paraId="011F2DBD" w14:textId="77777777" w:rsidR="005F167D" w:rsidRPr="00645A93" w:rsidRDefault="005F167D" w:rsidP="005F167D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 снижение расходов местного бюджета на оплату энергетических ресурсов;</w:t>
            </w:r>
          </w:p>
          <w:p w14:paraId="242A4DFB" w14:textId="77777777" w:rsidR="005F167D" w:rsidRDefault="005F167D" w:rsidP="005F167D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45A93">
              <w:rPr>
                <w:color w:val="000000"/>
              </w:rPr>
              <w:t>-</w:t>
            </w:r>
            <w:r w:rsidRPr="00645A93">
              <w:rPr>
                <w:rStyle w:val="apple-converted-space"/>
                <w:color w:val="000000"/>
              </w:rPr>
              <w:t> </w:t>
            </w:r>
            <w:r w:rsidRPr="00645A93">
              <w:rPr>
                <w:rStyle w:val="s4"/>
                <w:color w:val="000000"/>
              </w:rPr>
              <w:t xml:space="preserve">совершенствование системы комплексного благоустройства </w:t>
            </w:r>
            <w:r w:rsidRPr="00645A93">
              <w:rPr>
                <w:color w:val="000000"/>
              </w:rPr>
              <w:t xml:space="preserve">территории </w:t>
            </w:r>
            <w:r>
              <w:rPr>
                <w:color w:val="000000"/>
              </w:rPr>
              <w:t>Шилыковского</w:t>
            </w:r>
            <w:r w:rsidRPr="00645A93">
              <w:rPr>
                <w:color w:val="000000"/>
              </w:rPr>
              <w:t xml:space="preserve"> сельского поселения;</w:t>
            </w:r>
          </w:p>
          <w:p w14:paraId="05FE5C81" w14:textId="77777777" w:rsidR="005F167D" w:rsidRPr="00645A93" w:rsidRDefault="005F167D" w:rsidP="005F167D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 повышение общего уровня благоустройства и комфорта дворовых территорий;</w:t>
            </w:r>
          </w:p>
          <w:p w14:paraId="0A2F828B" w14:textId="77777777" w:rsidR="005F167D" w:rsidRPr="00645A93" w:rsidRDefault="005F167D" w:rsidP="005F167D">
            <w:pPr>
              <w:pStyle w:val="p4"/>
              <w:shd w:val="clear" w:color="auto" w:fill="FFFFFF"/>
              <w:spacing w:before="0" w:beforeAutospacing="0" w:after="0" w:afterAutospacing="0"/>
              <w:jc w:val="both"/>
            </w:pPr>
            <w:r w:rsidRPr="00645A93">
              <w:rPr>
                <w:color w:val="000000"/>
              </w:rPr>
              <w:t>- повышение общего уровня благоустройства поселения.</w:t>
            </w:r>
          </w:p>
          <w:p w14:paraId="5BAFB6C5" w14:textId="77777777" w:rsidR="005F167D" w:rsidRDefault="005F167D" w:rsidP="005F167D">
            <w:pPr>
              <w:pStyle w:val="TableParagraph"/>
              <w:tabs>
                <w:tab w:val="left" w:pos="114"/>
              </w:tabs>
              <w:ind w:left="114" w:right="248"/>
              <w:rPr>
                <w:sz w:val="24"/>
                <w:szCs w:val="24"/>
                <w:lang w:val="ru-RU"/>
              </w:rPr>
            </w:pPr>
            <w:r w:rsidRPr="00A21B2B">
              <w:rPr>
                <w:sz w:val="24"/>
                <w:szCs w:val="24"/>
                <w:lang w:val="ru-RU"/>
              </w:rPr>
              <w:t>Задачи подпрограммы:</w:t>
            </w:r>
          </w:p>
          <w:p w14:paraId="7F038276" w14:textId="77777777" w:rsidR="005F167D" w:rsidRDefault="005F167D" w:rsidP="005F167D">
            <w:pPr>
              <w:pStyle w:val="TableParagraph"/>
              <w:tabs>
                <w:tab w:val="left" w:pos="114"/>
              </w:tabs>
              <w:ind w:left="114" w:right="248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645A93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- техническое обслуживание системы уличного 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освещения в населенных пунктах;</w:t>
            </w:r>
          </w:p>
          <w:p w14:paraId="44B0D7C3" w14:textId="77777777" w:rsidR="005F167D" w:rsidRDefault="005F167D" w:rsidP="005F167D">
            <w:pPr>
              <w:pStyle w:val="TableParagraph"/>
              <w:tabs>
                <w:tab w:val="left" w:pos="114"/>
              </w:tabs>
              <w:ind w:left="114" w:right="248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- реализация организационных мероприятий по энергосбережению и повышению энергетической эффективности;</w:t>
            </w:r>
          </w:p>
          <w:p w14:paraId="4F522716" w14:textId="77777777" w:rsidR="005F167D" w:rsidRDefault="005F167D" w:rsidP="005F167D">
            <w:pPr>
              <w:pStyle w:val="TableParagraph"/>
              <w:tabs>
                <w:tab w:val="left" w:pos="114"/>
              </w:tabs>
              <w:ind w:left="114" w:right="248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- повышение эффективности системы электроснабжения;</w:t>
            </w:r>
          </w:p>
          <w:p w14:paraId="1DB24944" w14:textId="77777777" w:rsidR="005F167D" w:rsidRPr="00645A93" w:rsidRDefault="005F167D" w:rsidP="005F167D">
            <w:pPr>
              <w:pStyle w:val="TableParagraph"/>
              <w:tabs>
                <w:tab w:val="left" w:pos="114"/>
              </w:tabs>
              <w:ind w:left="114" w:right="248"/>
              <w:rPr>
                <w:sz w:val="24"/>
                <w:szCs w:val="24"/>
                <w:lang w:val="ru-RU"/>
              </w:rPr>
            </w:pPr>
            <w:r w:rsidRPr="00645A93">
              <w:rPr>
                <w:sz w:val="24"/>
                <w:szCs w:val="24"/>
                <w:lang w:val="ru-RU"/>
              </w:rPr>
              <w:t>- установление единого порядка содержания территорий;</w:t>
            </w:r>
          </w:p>
          <w:p w14:paraId="5BB17A1C" w14:textId="77777777" w:rsidR="005F167D" w:rsidRPr="00645A93" w:rsidRDefault="005F167D" w:rsidP="005F167D">
            <w:pPr>
              <w:pStyle w:val="TableParagraph"/>
              <w:tabs>
                <w:tab w:val="left" w:pos="114"/>
              </w:tabs>
              <w:ind w:left="114" w:right="248"/>
              <w:rPr>
                <w:sz w:val="24"/>
                <w:szCs w:val="24"/>
                <w:lang w:val="ru-RU"/>
              </w:rPr>
            </w:pPr>
            <w:r w:rsidRPr="00645A93">
              <w:rPr>
                <w:sz w:val="24"/>
                <w:szCs w:val="24"/>
                <w:lang w:val="ru-RU"/>
              </w:rPr>
              <w:t>- усиление контроля за использованием, охраной и благоустройством территорий;</w:t>
            </w:r>
          </w:p>
          <w:p w14:paraId="42A67E28" w14:textId="77777777" w:rsidR="005F167D" w:rsidRPr="00645A93" w:rsidRDefault="005F167D" w:rsidP="005F167D">
            <w:pPr>
              <w:pStyle w:val="TableParagraph"/>
              <w:tabs>
                <w:tab w:val="left" w:pos="114"/>
              </w:tabs>
              <w:ind w:left="114" w:right="248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645A93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- приведение в качественное состояние элементов благоустройства;</w:t>
            </w:r>
          </w:p>
          <w:p w14:paraId="08429349" w14:textId="77777777" w:rsidR="005F167D" w:rsidRDefault="005F167D" w:rsidP="005F167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5A93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- содержание и текущий ремонт объектов благоустройства (детских игровых и спортивных площадок, зелёных насаждений и т.д.)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14:paraId="7D190752" w14:textId="77777777" w:rsidR="005F167D" w:rsidRDefault="005F167D" w:rsidP="005F167D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-увеличение количества благоустроенных территорий в рамках поддержки инициативных проектов;</w:t>
            </w:r>
          </w:p>
          <w:p w14:paraId="0FA12B28" w14:textId="443AD0A5" w:rsidR="005F167D" w:rsidRPr="00965012" w:rsidRDefault="005F167D" w:rsidP="005F167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5A93">
              <w:rPr>
                <w:sz w:val="24"/>
                <w:szCs w:val="24"/>
                <w:lang w:val="ru-RU"/>
              </w:rPr>
              <w:t xml:space="preserve">- </w:t>
            </w:r>
            <w:r>
              <w:rPr>
                <w:sz w:val="24"/>
                <w:szCs w:val="24"/>
                <w:lang w:val="ru-RU"/>
              </w:rPr>
              <w:t>обеспечение доступности территорий общего пользования, в том числе с учетом особых потребностей инвалидов и других маломобильных групп населения.</w:t>
            </w:r>
          </w:p>
        </w:tc>
      </w:tr>
      <w:tr w:rsidR="001E4A18" w:rsidRPr="004E0FFB" w14:paraId="201AD040" w14:textId="77777777" w:rsidTr="00B54D77">
        <w:trPr>
          <w:trHeight w:val="81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207BD4" w14:textId="77777777" w:rsidR="001E4A18" w:rsidRPr="00D17991" w:rsidRDefault="001E4A18" w:rsidP="00B54D77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D17991">
              <w:rPr>
                <w:b/>
                <w:sz w:val="24"/>
                <w:szCs w:val="24"/>
                <w:lang w:val="ru-RU"/>
              </w:rPr>
              <w:lastRenderedPageBreak/>
              <w:t>Целевые показатели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3B1955" w14:textId="77777777" w:rsidR="001E4A18" w:rsidRPr="00645A93" w:rsidRDefault="001E4A18" w:rsidP="00B54D7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5A93">
              <w:rPr>
                <w:sz w:val="24"/>
                <w:szCs w:val="24"/>
                <w:lang w:val="ru-RU"/>
              </w:rPr>
              <w:t>- Обязательство по оплате за потребленную электрическую энергию (исполнено в срок);</w:t>
            </w:r>
          </w:p>
          <w:p w14:paraId="204796E4" w14:textId="77777777" w:rsidR="001E4A18" w:rsidRPr="00645A93" w:rsidRDefault="001E4A18" w:rsidP="00B54D7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5A93">
              <w:rPr>
                <w:sz w:val="24"/>
                <w:szCs w:val="24"/>
                <w:lang w:val="ru-RU"/>
              </w:rPr>
              <w:t>- Своевременное проведение ремонта сетей уличного освещения;</w:t>
            </w:r>
          </w:p>
          <w:p w14:paraId="75746777" w14:textId="77777777" w:rsidR="001E4A18" w:rsidRDefault="001E4A18" w:rsidP="00B54D7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5A93">
              <w:rPr>
                <w:sz w:val="24"/>
                <w:szCs w:val="24"/>
                <w:lang w:val="ru-RU"/>
              </w:rPr>
              <w:t>- Своевременное исполнение расходных обязательств по арендной плате  за размещение на опорах воздушных линий электропередач светильников и проводов уличного освещения;</w:t>
            </w:r>
          </w:p>
          <w:p w14:paraId="0DB23ABE" w14:textId="77777777" w:rsidR="001E4A18" w:rsidRDefault="001E4A18" w:rsidP="00B54D7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5A93">
              <w:rPr>
                <w:sz w:val="24"/>
                <w:szCs w:val="24"/>
                <w:lang w:val="ru-RU"/>
              </w:rPr>
              <w:t xml:space="preserve">- Поддержание в надлежащем состоянии территории </w:t>
            </w:r>
            <w:r w:rsidR="00965622">
              <w:rPr>
                <w:sz w:val="24"/>
                <w:szCs w:val="24"/>
                <w:lang w:val="ru-RU"/>
              </w:rPr>
              <w:t>Шилыковского</w:t>
            </w:r>
            <w:r w:rsidRPr="00645A93">
              <w:rPr>
                <w:sz w:val="24"/>
                <w:szCs w:val="24"/>
                <w:lang w:val="ru-RU"/>
              </w:rPr>
              <w:t xml:space="preserve"> сельского поселения;</w:t>
            </w:r>
          </w:p>
          <w:p w14:paraId="09843DE7" w14:textId="77777777" w:rsidR="001E4A18" w:rsidRPr="00645A93" w:rsidRDefault="001E4A18" w:rsidP="00B54D7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Обеспечение комфортного и безопасного проживания граждан;</w:t>
            </w:r>
          </w:p>
          <w:p w14:paraId="31478735" w14:textId="77777777" w:rsidR="001E4A18" w:rsidRPr="00645A93" w:rsidRDefault="001E4A18" w:rsidP="00B54D7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5A93">
              <w:rPr>
                <w:sz w:val="24"/>
                <w:szCs w:val="24"/>
                <w:lang w:val="ru-RU"/>
              </w:rPr>
              <w:t>- Содержание детских площадок в состоянии, обеспечивающем их безопасное использование.</w:t>
            </w:r>
          </w:p>
        </w:tc>
      </w:tr>
      <w:tr w:rsidR="001E4A18" w:rsidRPr="0025290E" w14:paraId="027DBA42" w14:textId="77777777" w:rsidTr="00B54D77">
        <w:trPr>
          <w:trHeight w:val="81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B3F27A" w14:textId="77777777" w:rsidR="001E4A18" w:rsidRPr="00D17991" w:rsidRDefault="001E4A18" w:rsidP="00B54D77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D17991">
              <w:rPr>
                <w:b/>
                <w:sz w:val="24"/>
                <w:szCs w:val="24"/>
                <w:lang w:val="ru-RU"/>
              </w:rPr>
              <w:t>Этапы и сроки реализации п</w:t>
            </w:r>
            <w:r>
              <w:rPr>
                <w:b/>
                <w:sz w:val="24"/>
                <w:szCs w:val="24"/>
                <w:lang w:val="ru-RU"/>
              </w:rPr>
              <w:t>одп</w:t>
            </w:r>
            <w:r w:rsidRPr="00D17991">
              <w:rPr>
                <w:b/>
                <w:sz w:val="24"/>
                <w:szCs w:val="24"/>
                <w:lang w:val="ru-RU"/>
              </w:rPr>
              <w:t>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6A1A3E" w14:textId="77777777" w:rsidR="001E4A18" w:rsidRPr="00645A93" w:rsidRDefault="001E4A18" w:rsidP="0025290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5A93">
              <w:rPr>
                <w:sz w:val="24"/>
                <w:szCs w:val="24"/>
                <w:lang w:val="ru-RU"/>
              </w:rPr>
              <w:t>П</w:t>
            </w:r>
            <w:r>
              <w:rPr>
                <w:sz w:val="24"/>
                <w:szCs w:val="24"/>
                <w:lang w:val="ru-RU"/>
              </w:rPr>
              <w:t>одп</w:t>
            </w:r>
            <w:r w:rsidRPr="00645A93">
              <w:rPr>
                <w:sz w:val="24"/>
                <w:szCs w:val="24"/>
                <w:lang w:val="ru-RU"/>
              </w:rPr>
              <w:t>рограмма рассчитана на период реализации с 20</w:t>
            </w:r>
            <w:r w:rsidR="0025290E">
              <w:rPr>
                <w:sz w:val="24"/>
                <w:szCs w:val="24"/>
                <w:lang w:val="ru-RU"/>
              </w:rPr>
              <w:t>21</w:t>
            </w:r>
            <w:r w:rsidRPr="00645A93">
              <w:rPr>
                <w:sz w:val="24"/>
                <w:szCs w:val="24"/>
                <w:lang w:val="ru-RU"/>
              </w:rPr>
              <w:t xml:space="preserve"> по 20</w:t>
            </w:r>
            <w:r>
              <w:rPr>
                <w:sz w:val="24"/>
                <w:szCs w:val="24"/>
                <w:lang w:val="ru-RU"/>
              </w:rPr>
              <w:t>2</w:t>
            </w:r>
            <w:r w:rsidR="0025290E">
              <w:rPr>
                <w:sz w:val="24"/>
                <w:szCs w:val="24"/>
                <w:lang w:val="ru-RU"/>
              </w:rPr>
              <w:t>3</w:t>
            </w:r>
            <w:r w:rsidRPr="00645A93">
              <w:rPr>
                <w:sz w:val="24"/>
                <w:szCs w:val="24"/>
                <w:lang w:val="ru-RU"/>
              </w:rPr>
              <w:t xml:space="preserve"> годы. П</w:t>
            </w:r>
            <w:r>
              <w:rPr>
                <w:sz w:val="24"/>
                <w:szCs w:val="24"/>
                <w:lang w:val="ru-RU"/>
              </w:rPr>
              <w:t>одп</w:t>
            </w:r>
            <w:r w:rsidRPr="00645A93">
              <w:rPr>
                <w:sz w:val="24"/>
                <w:szCs w:val="24"/>
                <w:lang w:val="ru-RU"/>
              </w:rPr>
              <w:t>рограмма не имеет строгой разбивки на этапы.</w:t>
            </w:r>
          </w:p>
        </w:tc>
      </w:tr>
      <w:tr w:rsidR="001E4A18" w:rsidRPr="00645A93" w14:paraId="3E848ADE" w14:textId="77777777" w:rsidTr="00B54D77">
        <w:trPr>
          <w:trHeight w:hRule="exact" w:val="195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F21A9" w14:textId="77777777" w:rsidR="001E4A18" w:rsidRPr="00D17991" w:rsidRDefault="001E4A18" w:rsidP="00B54D77">
            <w:pPr>
              <w:pStyle w:val="a6"/>
              <w:rPr>
                <w:b/>
              </w:rPr>
            </w:pPr>
            <w:r w:rsidRPr="00D17991">
              <w:rPr>
                <w:b/>
              </w:rPr>
              <w:t>Ожидаемые результаты реализации п</w:t>
            </w:r>
            <w:r>
              <w:rPr>
                <w:b/>
                <w:lang w:val="ru-RU"/>
              </w:rPr>
              <w:t>одп</w:t>
            </w:r>
            <w:r w:rsidRPr="00D17991">
              <w:rPr>
                <w:b/>
              </w:rPr>
              <w:t xml:space="preserve">рограммы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B2643" w14:textId="77777777" w:rsidR="001E4A18" w:rsidRDefault="001E4A18" w:rsidP="00B5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 Обеспечение экономии электрической энергии;</w:t>
            </w:r>
          </w:p>
          <w:p w14:paraId="5317CF53" w14:textId="77777777" w:rsidR="001E4A18" w:rsidRDefault="001E4A18" w:rsidP="00B5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 Снижение нагрузки по оплате энергоносителей на местный бюджет;</w:t>
            </w:r>
          </w:p>
          <w:p w14:paraId="53798E13" w14:textId="77777777" w:rsidR="001E4A18" w:rsidRPr="00645A93" w:rsidRDefault="001E4A18" w:rsidP="00B5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645A93">
              <w:rPr>
                <w:color w:val="000000"/>
                <w:sz w:val="24"/>
                <w:szCs w:val="24"/>
                <w:lang w:val="ru-RU"/>
              </w:rPr>
              <w:t xml:space="preserve">-Улучшение состояния территории </w:t>
            </w:r>
            <w:r w:rsidR="00965622">
              <w:rPr>
                <w:color w:val="000000"/>
                <w:sz w:val="24"/>
                <w:szCs w:val="24"/>
                <w:lang w:val="ru-RU"/>
              </w:rPr>
              <w:t>Шилыковского</w:t>
            </w:r>
            <w:r w:rsidRPr="00645A93">
              <w:rPr>
                <w:color w:val="000000"/>
                <w:sz w:val="24"/>
                <w:szCs w:val="24"/>
                <w:lang w:val="ru-RU"/>
              </w:rPr>
              <w:t xml:space="preserve"> сельского поселения;</w:t>
            </w:r>
          </w:p>
          <w:p w14:paraId="794C5075" w14:textId="77777777" w:rsidR="001E4A18" w:rsidRPr="00645A93" w:rsidRDefault="001E4A18" w:rsidP="00B5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645A93">
              <w:rPr>
                <w:color w:val="000000"/>
                <w:sz w:val="24"/>
                <w:szCs w:val="24"/>
                <w:lang w:val="ru-RU"/>
              </w:rPr>
              <w:t>-Создание условий для работы и отдыха жителей поселения;</w:t>
            </w:r>
          </w:p>
          <w:p w14:paraId="7FB7855F" w14:textId="77777777" w:rsidR="001E4A18" w:rsidRPr="00645A93" w:rsidRDefault="001E4A18" w:rsidP="00B54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val="ru-RU"/>
              </w:rPr>
            </w:pPr>
            <w:r w:rsidRPr="00645A93">
              <w:rPr>
                <w:sz w:val="24"/>
                <w:szCs w:val="24"/>
                <w:lang w:val="ru-RU"/>
              </w:rPr>
              <w:t>- Благоустроенность населённых пунктов поселения.</w:t>
            </w:r>
          </w:p>
        </w:tc>
      </w:tr>
      <w:tr w:rsidR="00B37900" w:rsidRPr="004E0FFB" w14:paraId="1A7DA5D8" w14:textId="77777777" w:rsidTr="00B54D77">
        <w:trPr>
          <w:trHeight w:val="81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D03C23" w14:textId="73988E7A" w:rsidR="00B37900" w:rsidRPr="00765586" w:rsidRDefault="00B37900" w:rsidP="00B37900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765586">
              <w:rPr>
                <w:b/>
                <w:sz w:val="24"/>
                <w:szCs w:val="24"/>
                <w:lang w:val="ru-RU"/>
              </w:rPr>
              <w:t>Объемы и источники финансирования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1CB6D8" w14:textId="77777777" w:rsidR="00B37900" w:rsidRDefault="00B37900" w:rsidP="00B3790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65586">
              <w:rPr>
                <w:sz w:val="24"/>
                <w:szCs w:val="24"/>
                <w:lang w:val="ru-RU"/>
              </w:rPr>
              <w:t>Объем фи</w:t>
            </w:r>
            <w:r>
              <w:rPr>
                <w:sz w:val="24"/>
                <w:szCs w:val="24"/>
                <w:lang w:val="ru-RU"/>
              </w:rPr>
              <w:t>нансирования Подпрограммы в 2021</w:t>
            </w:r>
            <w:r w:rsidRPr="00765586">
              <w:rPr>
                <w:sz w:val="24"/>
                <w:szCs w:val="24"/>
                <w:lang w:val="ru-RU"/>
              </w:rPr>
              <w:t>- 202</w:t>
            </w:r>
            <w:r>
              <w:rPr>
                <w:sz w:val="24"/>
                <w:szCs w:val="24"/>
                <w:lang w:val="ru-RU"/>
              </w:rPr>
              <w:t>3</w:t>
            </w:r>
            <w:r w:rsidRPr="00765586">
              <w:rPr>
                <w:sz w:val="24"/>
                <w:szCs w:val="24"/>
                <w:lang w:val="ru-RU"/>
              </w:rPr>
              <w:t xml:space="preserve"> годах: </w:t>
            </w:r>
          </w:p>
          <w:p w14:paraId="249F65D2" w14:textId="77777777" w:rsidR="00B37900" w:rsidRDefault="00B37900" w:rsidP="00B37900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6 791008,13 </w:t>
            </w:r>
            <w:r w:rsidRPr="00765586">
              <w:rPr>
                <w:sz w:val="24"/>
                <w:szCs w:val="24"/>
                <w:lang w:val="ru-RU"/>
              </w:rPr>
              <w:t xml:space="preserve">руб., в том числе: </w:t>
            </w:r>
          </w:p>
          <w:p w14:paraId="1211EBC1" w14:textId="77777777" w:rsidR="00B37900" w:rsidRPr="00765586" w:rsidRDefault="00B37900" w:rsidP="00B37900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областной бюджет – 1 788 090,78*руб.</w:t>
            </w:r>
          </w:p>
          <w:p w14:paraId="548E0302" w14:textId="77777777" w:rsidR="00B37900" w:rsidRDefault="00B37900" w:rsidP="00B3790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65586">
              <w:rPr>
                <w:sz w:val="24"/>
                <w:szCs w:val="24"/>
                <w:lang w:val="ru-RU"/>
              </w:rPr>
              <w:t>местный бюджет –</w:t>
            </w:r>
            <w:r>
              <w:rPr>
                <w:sz w:val="24"/>
                <w:szCs w:val="24"/>
                <w:lang w:val="ru-RU"/>
              </w:rPr>
              <w:t xml:space="preserve"> 5 748 668,95* руб</w:t>
            </w:r>
            <w:r w:rsidRPr="00765586">
              <w:rPr>
                <w:sz w:val="24"/>
                <w:szCs w:val="24"/>
                <w:lang w:val="ru-RU"/>
              </w:rPr>
              <w:t>;</w:t>
            </w:r>
          </w:p>
          <w:p w14:paraId="671650E5" w14:textId="77777777" w:rsidR="00B37900" w:rsidRPr="00902D3D" w:rsidRDefault="00B37900" w:rsidP="00B37900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районный бюджет – 207 510,95 руб.;</w:t>
            </w:r>
          </w:p>
          <w:p w14:paraId="5E2A53FB" w14:textId="77777777" w:rsidR="00B37900" w:rsidRDefault="00B37900" w:rsidP="00B37900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софинансирование граждан – 69 060,83*руб;</w:t>
            </w:r>
          </w:p>
          <w:p w14:paraId="18E4A884" w14:textId="77777777" w:rsidR="00B37900" w:rsidRDefault="00B37900" w:rsidP="00B37900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софинансирование за счет средств </w:t>
            </w:r>
          </w:p>
          <w:p w14:paraId="17218BC0" w14:textId="77777777" w:rsidR="00B37900" w:rsidRDefault="00B37900" w:rsidP="00B37900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инициативных платежей (без учета </w:t>
            </w:r>
          </w:p>
          <w:p w14:paraId="7CFAF646" w14:textId="77777777" w:rsidR="00B37900" w:rsidRPr="00641925" w:rsidRDefault="00B37900" w:rsidP="00B37900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средств граждан, поддержавших проект) – 2779,08*руб.</w:t>
            </w:r>
          </w:p>
          <w:p w14:paraId="42C6DE1B" w14:textId="77777777" w:rsidR="00B37900" w:rsidRPr="00765586" w:rsidRDefault="00B37900" w:rsidP="00B3790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65586">
              <w:rPr>
                <w:sz w:val="24"/>
                <w:szCs w:val="24"/>
                <w:lang w:val="ru-RU"/>
              </w:rPr>
              <w:t>20</w:t>
            </w:r>
            <w:r>
              <w:rPr>
                <w:sz w:val="24"/>
                <w:szCs w:val="24"/>
                <w:lang w:val="ru-RU"/>
              </w:rPr>
              <w:t>21 год – 2 681 694,80</w:t>
            </w:r>
            <w:r w:rsidRPr="00765586">
              <w:rPr>
                <w:sz w:val="24"/>
                <w:szCs w:val="24"/>
                <w:lang w:val="ru-RU"/>
              </w:rPr>
              <w:t xml:space="preserve"> рублей;</w:t>
            </w:r>
          </w:p>
          <w:p w14:paraId="62438341" w14:textId="77777777" w:rsidR="00B37900" w:rsidRPr="00765586" w:rsidRDefault="00B37900" w:rsidP="00B37900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2022 год – 3 081 362,87</w:t>
            </w:r>
            <w:r w:rsidRPr="00765586">
              <w:rPr>
                <w:sz w:val="24"/>
                <w:szCs w:val="24"/>
                <w:lang w:val="ru-RU"/>
              </w:rPr>
              <w:t xml:space="preserve"> рублей; </w:t>
            </w:r>
          </w:p>
          <w:p w14:paraId="5B1A495F" w14:textId="530F3F76" w:rsidR="00B37900" w:rsidRPr="00765586" w:rsidRDefault="00B37900" w:rsidP="00B3790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65586">
              <w:rPr>
                <w:sz w:val="24"/>
                <w:szCs w:val="24"/>
                <w:lang w:val="ru-RU"/>
              </w:rPr>
              <w:t>202</w:t>
            </w:r>
            <w:r>
              <w:rPr>
                <w:sz w:val="24"/>
                <w:szCs w:val="24"/>
                <w:lang w:val="ru-RU"/>
              </w:rPr>
              <w:t>3</w:t>
            </w:r>
            <w:r w:rsidRPr="00765586">
              <w:rPr>
                <w:sz w:val="24"/>
                <w:szCs w:val="24"/>
                <w:lang w:val="ru-RU"/>
              </w:rPr>
              <w:t xml:space="preserve"> год – </w:t>
            </w:r>
            <w:r>
              <w:rPr>
                <w:sz w:val="24"/>
                <w:szCs w:val="24"/>
                <w:lang w:val="ru-RU"/>
              </w:rPr>
              <w:t>2 053 052,92</w:t>
            </w:r>
            <w:r w:rsidRPr="00765586">
              <w:rPr>
                <w:sz w:val="24"/>
                <w:szCs w:val="24"/>
                <w:lang w:val="ru-RU"/>
              </w:rPr>
              <w:t xml:space="preserve"> рублей.</w:t>
            </w:r>
          </w:p>
        </w:tc>
      </w:tr>
    </w:tbl>
    <w:p w14:paraId="70198400" w14:textId="2F7BCC68" w:rsidR="005F167D" w:rsidRPr="005F167D" w:rsidRDefault="005F167D" w:rsidP="005F167D">
      <w:pPr>
        <w:pStyle w:val="31"/>
        <w:spacing w:before="0" w:line="276" w:lineRule="auto"/>
        <w:ind w:left="0" w:right="2"/>
        <w:jc w:val="both"/>
        <w:rPr>
          <w:b w:val="0"/>
          <w:bCs w:val="0"/>
          <w:sz w:val="24"/>
          <w:szCs w:val="24"/>
          <w:lang w:val="ru-RU"/>
        </w:rPr>
      </w:pPr>
      <w:r w:rsidRPr="005F167D">
        <w:rPr>
          <w:b w:val="0"/>
          <w:bCs w:val="0"/>
          <w:lang w:val="ru-RU"/>
        </w:rPr>
        <w:t>*  Объем финансирования подпрограммы подлежит уточнению после распределения Правительством Ивановской области субсидий из областного бюджета бюджетам муниципальных образований Ивановской области на организацию благоустройства территорий в рамках поддержки инициативных проектов. Финансирование оставшейся части проекта осуществляется за счет средств местного бюджета, а также обязательного участия в софинансировнии проекта граждан, поддержавших проект – в размере не менее 3% от стоимости проекта, и за счет иных внебюджетных источников.</w:t>
      </w:r>
    </w:p>
    <w:p w14:paraId="56CCE13B" w14:textId="77777777" w:rsidR="001E4A18" w:rsidRDefault="001E4A18" w:rsidP="001E4A18">
      <w:pPr>
        <w:pStyle w:val="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bookmarkStart w:id="0" w:name="_Hlk122595257"/>
      <w:r w:rsidRPr="00091301">
        <w:rPr>
          <w:sz w:val="24"/>
          <w:szCs w:val="24"/>
          <w:lang w:val="ru-RU"/>
        </w:rPr>
        <w:t xml:space="preserve">2. </w:t>
      </w:r>
      <w:r w:rsidRPr="005F2C82">
        <w:rPr>
          <w:sz w:val="24"/>
          <w:szCs w:val="24"/>
          <w:lang w:val="ru-RU"/>
        </w:rPr>
        <w:t>Характеристика текущего состояния сферы реализации подпрограммы</w:t>
      </w:r>
    </w:p>
    <w:bookmarkEnd w:id="0"/>
    <w:p w14:paraId="641262F6" w14:textId="77777777" w:rsidR="005F167D" w:rsidRDefault="005F167D" w:rsidP="001E4A18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CB5465">
        <w:rPr>
          <w:sz w:val="24"/>
          <w:szCs w:val="24"/>
          <w:lang w:val="ru-RU"/>
        </w:rPr>
        <w:t xml:space="preserve">Благоустройство населенных пунктов Шилыковского сельского поселение одно из основных направлений деятельности администрации Шилыковского сельского поселения. За последние годы в этом направлении проведена большая работа. Ежегодно выделяются средства на уборку территорий, скашивание травы, опиловку деревьев, содержание уличного освещения, обустройство и поддержание в безопасном состоянии детских площадок, зеленых насаждений. </w:t>
      </w:r>
      <w:r>
        <w:rPr>
          <w:sz w:val="24"/>
          <w:szCs w:val="24"/>
          <w:lang w:val="ru-RU"/>
        </w:rPr>
        <w:t xml:space="preserve">В рамках поддержки инициативных проектов повышается уровень благоустройства и комфорта дворовых территорий. </w:t>
      </w:r>
      <w:r w:rsidRPr="00504A63">
        <w:rPr>
          <w:sz w:val="24"/>
          <w:szCs w:val="24"/>
          <w:lang w:val="ru-RU"/>
        </w:rPr>
        <w:t>Поддержка инициативных проектов – это эффективный и устойчивый механизм, который позволяет оперативно выявлять и решать наиболее острые социальные проблемы местного значения, являющиеся реальным приоритетом населения, вовлекать граждан в решение местных проблем.</w:t>
      </w:r>
    </w:p>
    <w:p w14:paraId="729720D5" w14:textId="3397DD52" w:rsidR="001E4A18" w:rsidRPr="00091301" w:rsidRDefault="001E4A18" w:rsidP="001E4A18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 w:eastAsia="ar-SA"/>
        </w:rPr>
        <w:lastRenderedPageBreak/>
        <w:t>Несмотря на принимаемые меры, постоянно происходит порча детских и спортивных площадок, лавочек и других объектов благоустройства. Для улучшения комфортного проживания населения и обеспечение безопасного движения транспорта в тёмное время суток, необходимо продолжать проведение мероприятий по содержанию уличного освещения.</w:t>
      </w:r>
    </w:p>
    <w:p w14:paraId="22DF31C8" w14:textId="77777777" w:rsidR="00057DAD" w:rsidRPr="00091301" w:rsidRDefault="00057DAD" w:rsidP="00057DA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bookmarkStart w:id="1" w:name="_Hlk122595432"/>
      <w:r w:rsidRPr="00057DAD">
        <w:rPr>
          <w:sz w:val="24"/>
          <w:szCs w:val="24"/>
          <w:lang w:val="ru-RU"/>
        </w:rPr>
        <w:t xml:space="preserve">Подпрограмма «Благоустройство территории» </w:t>
      </w:r>
      <w:bookmarkEnd w:id="1"/>
      <w:r w:rsidRPr="00057DAD">
        <w:rPr>
          <w:sz w:val="24"/>
          <w:szCs w:val="24"/>
          <w:lang w:val="ru-RU"/>
        </w:rPr>
        <w:t>(далее по тексту – Подпрограмма) разработана в соответствии с Федеральным законом от 06.10.2003г. №131-ФЗ «Об общих принципах организации местного самоуправления в Российской Федерации», Федеральным законом от 23.11.2009г. №261-ФЗ «Об энергосбережении и о повышении энергетической эффективности и о внесении изменений в отдельные законодательные акты Российской Федерации», Правилами благоустройства территории Шилыковского сельского поселения Лежневского муниципального района Ивановской области»,  утвержденными решением Совета Шилыковского сельского поселения №41 от 28.09.2017 года.</w:t>
      </w:r>
    </w:p>
    <w:p w14:paraId="0592A289" w14:textId="77777777" w:rsidR="005F167D" w:rsidRDefault="005F167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Реализация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 xml:space="preserve">рограммы осуществляется за счет </w:t>
      </w:r>
      <w:r>
        <w:rPr>
          <w:sz w:val="24"/>
          <w:szCs w:val="24"/>
          <w:lang w:val="ru-RU"/>
        </w:rPr>
        <w:t xml:space="preserve">средств </w:t>
      </w:r>
      <w:r w:rsidRPr="00091301">
        <w:rPr>
          <w:sz w:val="24"/>
          <w:szCs w:val="24"/>
          <w:lang w:val="ru-RU"/>
        </w:rPr>
        <w:t xml:space="preserve">бюджета </w:t>
      </w:r>
      <w:r>
        <w:rPr>
          <w:sz w:val="24"/>
          <w:szCs w:val="24"/>
          <w:lang w:val="ru-RU"/>
        </w:rPr>
        <w:t xml:space="preserve">Шилыковского </w:t>
      </w:r>
      <w:r w:rsidRPr="00091301">
        <w:rPr>
          <w:sz w:val="24"/>
          <w:szCs w:val="24"/>
          <w:lang w:val="ru-RU"/>
        </w:rPr>
        <w:t>сельского поселения</w:t>
      </w:r>
      <w:r>
        <w:rPr>
          <w:sz w:val="24"/>
          <w:szCs w:val="24"/>
          <w:lang w:val="ru-RU"/>
        </w:rPr>
        <w:t>, районного бюджета, областного бюджета, софинансирования граждан, софинансирование за счет средств инициативных платежей (без учета средств граждан, поддержавших проект)</w:t>
      </w:r>
      <w:r w:rsidRPr="00091301">
        <w:rPr>
          <w:sz w:val="24"/>
          <w:szCs w:val="24"/>
          <w:lang w:val="ru-RU"/>
        </w:rPr>
        <w:t>.</w:t>
      </w:r>
    </w:p>
    <w:p w14:paraId="6CC702C3" w14:textId="2012A00C" w:rsidR="001E4A18" w:rsidRPr="00091301" w:rsidRDefault="001E4A18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Подпрограмма должна обеспечить снижение потребления электроэнергии за счет внедрения предлагаемых данной подпрограммой мероприятий, и соответственно, перехода на экономичное и рациональное расходование электроэнергии.</w:t>
      </w:r>
    </w:p>
    <w:p w14:paraId="29C1E781" w14:textId="77777777" w:rsidR="001E4A18" w:rsidRPr="00091301" w:rsidRDefault="001E4A18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рограмма позволит сформировать условия для улучшения благоустройства населенных пунктов</w:t>
      </w:r>
      <w:r w:rsidR="006C42A3">
        <w:rPr>
          <w:sz w:val="24"/>
          <w:szCs w:val="24"/>
          <w:lang w:val="ru-RU"/>
        </w:rPr>
        <w:t>,</w:t>
      </w:r>
      <w:r w:rsidRPr="00091301">
        <w:rPr>
          <w:sz w:val="24"/>
          <w:szCs w:val="24"/>
          <w:lang w:val="ru-RU"/>
        </w:rPr>
        <w:t xml:space="preserve"> развития, эффективной реализации полномочий администрации </w:t>
      </w:r>
      <w:r w:rsidR="006C42A3">
        <w:rPr>
          <w:sz w:val="24"/>
          <w:szCs w:val="24"/>
          <w:lang w:val="ru-RU"/>
        </w:rPr>
        <w:t>Шилыковского</w:t>
      </w:r>
      <w:r w:rsidR="000A2C0D">
        <w:rPr>
          <w:sz w:val="24"/>
          <w:szCs w:val="24"/>
          <w:lang w:val="ru-RU"/>
        </w:rPr>
        <w:t xml:space="preserve"> </w:t>
      </w:r>
      <w:r w:rsidRPr="00091301">
        <w:rPr>
          <w:sz w:val="24"/>
          <w:szCs w:val="24"/>
          <w:lang w:val="ru-RU"/>
        </w:rPr>
        <w:t>сельского поселения.</w:t>
      </w:r>
    </w:p>
    <w:p w14:paraId="0EDB12AA" w14:textId="77777777" w:rsidR="001E4A18" w:rsidRPr="00091301" w:rsidRDefault="001E4A18" w:rsidP="001E4A18">
      <w:pPr>
        <w:pStyle w:val="31"/>
        <w:tabs>
          <w:tab w:val="left" w:pos="1734"/>
        </w:tabs>
        <w:spacing w:before="0" w:line="276" w:lineRule="auto"/>
        <w:ind w:left="567" w:right="2"/>
        <w:jc w:val="center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3. </w:t>
      </w:r>
      <w:r w:rsidRPr="004318EC">
        <w:rPr>
          <w:sz w:val="24"/>
          <w:szCs w:val="24"/>
          <w:lang w:val="ru-RU"/>
        </w:rPr>
        <w:t>Цели и задачи подпрограммы</w:t>
      </w:r>
    </w:p>
    <w:p w14:paraId="0567AC39" w14:textId="77777777" w:rsidR="001E4A18" w:rsidRPr="00091301" w:rsidRDefault="001E4A18" w:rsidP="001E4A18">
      <w:pPr>
        <w:pStyle w:val="a5"/>
        <w:tabs>
          <w:tab w:val="left" w:pos="1106"/>
          <w:tab w:val="left" w:pos="1107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Данная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 xml:space="preserve">рограмма направлена на повышение уровня комплексного благоустройства территорий населённых пунктов территории </w:t>
      </w:r>
      <w:r w:rsidR="00B051FD">
        <w:rPr>
          <w:sz w:val="24"/>
          <w:szCs w:val="24"/>
          <w:lang w:val="ru-RU"/>
        </w:rPr>
        <w:t>Шилыковского</w:t>
      </w:r>
      <w:r w:rsidR="000A2C0D">
        <w:rPr>
          <w:sz w:val="24"/>
          <w:szCs w:val="24"/>
          <w:lang w:val="ru-RU"/>
        </w:rPr>
        <w:t xml:space="preserve"> </w:t>
      </w:r>
      <w:r w:rsidRPr="00091301">
        <w:rPr>
          <w:sz w:val="24"/>
          <w:szCs w:val="24"/>
          <w:lang w:val="ru-RU"/>
        </w:rPr>
        <w:t>сельского поселения. Основными целями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рограммы является:</w:t>
      </w:r>
    </w:p>
    <w:p w14:paraId="7546BD7A" w14:textId="77777777" w:rsidR="001E4A18" w:rsidRPr="00F64838" w:rsidRDefault="001E4A18" w:rsidP="001E4A18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color w:val="000000"/>
          <w:sz w:val="24"/>
          <w:szCs w:val="24"/>
          <w:lang w:val="ru-RU" w:eastAsia="ru-RU"/>
        </w:rPr>
      </w:pPr>
      <w:r w:rsidRPr="00F64838">
        <w:rPr>
          <w:color w:val="000000"/>
          <w:sz w:val="24"/>
          <w:szCs w:val="24"/>
          <w:lang w:val="ru-RU" w:eastAsia="ru-RU"/>
        </w:rPr>
        <w:t xml:space="preserve">- контроль и обеспечение надлежащего технического состояния объектов наружного уличного освещения для бесперебойного освещения улиц в населенных пунктах </w:t>
      </w:r>
      <w:r w:rsidR="00B051FD">
        <w:rPr>
          <w:sz w:val="24"/>
          <w:szCs w:val="24"/>
          <w:lang w:val="ru-RU"/>
        </w:rPr>
        <w:t>Шилыковского</w:t>
      </w:r>
      <w:r w:rsidR="000A2C0D">
        <w:rPr>
          <w:sz w:val="24"/>
          <w:szCs w:val="24"/>
          <w:lang w:val="ru-RU"/>
        </w:rPr>
        <w:t xml:space="preserve"> </w:t>
      </w:r>
      <w:r w:rsidRPr="00F64838">
        <w:rPr>
          <w:color w:val="000000"/>
          <w:sz w:val="24"/>
          <w:szCs w:val="24"/>
          <w:lang w:val="ru-RU" w:eastAsia="ru-RU"/>
        </w:rPr>
        <w:t>сельского поселения;</w:t>
      </w:r>
    </w:p>
    <w:p w14:paraId="35DFE90F" w14:textId="77777777" w:rsidR="001E4A18" w:rsidRPr="00F64838" w:rsidRDefault="001E4A18" w:rsidP="001E4A18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color w:val="000000"/>
          <w:sz w:val="24"/>
          <w:szCs w:val="24"/>
          <w:lang w:val="ru-RU" w:eastAsia="ru-RU"/>
        </w:rPr>
      </w:pPr>
      <w:r w:rsidRPr="00F64838">
        <w:rPr>
          <w:color w:val="000000"/>
          <w:sz w:val="24"/>
          <w:szCs w:val="24"/>
          <w:lang w:val="ru-RU" w:eastAsia="ru-RU"/>
        </w:rPr>
        <w:t>-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эффективности;</w:t>
      </w:r>
    </w:p>
    <w:p w14:paraId="69FCA21D" w14:textId="77777777" w:rsidR="001E4A18" w:rsidRPr="00F64838" w:rsidRDefault="001E4A18" w:rsidP="001E4A18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color w:val="000000"/>
          <w:sz w:val="24"/>
          <w:szCs w:val="24"/>
          <w:lang w:val="ru-RU" w:eastAsia="ru-RU"/>
        </w:rPr>
      </w:pPr>
      <w:r w:rsidRPr="00F64838">
        <w:rPr>
          <w:color w:val="000000"/>
          <w:sz w:val="24"/>
          <w:szCs w:val="24"/>
          <w:lang w:val="ru-RU" w:eastAsia="ru-RU"/>
        </w:rPr>
        <w:t>- снижение расходов местного бюджета на оплату энергетических ресурсов;</w:t>
      </w:r>
    </w:p>
    <w:p w14:paraId="1BE41F2F" w14:textId="77777777" w:rsidR="001E4A18" w:rsidRPr="00F64838" w:rsidRDefault="001E4A18" w:rsidP="001E4A18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color w:val="000000"/>
          <w:sz w:val="24"/>
          <w:szCs w:val="24"/>
          <w:lang w:val="ru-RU" w:eastAsia="ru-RU"/>
        </w:rPr>
      </w:pPr>
      <w:r w:rsidRPr="00F64838">
        <w:rPr>
          <w:color w:val="000000"/>
          <w:sz w:val="24"/>
          <w:szCs w:val="24"/>
          <w:lang w:val="ru-RU" w:eastAsia="ru-RU"/>
        </w:rPr>
        <w:t xml:space="preserve">- совершенствование системы комплексного благоустройства территории </w:t>
      </w:r>
      <w:r w:rsidR="004F60AD">
        <w:rPr>
          <w:sz w:val="24"/>
          <w:szCs w:val="24"/>
          <w:lang w:val="ru-RU"/>
        </w:rPr>
        <w:t>Шилыковского</w:t>
      </w:r>
      <w:r w:rsidR="000A2C0D">
        <w:rPr>
          <w:sz w:val="24"/>
          <w:szCs w:val="24"/>
          <w:lang w:val="ru-RU"/>
        </w:rPr>
        <w:t xml:space="preserve"> </w:t>
      </w:r>
      <w:r w:rsidRPr="00F64838">
        <w:rPr>
          <w:color w:val="000000"/>
          <w:sz w:val="24"/>
          <w:szCs w:val="24"/>
          <w:lang w:val="ru-RU" w:eastAsia="ru-RU"/>
        </w:rPr>
        <w:t>сельского поселения;</w:t>
      </w:r>
    </w:p>
    <w:p w14:paraId="198D1017" w14:textId="77777777" w:rsidR="001E4A18" w:rsidRPr="00F64838" w:rsidRDefault="001E4A18" w:rsidP="001E4A18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color w:val="000000"/>
          <w:sz w:val="24"/>
          <w:szCs w:val="24"/>
          <w:lang w:val="ru-RU" w:eastAsia="ru-RU"/>
        </w:rPr>
      </w:pPr>
      <w:r w:rsidRPr="00F64838">
        <w:rPr>
          <w:color w:val="000000"/>
          <w:sz w:val="24"/>
          <w:szCs w:val="24"/>
          <w:lang w:val="ru-RU" w:eastAsia="ru-RU"/>
        </w:rPr>
        <w:t xml:space="preserve">- повышение уровня внешнего благоустройства и санитарного содержания территории </w:t>
      </w:r>
      <w:r w:rsidR="004F60AD">
        <w:rPr>
          <w:sz w:val="24"/>
          <w:szCs w:val="24"/>
          <w:lang w:val="ru-RU"/>
        </w:rPr>
        <w:t>Шилыковского</w:t>
      </w:r>
      <w:r w:rsidR="000A2C0D">
        <w:rPr>
          <w:sz w:val="24"/>
          <w:szCs w:val="24"/>
          <w:lang w:val="ru-RU"/>
        </w:rPr>
        <w:t xml:space="preserve"> </w:t>
      </w:r>
      <w:r w:rsidRPr="00F64838">
        <w:rPr>
          <w:color w:val="000000"/>
          <w:sz w:val="24"/>
          <w:szCs w:val="24"/>
          <w:lang w:val="ru-RU" w:eastAsia="ru-RU"/>
        </w:rPr>
        <w:t>сельского поселения;</w:t>
      </w:r>
    </w:p>
    <w:p w14:paraId="53AEF6CE" w14:textId="77777777" w:rsidR="001E4A18" w:rsidRDefault="001E4A18" w:rsidP="001E4A18">
      <w:pPr>
        <w:pStyle w:val="a5"/>
        <w:tabs>
          <w:tab w:val="left" w:pos="1106"/>
        </w:tabs>
        <w:spacing w:line="276" w:lineRule="auto"/>
        <w:ind w:left="0" w:right="2" w:firstLine="567"/>
        <w:jc w:val="both"/>
        <w:rPr>
          <w:color w:val="000000"/>
          <w:sz w:val="24"/>
          <w:szCs w:val="24"/>
          <w:lang w:val="ru-RU" w:eastAsia="ru-RU"/>
        </w:rPr>
      </w:pPr>
      <w:r w:rsidRPr="00F64838">
        <w:rPr>
          <w:color w:val="000000"/>
          <w:sz w:val="24"/>
          <w:szCs w:val="24"/>
          <w:lang w:val="ru-RU" w:eastAsia="ru-RU"/>
        </w:rPr>
        <w:t>- повышение общего уровня благоустройства поселения.</w:t>
      </w:r>
    </w:p>
    <w:p w14:paraId="7A3F1C5E" w14:textId="77777777" w:rsidR="001E4A18" w:rsidRPr="00091301" w:rsidRDefault="001E4A18" w:rsidP="001E4A18">
      <w:pPr>
        <w:pStyle w:val="a5"/>
        <w:tabs>
          <w:tab w:val="left" w:pos="1106"/>
        </w:tabs>
        <w:spacing w:line="276" w:lineRule="auto"/>
        <w:ind w:left="0" w:right="2" w:firstLine="567"/>
        <w:jc w:val="both"/>
        <w:rPr>
          <w:color w:val="000000"/>
          <w:sz w:val="24"/>
          <w:szCs w:val="24"/>
          <w:lang w:val="ru-RU"/>
        </w:rPr>
      </w:pPr>
      <w:r w:rsidRPr="00091301">
        <w:rPr>
          <w:color w:val="000000"/>
          <w:sz w:val="24"/>
          <w:szCs w:val="24"/>
          <w:lang w:val="ru-RU"/>
        </w:rPr>
        <w:t>Для достижения указанных целей, необходимо выполнение следующих задач:</w:t>
      </w:r>
    </w:p>
    <w:p w14:paraId="623032B0" w14:textId="77777777" w:rsidR="001E4A18" w:rsidRPr="008C63A1" w:rsidRDefault="001E4A18" w:rsidP="001E4A18">
      <w:pPr>
        <w:pStyle w:val="a5"/>
        <w:tabs>
          <w:tab w:val="left" w:pos="1106"/>
        </w:tabs>
        <w:spacing w:line="276" w:lineRule="auto"/>
        <w:ind w:right="2" w:firstLine="567"/>
        <w:rPr>
          <w:sz w:val="24"/>
          <w:szCs w:val="24"/>
          <w:lang w:val="ru-RU"/>
        </w:rPr>
      </w:pPr>
      <w:r w:rsidRPr="008C63A1">
        <w:rPr>
          <w:sz w:val="24"/>
          <w:szCs w:val="24"/>
          <w:lang w:val="ru-RU"/>
        </w:rPr>
        <w:t>- техническое обслуживание системы уличного освещения в населенных пунктах;</w:t>
      </w:r>
    </w:p>
    <w:p w14:paraId="6E15838B" w14:textId="77777777" w:rsidR="001E4A18" w:rsidRPr="008C63A1" w:rsidRDefault="001E4A18" w:rsidP="001E4A18">
      <w:pPr>
        <w:pStyle w:val="a5"/>
        <w:tabs>
          <w:tab w:val="left" w:pos="1106"/>
        </w:tabs>
        <w:spacing w:line="276" w:lineRule="auto"/>
        <w:ind w:right="2" w:firstLine="567"/>
        <w:rPr>
          <w:sz w:val="24"/>
          <w:szCs w:val="24"/>
          <w:lang w:val="ru-RU"/>
        </w:rPr>
      </w:pPr>
      <w:r w:rsidRPr="008C63A1">
        <w:rPr>
          <w:sz w:val="24"/>
          <w:szCs w:val="24"/>
          <w:lang w:val="ru-RU"/>
        </w:rPr>
        <w:t>- реализация организационных мероприятий по энергосбережению и повышению энергетической эффективности;</w:t>
      </w:r>
    </w:p>
    <w:p w14:paraId="4A646421" w14:textId="77777777" w:rsidR="001E4A18" w:rsidRPr="008C63A1" w:rsidRDefault="001E4A18" w:rsidP="001E4A18">
      <w:pPr>
        <w:pStyle w:val="a5"/>
        <w:tabs>
          <w:tab w:val="left" w:pos="1106"/>
        </w:tabs>
        <w:spacing w:line="276" w:lineRule="auto"/>
        <w:ind w:right="2" w:firstLine="567"/>
        <w:rPr>
          <w:sz w:val="24"/>
          <w:szCs w:val="24"/>
          <w:lang w:val="ru-RU"/>
        </w:rPr>
      </w:pPr>
      <w:r w:rsidRPr="008C63A1">
        <w:rPr>
          <w:sz w:val="24"/>
          <w:szCs w:val="24"/>
          <w:lang w:val="ru-RU"/>
        </w:rPr>
        <w:t>- повышение эффективности системы электроснабжения;</w:t>
      </w:r>
    </w:p>
    <w:p w14:paraId="086230EA" w14:textId="77777777" w:rsidR="001E4A18" w:rsidRPr="008C63A1" w:rsidRDefault="001E4A18" w:rsidP="001E4A18">
      <w:pPr>
        <w:pStyle w:val="a5"/>
        <w:tabs>
          <w:tab w:val="left" w:pos="1106"/>
        </w:tabs>
        <w:spacing w:line="276" w:lineRule="auto"/>
        <w:ind w:right="2" w:firstLine="567"/>
        <w:rPr>
          <w:sz w:val="24"/>
          <w:szCs w:val="24"/>
          <w:lang w:val="ru-RU"/>
        </w:rPr>
      </w:pPr>
      <w:r w:rsidRPr="008C63A1">
        <w:rPr>
          <w:sz w:val="24"/>
          <w:szCs w:val="24"/>
          <w:lang w:val="ru-RU"/>
        </w:rPr>
        <w:t>- установление единого порядка содержания территорий;</w:t>
      </w:r>
    </w:p>
    <w:p w14:paraId="39FB3C34" w14:textId="77777777" w:rsidR="001E4A18" w:rsidRPr="008C63A1" w:rsidRDefault="001E4A18" w:rsidP="001E4A18">
      <w:pPr>
        <w:pStyle w:val="a5"/>
        <w:tabs>
          <w:tab w:val="left" w:pos="1106"/>
        </w:tabs>
        <w:spacing w:line="276" w:lineRule="auto"/>
        <w:ind w:right="2" w:firstLine="567"/>
        <w:rPr>
          <w:sz w:val="24"/>
          <w:szCs w:val="24"/>
          <w:lang w:val="ru-RU"/>
        </w:rPr>
      </w:pPr>
      <w:r w:rsidRPr="008C63A1">
        <w:rPr>
          <w:sz w:val="24"/>
          <w:szCs w:val="24"/>
          <w:lang w:val="ru-RU"/>
        </w:rPr>
        <w:lastRenderedPageBreak/>
        <w:t>- усиление контроля за использованием, охраной и благоустройством территорий;</w:t>
      </w:r>
    </w:p>
    <w:p w14:paraId="76415D65" w14:textId="77777777" w:rsidR="001E4A18" w:rsidRPr="008C63A1" w:rsidRDefault="001E4A18" w:rsidP="001E4A18">
      <w:pPr>
        <w:pStyle w:val="a5"/>
        <w:tabs>
          <w:tab w:val="left" w:pos="1106"/>
        </w:tabs>
        <w:spacing w:line="276" w:lineRule="auto"/>
        <w:ind w:right="2" w:firstLine="567"/>
        <w:rPr>
          <w:sz w:val="24"/>
          <w:szCs w:val="24"/>
          <w:lang w:val="ru-RU"/>
        </w:rPr>
      </w:pPr>
      <w:r w:rsidRPr="008C63A1">
        <w:rPr>
          <w:sz w:val="24"/>
          <w:szCs w:val="24"/>
          <w:lang w:val="ru-RU"/>
        </w:rPr>
        <w:t>- приведение в качественное состояние элементов благоустройства;</w:t>
      </w:r>
    </w:p>
    <w:p w14:paraId="44A8E8F9" w14:textId="77777777" w:rsidR="001E4A18" w:rsidRDefault="001E4A18" w:rsidP="001E4A18">
      <w:pPr>
        <w:pStyle w:val="a5"/>
        <w:tabs>
          <w:tab w:val="left" w:pos="1106"/>
        </w:tabs>
        <w:spacing w:line="276" w:lineRule="auto"/>
        <w:ind w:left="0" w:right="2" w:firstLine="567"/>
        <w:rPr>
          <w:sz w:val="24"/>
          <w:szCs w:val="24"/>
          <w:lang w:val="ru-RU"/>
        </w:rPr>
      </w:pPr>
      <w:r w:rsidRPr="008C63A1">
        <w:rPr>
          <w:sz w:val="24"/>
          <w:szCs w:val="24"/>
          <w:lang w:val="ru-RU"/>
        </w:rPr>
        <w:t>- содержание и текущий ремонт объектов благоустройства (детских игровых и спортивных площадок, зелёных насаждений и т.д.)</w:t>
      </w:r>
      <w:r>
        <w:rPr>
          <w:sz w:val="24"/>
          <w:szCs w:val="24"/>
          <w:lang w:val="ru-RU"/>
        </w:rPr>
        <w:t>;</w:t>
      </w:r>
    </w:p>
    <w:p w14:paraId="1EFE66E9" w14:textId="77777777" w:rsidR="001E4A18" w:rsidRPr="00091301" w:rsidRDefault="001E4A18" w:rsidP="001E4A18">
      <w:pPr>
        <w:pStyle w:val="a5"/>
        <w:tabs>
          <w:tab w:val="left" w:pos="1106"/>
        </w:tabs>
        <w:spacing w:line="276" w:lineRule="auto"/>
        <w:ind w:left="0" w:right="2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обеспечение доступности территорий общего пользования, в том числе с учетом особых потребностей инвалидов и других маломобильных групп населения.</w:t>
      </w:r>
    </w:p>
    <w:p w14:paraId="20BEB2F1" w14:textId="77777777" w:rsidR="001E4A18" w:rsidRPr="00091301" w:rsidRDefault="001E4A18" w:rsidP="001E4A18">
      <w:pPr>
        <w:pStyle w:val="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4.   </w:t>
      </w:r>
      <w:r w:rsidRPr="004318EC">
        <w:rPr>
          <w:sz w:val="24"/>
          <w:szCs w:val="24"/>
          <w:lang w:val="ru-RU"/>
        </w:rPr>
        <w:t>Прогноз конечных результатов подпрограммы</w:t>
      </w:r>
    </w:p>
    <w:p w14:paraId="4EE3872A" w14:textId="77777777" w:rsidR="001E4A18" w:rsidRPr="00091301" w:rsidRDefault="001E4A18" w:rsidP="001E4A18">
      <w:pPr>
        <w:pStyle w:val="31"/>
        <w:tabs>
          <w:tab w:val="left" w:pos="0"/>
        </w:tabs>
        <w:spacing w:before="0" w:line="276" w:lineRule="auto"/>
        <w:ind w:right="2" w:firstLine="464"/>
        <w:jc w:val="both"/>
        <w:rPr>
          <w:b w:val="0"/>
          <w:bCs w:val="0"/>
          <w:sz w:val="24"/>
          <w:szCs w:val="24"/>
          <w:lang w:val="ru-RU"/>
        </w:rPr>
      </w:pPr>
      <w:r w:rsidRPr="00091301">
        <w:rPr>
          <w:b w:val="0"/>
          <w:bCs w:val="0"/>
          <w:sz w:val="24"/>
          <w:szCs w:val="24"/>
          <w:lang w:val="ru-RU"/>
        </w:rPr>
        <w:t>Реализация п</w:t>
      </w:r>
      <w:r>
        <w:rPr>
          <w:b w:val="0"/>
          <w:bCs w:val="0"/>
          <w:sz w:val="24"/>
          <w:szCs w:val="24"/>
          <w:lang w:val="ru-RU"/>
        </w:rPr>
        <w:t>одп</w:t>
      </w:r>
      <w:r w:rsidRPr="00091301">
        <w:rPr>
          <w:b w:val="0"/>
          <w:bCs w:val="0"/>
          <w:sz w:val="24"/>
          <w:szCs w:val="24"/>
          <w:lang w:val="ru-RU"/>
        </w:rPr>
        <w:t>рограммы позволит достичь следующих результатов:</w:t>
      </w:r>
    </w:p>
    <w:p w14:paraId="09C53845" w14:textId="77777777" w:rsidR="001E4A18" w:rsidRPr="008C63A1" w:rsidRDefault="001E4A18" w:rsidP="001E4A18">
      <w:pPr>
        <w:pStyle w:val="31"/>
        <w:tabs>
          <w:tab w:val="left" w:pos="0"/>
        </w:tabs>
        <w:spacing w:line="276" w:lineRule="auto"/>
        <w:ind w:right="2" w:firstLine="567"/>
        <w:jc w:val="both"/>
        <w:rPr>
          <w:b w:val="0"/>
          <w:sz w:val="24"/>
          <w:szCs w:val="24"/>
          <w:lang w:val="ru-RU"/>
        </w:rPr>
      </w:pPr>
      <w:r w:rsidRPr="00091301">
        <w:rPr>
          <w:b w:val="0"/>
          <w:sz w:val="24"/>
          <w:szCs w:val="24"/>
          <w:lang w:val="ru-RU"/>
        </w:rPr>
        <w:t>-</w:t>
      </w:r>
      <w:r w:rsidRPr="008C63A1">
        <w:rPr>
          <w:b w:val="0"/>
          <w:sz w:val="24"/>
          <w:szCs w:val="24"/>
          <w:lang w:val="ru-RU"/>
        </w:rPr>
        <w:t>Снижение нагрузки по оплате энергоносителей на местный бюджет;</w:t>
      </w:r>
    </w:p>
    <w:p w14:paraId="6E0C52A8" w14:textId="77777777" w:rsidR="001E4A18" w:rsidRPr="008C63A1" w:rsidRDefault="001E4A18" w:rsidP="001E4A18">
      <w:pPr>
        <w:pStyle w:val="31"/>
        <w:tabs>
          <w:tab w:val="left" w:pos="0"/>
        </w:tabs>
        <w:spacing w:line="276" w:lineRule="auto"/>
        <w:ind w:right="2" w:firstLine="567"/>
        <w:jc w:val="both"/>
        <w:rPr>
          <w:b w:val="0"/>
          <w:sz w:val="24"/>
          <w:szCs w:val="24"/>
          <w:lang w:val="ru-RU"/>
        </w:rPr>
      </w:pPr>
      <w:r w:rsidRPr="008C63A1">
        <w:rPr>
          <w:b w:val="0"/>
          <w:sz w:val="24"/>
          <w:szCs w:val="24"/>
          <w:lang w:val="ru-RU"/>
        </w:rPr>
        <w:t>-Обеспечение экономии электрической энергии;</w:t>
      </w:r>
    </w:p>
    <w:p w14:paraId="69CBDB95" w14:textId="77777777" w:rsidR="001E4A18" w:rsidRPr="008C63A1" w:rsidRDefault="001E4A18" w:rsidP="001E4A18">
      <w:pPr>
        <w:pStyle w:val="31"/>
        <w:tabs>
          <w:tab w:val="left" w:pos="0"/>
        </w:tabs>
        <w:spacing w:line="276" w:lineRule="auto"/>
        <w:ind w:right="2" w:firstLine="567"/>
        <w:jc w:val="both"/>
        <w:rPr>
          <w:b w:val="0"/>
          <w:sz w:val="24"/>
          <w:szCs w:val="24"/>
          <w:lang w:val="ru-RU"/>
        </w:rPr>
      </w:pPr>
      <w:r w:rsidRPr="008C63A1">
        <w:rPr>
          <w:b w:val="0"/>
          <w:sz w:val="24"/>
          <w:szCs w:val="24"/>
          <w:lang w:val="ru-RU"/>
        </w:rPr>
        <w:t xml:space="preserve">-Улучшение состояния территории </w:t>
      </w:r>
      <w:r w:rsidR="004F60AD" w:rsidRPr="004F60AD">
        <w:rPr>
          <w:b w:val="0"/>
          <w:sz w:val="24"/>
          <w:szCs w:val="24"/>
          <w:lang w:val="ru-RU"/>
        </w:rPr>
        <w:t>Шилыковского</w:t>
      </w:r>
      <w:r w:rsidR="000A2C0D">
        <w:rPr>
          <w:b w:val="0"/>
          <w:sz w:val="24"/>
          <w:szCs w:val="24"/>
          <w:lang w:val="ru-RU"/>
        </w:rPr>
        <w:t xml:space="preserve"> </w:t>
      </w:r>
      <w:r w:rsidRPr="008C63A1">
        <w:rPr>
          <w:b w:val="0"/>
          <w:sz w:val="24"/>
          <w:szCs w:val="24"/>
          <w:lang w:val="ru-RU"/>
        </w:rPr>
        <w:t>сельского поселения;</w:t>
      </w:r>
    </w:p>
    <w:p w14:paraId="4CB3DA57" w14:textId="77777777" w:rsidR="001E4A18" w:rsidRPr="008C63A1" w:rsidRDefault="001E4A18" w:rsidP="001E4A18">
      <w:pPr>
        <w:pStyle w:val="31"/>
        <w:tabs>
          <w:tab w:val="left" w:pos="0"/>
        </w:tabs>
        <w:spacing w:line="276" w:lineRule="auto"/>
        <w:ind w:right="2" w:firstLine="567"/>
        <w:jc w:val="both"/>
        <w:rPr>
          <w:b w:val="0"/>
          <w:sz w:val="24"/>
          <w:szCs w:val="24"/>
          <w:lang w:val="ru-RU"/>
        </w:rPr>
      </w:pPr>
      <w:r w:rsidRPr="008C63A1">
        <w:rPr>
          <w:b w:val="0"/>
          <w:sz w:val="24"/>
          <w:szCs w:val="24"/>
          <w:lang w:val="ru-RU"/>
        </w:rPr>
        <w:t>-Создание условий для работы и отдыха жителей поселения;</w:t>
      </w:r>
    </w:p>
    <w:p w14:paraId="2ACC1512" w14:textId="77777777" w:rsidR="001E4A18" w:rsidRPr="008C63A1" w:rsidRDefault="001E4A18" w:rsidP="001E4A18">
      <w:pPr>
        <w:pStyle w:val="31"/>
        <w:tabs>
          <w:tab w:val="left" w:pos="0"/>
        </w:tabs>
        <w:spacing w:line="276" w:lineRule="auto"/>
        <w:ind w:right="2" w:firstLine="567"/>
        <w:jc w:val="both"/>
        <w:rPr>
          <w:b w:val="0"/>
          <w:sz w:val="24"/>
          <w:szCs w:val="24"/>
          <w:lang w:val="ru-RU"/>
        </w:rPr>
      </w:pPr>
      <w:r w:rsidRPr="008C63A1">
        <w:rPr>
          <w:b w:val="0"/>
          <w:sz w:val="24"/>
          <w:szCs w:val="24"/>
          <w:lang w:val="ru-RU"/>
        </w:rPr>
        <w:t>- Благоустроенность населённых пунктов поселения.</w:t>
      </w:r>
    </w:p>
    <w:p w14:paraId="725128BB" w14:textId="77777777" w:rsidR="001E4A18" w:rsidRPr="00091301" w:rsidRDefault="001E4A18" w:rsidP="001E4A18">
      <w:pPr>
        <w:pStyle w:val="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5. </w:t>
      </w:r>
      <w:r w:rsidRPr="004318EC">
        <w:rPr>
          <w:sz w:val="24"/>
          <w:szCs w:val="24"/>
          <w:lang w:val="ru-RU"/>
        </w:rPr>
        <w:t>Сроки реализации подпрограммы</w:t>
      </w:r>
    </w:p>
    <w:p w14:paraId="2E947BEE" w14:textId="77777777" w:rsidR="001E4A18" w:rsidRPr="004318EC" w:rsidRDefault="001E4A18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4318EC">
        <w:rPr>
          <w:sz w:val="24"/>
          <w:szCs w:val="24"/>
          <w:lang w:val="ru-RU"/>
        </w:rPr>
        <w:t>Подпрограмма рассчи</w:t>
      </w:r>
      <w:r w:rsidR="00545246">
        <w:rPr>
          <w:sz w:val="24"/>
          <w:szCs w:val="24"/>
          <w:lang w:val="ru-RU"/>
        </w:rPr>
        <w:t>тана на период реализации с 2021 по 2023</w:t>
      </w:r>
      <w:r w:rsidRPr="004318EC">
        <w:rPr>
          <w:sz w:val="24"/>
          <w:szCs w:val="24"/>
          <w:lang w:val="ru-RU"/>
        </w:rPr>
        <w:t xml:space="preserve"> годы. Подпрограмма не имеет строгой разбивки на этапы, мероприятия реализуются на протяжении всего срока реализации Подпрограммы.</w:t>
      </w:r>
    </w:p>
    <w:p w14:paraId="116325D1" w14:textId="77777777" w:rsidR="001E4A18" w:rsidRPr="00091301" w:rsidRDefault="001E4A18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4318EC">
        <w:rPr>
          <w:sz w:val="24"/>
          <w:szCs w:val="24"/>
          <w:lang w:val="ru-RU"/>
        </w:rPr>
        <w:t xml:space="preserve">В ходе исполнения Подпрограммы возможна корректировка параметров и ежегодных планов ее реализации в рамках бюджетного процесса в </w:t>
      </w:r>
      <w:r w:rsidR="004F60AD">
        <w:rPr>
          <w:sz w:val="24"/>
          <w:szCs w:val="24"/>
          <w:lang w:val="ru-RU"/>
        </w:rPr>
        <w:t xml:space="preserve">Шилыковском </w:t>
      </w:r>
      <w:r w:rsidRPr="004318EC">
        <w:rPr>
          <w:sz w:val="24"/>
          <w:szCs w:val="24"/>
          <w:lang w:val="ru-RU"/>
        </w:rPr>
        <w:t>сельском поселении.</w:t>
      </w:r>
    </w:p>
    <w:p w14:paraId="23AE79ED" w14:textId="77777777" w:rsidR="001E4A18" w:rsidRPr="00091301" w:rsidRDefault="001E4A18" w:rsidP="001E4A18">
      <w:pPr>
        <w:pStyle w:val="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6. </w:t>
      </w:r>
      <w:r w:rsidRPr="004318EC">
        <w:rPr>
          <w:sz w:val="24"/>
          <w:szCs w:val="24"/>
          <w:lang w:val="ru-RU"/>
        </w:rPr>
        <w:t>Перечень основных мероприятий подпрограммы</w:t>
      </w:r>
    </w:p>
    <w:p w14:paraId="77883902" w14:textId="77777777" w:rsidR="001E4A18" w:rsidRPr="00091301" w:rsidRDefault="001E4A18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Перечень основных мероприятий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рограммы определен исходя из необходимости достижения ее целей и основных задач и сгруппирован в рамках поставленных задач.</w:t>
      </w:r>
    </w:p>
    <w:p w14:paraId="3FFFFF9B" w14:textId="77777777" w:rsidR="001E4A18" w:rsidRPr="00091301" w:rsidRDefault="001E4A18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Перечень мероприятий </w:t>
      </w:r>
      <w:r>
        <w:rPr>
          <w:sz w:val="24"/>
          <w:szCs w:val="24"/>
          <w:lang w:val="ru-RU"/>
        </w:rPr>
        <w:t>под</w:t>
      </w:r>
      <w:r w:rsidRPr="00091301">
        <w:rPr>
          <w:sz w:val="24"/>
          <w:szCs w:val="24"/>
          <w:lang w:val="ru-RU"/>
        </w:rPr>
        <w:t>программы отражен в приложении №1 к муниципальной п</w:t>
      </w:r>
      <w:r>
        <w:rPr>
          <w:sz w:val="24"/>
          <w:szCs w:val="24"/>
          <w:lang w:val="ru-RU"/>
        </w:rPr>
        <w:t>одп</w:t>
      </w:r>
      <w:r w:rsidR="004F60AD">
        <w:rPr>
          <w:sz w:val="24"/>
          <w:szCs w:val="24"/>
          <w:lang w:val="ru-RU"/>
        </w:rPr>
        <w:t xml:space="preserve">рограмме </w:t>
      </w:r>
      <w:r w:rsidRPr="00091301">
        <w:rPr>
          <w:sz w:val="24"/>
          <w:szCs w:val="24"/>
          <w:lang w:val="ru-RU"/>
        </w:rPr>
        <w:t xml:space="preserve">«Благоустройство </w:t>
      </w:r>
      <w:r>
        <w:rPr>
          <w:sz w:val="24"/>
          <w:szCs w:val="24"/>
          <w:lang w:val="ru-RU"/>
        </w:rPr>
        <w:t>территории</w:t>
      </w:r>
      <w:r w:rsidRPr="00091301">
        <w:rPr>
          <w:sz w:val="24"/>
          <w:szCs w:val="24"/>
          <w:lang w:val="ru-RU"/>
        </w:rPr>
        <w:t>».</w:t>
      </w:r>
    </w:p>
    <w:p w14:paraId="5AFDBD24" w14:textId="77777777" w:rsidR="001E4A18" w:rsidRPr="00091301" w:rsidRDefault="001E4A18" w:rsidP="001E4A18">
      <w:pPr>
        <w:pStyle w:val="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7. </w:t>
      </w:r>
      <w:r w:rsidRPr="00CC2FEA">
        <w:rPr>
          <w:sz w:val="24"/>
          <w:szCs w:val="24"/>
          <w:lang w:val="ru-RU"/>
        </w:rPr>
        <w:t>Перечень целевых показателей подпрограммы</w:t>
      </w:r>
    </w:p>
    <w:p w14:paraId="534DF421" w14:textId="77777777" w:rsidR="001E4A18" w:rsidRPr="00091301" w:rsidRDefault="001E4A18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Перечень целевых показателей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рограммы с расшифровкой плановых значений по годам её реализации, а также сведения о взаимосвязи мероприятий и результатов их выполнения с конечными целевыми показателями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рограммы отражен в приложении №2 к муниципальной п</w:t>
      </w:r>
      <w:r>
        <w:rPr>
          <w:sz w:val="24"/>
          <w:szCs w:val="24"/>
          <w:lang w:val="ru-RU"/>
        </w:rPr>
        <w:t>одп</w:t>
      </w:r>
      <w:r w:rsidR="004F60AD">
        <w:rPr>
          <w:sz w:val="24"/>
          <w:szCs w:val="24"/>
          <w:lang w:val="ru-RU"/>
        </w:rPr>
        <w:t xml:space="preserve">рограмме </w:t>
      </w:r>
      <w:r w:rsidRPr="00091301">
        <w:rPr>
          <w:sz w:val="24"/>
          <w:szCs w:val="24"/>
          <w:lang w:val="ru-RU"/>
        </w:rPr>
        <w:t xml:space="preserve">«Благоустройство </w:t>
      </w:r>
      <w:r>
        <w:rPr>
          <w:sz w:val="24"/>
          <w:szCs w:val="24"/>
          <w:lang w:val="ru-RU"/>
        </w:rPr>
        <w:t>территории</w:t>
      </w:r>
      <w:r w:rsidRPr="00091301">
        <w:rPr>
          <w:sz w:val="24"/>
          <w:szCs w:val="24"/>
          <w:lang w:val="ru-RU"/>
        </w:rPr>
        <w:t>».</w:t>
      </w:r>
    </w:p>
    <w:p w14:paraId="709B7EF6" w14:textId="77777777" w:rsidR="001E4A18" w:rsidRPr="00091301" w:rsidRDefault="001E4A18" w:rsidP="001E4A18">
      <w:pPr>
        <w:pStyle w:val="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8.  </w:t>
      </w:r>
      <w:r w:rsidRPr="00CC2FEA">
        <w:rPr>
          <w:sz w:val="24"/>
          <w:szCs w:val="24"/>
          <w:lang w:val="ru-RU"/>
        </w:rPr>
        <w:t>Объемы и источники финансирования подпрограммы</w:t>
      </w:r>
    </w:p>
    <w:p w14:paraId="18628F91" w14:textId="77777777" w:rsidR="001E4A18" w:rsidRPr="00091301" w:rsidRDefault="004F60A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Информация</w:t>
      </w:r>
      <w:r w:rsidR="001E4A18" w:rsidRPr="00091301">
        <w:rPr>
          <w:sz w:val="24"/>
          <w:szCs w:val="24"/>
          <w:lang w:val="ru-RU"/>
        </w:rPr>
        <w:t xml:space="preserve"> по  финансовому обеспечению  реализации  П</w:t>
      </w:r>
      <w:r w:rsidR="001E4A18">
        <w:rPr>
          <w:sz w:val="24"/>
          <w:szCs w:val="24"/>
          <w:lang w:val="ru-RU"/>
        </w:rPr>
        <w:t>одп</w:t>
      </w:r>
      <w:r w:rsidR="001E4A18" w:rsidRPr="00091301">
        <w:rPr>
          <w:sz w:val="24"/>
          <w:szCs w:val="24"/>
          <w:lang w:val="ru-RU"/>
        </w:rPr>
        <w:t>рограммы  представлена  в  Паспорте П</w:t>
      </w:r>
      <w:r w:rsidR="001E4A18">
        <w:rPr>
          <w:sz w:val="24"/>
          <w:szCs w:val="24"/>
          <w:lang w:val="ru-RU"/>
        </w:rPr>
        <w:t>одп</w:t>
      </w:r>
      <w:r w:rsidR="001E4A18" w:rsidRPr="00091301">
        <w:rPr>
          <w:sz w:val="24"/>
          <w:szCs w:val="24"/>
          <w:lang w:val="ru-RU"/>
        </w:rPr>
        <w:t>рограммы.</w:t>
      </w:r>
    </w:p>
    <w:p w14:paraId="182A6C3E" w14:textId="77777777" w:rsidR="001E4A18" w:rsidRPr="00091301" w:rsidRDefault="001E4A18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Дополнительная информация изложена в приложени</w:t>
      </w:r>
      <w:r>
        <w:rPr>
          <w:sz w:val="24"/>
          <w:szCs w:val="24"/>
          <w:lang w:val="ru-RU"/>
        </w:rPr>
        <w:t>и №3</w:t>
      </w:r>
      <w:r w:rsidRPr="00091301">
        <w:rPr>
          <w:sz w:val="24"/>
          <w:szCs w:val="24"/>
          <w:lang w:val="ru-RU"/>
        </w:rPr>
        <w:t xml:space="preserve"> к муниципальной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</w:t>
      </w:r>
      <w:r w:rsidR="004F60AD">
        <w:rPr>
          <w:sz w:val="24"/>
          <w:szCs w:val="24"/>
          <w:lang w:val="ru-RU"/>
        </w:rPr>
        <w:t xml:space="preserve">рамме </w:t>
      </w:r>
      <w:r w:rsidRPr="00091301">
        <w:rPr>
          <w:sz w:val="24"/>
          <w:szCs w:val="24"/>
          <w:lang w:val="ru-RU"/>
        </w:rPr>
        <w:t xml:space="preserve">«Благоустройство </w:t>
      </w:r>
      <w:r>
        <w:rPr>
          <w:sz w:val="24"/>
          <w:szCs w:val="24"/>
          <w:lang w:val="ru-RU"/>
        </w:rPr>
        <w:t>территории</w:t>
      </w:r>
      <w:r w:rsidRPr="00091301">
        <w:rPr>
          <w:sz w:val="24"/>
          <w:szCs w:val="24"/>
          <w:lang w:val="ru-RU"/>
        </w:rPr>
        <w:t>»</w:t>
      </w:r>
      <w:r>
        <w:rPr>
          <w:sz w:val="24"/>
          <w:szCs w:val="24"/>
          <w:lang w:val="ru-RU"/>
        </w:rPr>
        <w:t>.</w:t>
      </w:r>
    </w:p>
    <w:p w14:paraId="2E8753B3" w14:textId="77777777" w:rsidR="001E4A18" w:rsidRPr="00091301" w:rsidRDefault="001E4A18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Объем финансирования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 xml:space="preserve">рограммы определяется ежегодно при формировании бюджета </w:t>
      </w:r>
      <w:r w:rsidR="004F60AD">
        <w:rPr>
          <w:sz w:val="24"/>
          <w:szCs w:val="24"/>
          <w:lang w:val="ru-RU"/>
        </w:rPr>
        <w:t>Шилыковского</w:t>
      </w:r>
      <w:r w:rsidR="000A2C0D">
        <w:rPr>
          <w:sz w:val="24"/>
          <w:szCs w:val="24"/>
          <w:lang w:val="ru-RU"/>
        </w:rPr>
        <w:t xml:space="preserve"> </w:t>
      </w:r>
      <w:r w:rsidRPr="00091301">
        <w:rPr>
          <w:sz w:val="24"/>
          <w:szCs w:val="24"/>
          <w:lang w:val="ru-RU"/>
        </w:rPr>
        <w:t xml:space="preserve">сельского поселения и утверждается решением Совета </w:t>
      </w:r>
      <w:r w:rsidR="004F60AD">
        <w:rPr>
          <w:sz w:val="24"/>
          <w:szCs w:val="24"/>
          <w:lang w:val="ru-RU"/>
        </w:rPr>
        <w:t>Шилыковского</w:t>
      </w:r>
      <w:r w:rsidR="000A2C0D">
        <w:rPr>
          <w:sz w:val="24"/>
          <w:szCs w:val="24"/>
          <w:lang w:val="ru-RU"/>
        </w:rPr>
        <w:t xml:space="preserve"> </w:t>
      </w:r>
      <w:r w:rsidRPr="00091301">
        <w:rPr>
          <w:sz w:val="24"/>
          <w:szCs w:val="24"/>
          <w:lang w:val="ru-RU"/>
        </w:rPr>
        <w:t xml:space="preserve">сельского поселения о бюджете </w:t>
      </w:r>
      <w:r w:rsidR="004F60AD">
        <w:rPr>
          <w:sz w:val="24"/>
          <w:szCs w:val="24"/>
          <w:lang w:val="ru-RU"/>
        </w:rPr>
        <w:t>Шилыковского</w:t>
      </w:r>
      <w:r w:rsidR="000A2C0D">
        <w:rPr>
          <w:sz w:val="24"/>
          <w:szCs w:val="24"/>
          <w:lang w:val="ru-RU"/>
        </w:rPr>
        <w:t xml:space="preserve"> </w:t>
      </w:r>
      <w:r w:rsidRPr="00091301">
        <w:rPr>
          <w:sz w:val="24"/>
          <w:szCs w:val="24"/>
          <w:lang w:val="ru-RU"/>
        </w:rPr>
        <w:t>сельского поселения на соответствующий финансовый год и плановый период. По результатам ежегодной оценки эффективности и</w:t>
      </w:r>
      <w:r>
        <w:rPr>
          <w:sz w:val="24"/>
          <w:szCs w:val="24"/>
          <w:lang w:val="ru-RU"/>
        </w:rPr>
        <w:t xml:space="preserve"> результативности реализации </w:t>
      </w:r>
      <w:r w:rsidRPr="00091301">
        <w:rPr>
          <w:sz w:val="24"/>
          <w:szCs w:val="24"/>
          <w:lang w:val="ru-RU"/>
        </w:rPr>
        <w:t>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рограммы возможно перераспределение объемов средств, предусмотренных на ее реализацию по отдельным мероприятиям и годам.</w:t>
      </w:r>
    </w:p>
    <w:p w14:paraId="18A2D751" w14:textId="77777777" w:rsidR="001E4A18" w:rsidRPr="00DA6651" w:rsidRDefault="001E4A18" w:rsidP="001E4A18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DA6651">
        <w:rPr>
          <w:b/>
          <w:bCs/>
          <w:sz w:val="24"/>
          <w:szCs w:val="24"/>
          <w:lang w:val="ru-RU"/>
        </w:rPr>
        <w:t>9. Методика оценки эффективности подпрограммы</w:t>
      </w:r>
    </w:p>
    <w:p w14:paraId="3A2AF75F" w14:textId="77777777" w:rsidR="001E4A18" w:rsidRPr="00DA6651" w:rsidRDefault="001E4A18" w:rsidP="001E4A18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DA6651">
        <w:rPr>
          <w:rFonts w:eastAsia="Calibri"/>
          <w:sz w:val="24"/>
          <w:szCs w:val="24"/>
          <w:lang w:val="ru-RU"/>
        </w:rPr>
        <w:t xml:space="preserve">Оценка эффективности выполнения подпрограммы проводится </w:t>
      </w:r>
      <w:r>
        <w:rPr>
          <w:rFonts w:eastAsia="Calibri"/>
          <w:sz w:val="24"/>
          <w:szCs w:val="24"/>
          <w:lang w:val="ru-RU"/>
        </w:rPr>
        <w:t xml:space="preserve">для </w:t>
      </w:r>
      <w:r w:rsidRPr="00DA6651">
        <w:rPr>
          <w:rFonts w:eastAsia="Calibri"/>
          <w:sz w:val="24"/>
          <w:szCs w:val="24"/>
          <w:lang w:val="ru-RU"/>
        </w:rPr>
        <w:t>получения оперативной информации о ходе и промежуточных результатах выполнения мероприятий подпрограммы, решения задач и реализации целей подпрограммы.</w:t>
      </w:r>
    </w:p>
    <w:p w14:paraId="1D60D327" w14:textId="77777777" w:rsidR="001E4A18" w:rsidRPr="00DA6651" w:rsidRDefault="001E4A18" w:rsidP="001E4A18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DA6651">
        <w:rPr>
          <w:rFonts w:eastAsia="Calibri"/>
          <w:sz w:val="24"/>
          <w:szCs w:val="24"/>
          <w:lang w:val="ru-RU"/>
        </w:rPr>
        <w:t xml:space="preserve">Результаты оценки эффективности ее выполнения используются при принятии </w:t>
      </w:r>
      <w:r w:rsidRPr="00DA6651">
        <w:rPr>
          <w:rFonts w:eastAsia="Calibri"/>
          <w:sz w:val="24"/>
          <w:szCs w:val="24"/>
          <w:lang w:val="ru-RU"/>
        </w:rPr>
        <w:lastRenderedPageBreak/>
        <w:t>решений:</w:t>
      </w:r>
    </w:p>
    <w:p w14:paraId="26913844" w14:textId="77777777" w:rsidR="001E4A18" w:rsidRPr="00DA6651" w:rsidRDefault="001E4A18" w:rsidP="001E4A18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корректировке плана реализации подпрограммы на текущий</w:t>
      </w:r>
      <w:r w:rsidR="000A2C0D">
        <w:rPr>
          <w:sz w:val="24"/>
          <w:szCs w:val="24"/>
          <w:lang w:val="ru-RU"/>
        </w:rPr>
        <w:t xml:space="preserve"> </w:t>
      </w:r>
      <w:r w:rsidRPr="00DA6651">
        <w:rPr>
          <w:sz w:val="24"/>
          <w:szCs w:val="24"/>
          <w:lang w:val="ru-RU"/>
        </w:rPr>
        <w:t>год;</w:t>
      </w:r>
    </w:p>
    <w:p w14:paraId="2C284BEA" w14:textId="77777777" w:rsidR="001E4A18" w:rsidRPr="00DA6651" w:rsidRDefault="001E4A18" w:rsidP="001E4A18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формировании плана реализации подпрограммы на очередной</w:t>
      </w:r>
      <w:r w:rsidR="000A2C0D">
        <w:rPr>
          <w:sz w:val="24"/>
          <w:szCs w:val="24"/>
          <w:lang w:val="ru-RU"/>
        </w:rPr>
        <w:t xml:space="preserve"> </w:t>
      </w:r>
      <w:r w:rsidRPr="00DA6651">
        <w:rPr>
          <w:sz w:val="24"/>
          <w:szCs w:val="24"/>
          <w:lang w:val="ru-RU"/>
        </w:rPr>
        <w:t>год;</w:t>
      </w:r>
    </w:p>
    <w:p w14:paraId="20F5273A" w14:textId="77777777" w:rsidR="001E4A18" w:rsidRPr="00DA6651" w:rsidRDefault="001E4A18" w:rsidP="001E4A18">
      <w:pPr>
        <w:widowControl/>
        <w:numPr>
          <w:ilvl w:val="0"/>
          <w:numId w:val="1"/>
        </w:numPr>
        <w:tabs>
          <w:tab w:val="left" w:pos="98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 xml:space="preserve">подготовке предложений по корректировке подпрограммы в случае выявления факторов, существенно </w:t>
      </w:r>
      <w:r w:rsidRPr="00DA6651">
        <w:rPr>
          <w:spacing w:val="2"/>
          <w:sz w:val="24"/>
          <w:szCs w:val="24"/>
          <w:lang w:val="ru-RU"/>
        </w:rPr>
        <w:t>влияю</w:t>
      </w:r>
      <w:r w:rsidRPr="00DA6651">
        <w:rPr>
          <w:sz w:val="24"/>
          <w:szCs w:val="24"/>
          <w:lang w:val="ru-RU"/>
        </w:rPr>
        <w:t>щих на ход реализации</w:t>
      </w:r>
      <w:r w:rsidR="000A2C0D">
        <w:rPr>
          <w:sz w:val="24"/>
          <w:szCs w:val="24"/>
          <w:lang w:val="ru-RU"/>
        </w:rPr>
        <w:t xml:space="preserve"> </w:t>
      </w:r>
      <w:r w:rsidRPr="00DA6651">
        <w:rPr>
          <w:sz w:val="24"/>
          <w:szCs w:val="24"/>
          <w:lang w:val="ru-RU"/>
        </w:rPr>
        <w:t>Подпрограммы.</w:t>
      </w:r>
    </w:p>
    <w:p w14:paraId="77EEA007" w14:textId="77777777" w:rsidR="001E4A18" w:rsidRPr="00DA6651" w:rsidRDefault="001E4A18" w:rsidP="001E4A18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DA6651">
        <w:rPr>
          <w:rFonts w:eastAsia="Calibri"/>
          <w:sz w:val="24"/>
          <w:szCs w:val="24"/>
          <w:lang w:val="ru-RU"/>
        </w:rPr>
        <w:t>Оценка эффективности осуществляется следующими способами:</w:t>
      </w:r>
    </w:p>
    <w:p w14:paraId="187E2315" w14:textId="77777777" w:rsidR="001E4A18" w:rsidRPr="00DA6651" w:rsidRDefault="001E4A18" w:rsidP="001E4A18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DA6651">
        <w:rPr>
          <w:rFonts w:eastAsia="Calibri"/>
          <w:sz w:val="24"/>
          <w:szCs w:val="24"/>
          <w:lang w:val="ru-RU"/>
        </w:rPr>
        <w:t>обследование (анализ) текущего состояния сферы реализации Подпрограммы на основе достигнутых результатов.</w:t>
      </w:r>
    </w:p>
    <w:p w14:paraId="3A149DE4" w14:textId="77777777" w:rsidR="001E4A18" w:rsidRPr="00DA6651" w:rsidRDefault="001E4A18" w:rsidP="001E4A18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DA6651">
        <w:rPr>
          <w:rFonts w:eastAsia="Calibri"/>
          <w:sz w:val="24"/>
          <w:szCs w:val="24"/>
          <w:lang w:val="ru-RU"/>
        </w:rPr>
        <w:t>Методика оценки эффективности подпрограммы учитывает необходимость проведения оценки:</w:t>
      </w:r>
    </w:p>
    <w:p w14:paraId="43FA15AF" w14:textId="77777777" w:rsidR="001E4A18" w:rsidRPr="00DA6651" w:rsidRDefault="001E4A18" w:rsidP="001E4A18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DA6651">
        <w:rPr>
          <w:rFonts w:eastAsia="Calibri"/>
          <w:sz w:val="24"/>
          <w:szCs w:val="24"/>
          <w:lang w:val="ru-RU"/>
        </w:rPr>
        <w:t>- степени соответствия запланированному уровню затрат и эффективности использования средств бюджета поселения;</w:t>
      </w:r>
    </w:p>
    <w:p w14:paraId="6C1EBCF4" w14:textId="77777777" w:rsidR="001E4A18" w:rsidRPr="00DA6651" w:rsidRDefault="001E4A18" w:rsidP="001E4A18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DA6651">
        <w:rPr>
          <w:rFonts w:eastAsia="Calibri"/>
          <w:sz w:val="24"/>
          <w:szCs w:val="24"/>
          <w:lang w:val="ru-RU"/>
        </w:rPr>
        <w:t>- степени достижения целевых показателей подпрограммы.</w:t>
      </w:r>
    </w:p>
    <w:p w14:paraId="7243C96F" w14:textId="77777777" w:rsidR="001E4A18" w:rsidRPr="00091301" w:rsidRDefault="001E4A18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</w:p>
    <w:p w14:paraId="2D939DA3" w14:textId="77777777" w:rsidR="001E4A18" w:rsidRPr="008966D2" w:rsidRDefault="001E4A18" w:rsidP="001E4A18">
      <w:pPr>
        <w:pStyle w:val="a3"/>
        <w:spacing w:line="276" w:lineRule="auto"/>
        <w:rPr>
          <w:sz w:val="24"/>
          <w:szCs w:val="24"/>
          <w:lang w:val="ru-RU"/>
        </w:rPr>
      </w:pPr>
    </w:p>
    <w:p w14:paraId="131348DD" w14:textId="77777777" w:rsidR="001E4A18" w:rsidRDefault="001E4A18" w:rsidP="001E4A18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65DF072C" w14:textId="77777777" w:rsidR="001E4A18" w:rsidRDefault="001E4A18" w:rsidP="001E4A18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3823085D" w14:textId="77777777" w:rsidR="001E4A18" w:rsidRDefault="001E4A18" w:rsidP="001E4A18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3304A869" w14:textId="77777777" w:rsidR="001E4A18" w:rsidRDefault="001E4A18" w:rsidP="001E4A18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  <w:sectPr w:rsidR="001E4A18" w:rsidSect="00A170E8">
          <w:pgSz w:w="11910" w:h="16840"/>
          <w:pgMar w:top="1134" w:right="1137" w:bottom="1276" w:left="1134" w:header="720" w:footer="720" w:gutter="0"/>
          <w:cols w:space="720"/>
        </w:sectPr>
      </w:pPr>
    </w:p>
    <w:p w14:paraId="776DC6A9" w14:textId="77777777" w:rsidR="005F167D" w:rsidRDefault="005F167D" w:rsidP="005F167D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lastRenderedPageBreak/>
        <w:t>Приложение №1 к муниципальной п</w:t>
      </w:r>
      <w:r>
        <w:rPr>
          <w:sz w:val="24"/>
          <w:szCs w:val="24"/>
          <w:lang w:val="ru-RU"/>
        </w:rPr>
        <w:t>одп</w:t>
      </w:r>
      <w:r w:rsidRPr="002F261A">
        <w:rPr>
          <w:sz w:val="24"/>
          <w:szCs w:val="24"/>
          <w:lang w:val="ru-RU"/>
        </w:rPr>
        <w:t>рограмме</w:t>
      </w:r>
    </w:p>
    <w:p w14:paraId="496B49B0" w14:textId="77777777" w:rsidR="005F167D" w:rsidRDefault="005F167D" w:rsidP="005F167D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 xml:space="preserve"> «</w:t>
      </w:r>
      <w:r w:rsidRPr="000B6764">
        <w:rPr>
          <w:sz w:val="24"/>
          <w:szCs w:val="24"/>
          <w:lang w:val="ru-RU"/>
        </w:rPr>
        <w:t>Бла</w:t>
      </w:r>
      <w:r>
        <w:rPr>
          <w:sz w:val="24"/>
          <w:szCs w:val="24"/>
          <w:lang w:val="ru-RU"/>
        </w:rPr>
        <w:t>гоустройство территории</w:t>
      </w:r>
      <w:r w:rsidRPr="002F261A">
        <w:rPr>
          <w:sz w:val="24"/>
          <w:szCs w:val="24"/>
          <w:lang w:val="ru-RU"/>
        </w:rPr>
        <w:t>»</w:t>
      </w:r>
    </w:p>
    <w:p w14:paraId="33F6CE5D" w14:textId="77777777" w:rsidR="005F167D" w:rsidRPr="002F261A" w:rsidRDefault="005F167D" w:rsidP="005F167D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1E578F11" w14:textId="77777777" w:rsidR="005F167D" w:rsidRDefault="005F167D" w:rsidP="005F167D">
      <w:pPr>
        <w:pStyle w:val="31"/>
        <w:spacing w:before="0"/>
        <w:ind w:left="0" w:right="3"/>
        <w:jc w:val="center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Перечень мероприятий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 xml:space="preserve">рограммы </w:t>
      </w:r>
      <w:r>
        <w:rPr>
          <w:sz w:val="24"/>
          <w:szCs w:val="24"/>
          <w:lang w:val="ru-RU"/>
        </w:rPr>
        <w:t>«Благоустройство территории»</w:t>
      </w:r>
    </w:p>
    <w:p w14:paraId="20184B61" w14:textId="77777777" w:rsidR="005F167D" w:rsidRDefault="005F167D" w:rsidP="005F167D">
      <w:pPr>
        <w:pStyle w:val="31"/>
        <w:spacing w:before="0"/>
        <w:ind w:left="0" w:right="3"/>
        <w:jc w:val="center"/>
        <w:rPr>
          <w:sz w:val="24"/>
          <w:szCs w:val="24"/>
          <w:lang w:val="ru-RU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3960"/>
        <w:gridCol w:w="2409"/>
        <w:gridCol w:w="1418"/>
        <w:gridCol w:w="1417"/>
        <w:gridCol w:w="5103"/>
      </w:tblGrid>
      <w:tr w:rsidR="005F167D" w:rsidRPr="004E0FFB" w14:paraId="04DA5D87" w14:textId="77777777" w:rsidTr="0084411A">
        <w:tc>
          <w:tcPr>
            <w:tcW w:w="543" w:type="dxa"/>
            <w:vMerge w:val="restart"/>
            <w:shd w:val="clear" w:color="auto" w:fill="auto"/>
            <w:vAlign w:val="center"/>
          </w:tcPr>
          <w:p w14:paraId="5F1097A9" w14:textId="77777777" w:rsidR="005F167D" w:rsidRPr="000A5F70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3960" w:type="dxa"/>
            <w:vMerge w:val="restart"/>
            <w:shd w:val="clear" w:color="auto" w:fill="auto"/>
            <w:vAlign w:val="center"/>
          </w:tcPr>
          <w:p w14:paraId="1A971CEB" w14:textId="77777777" w:rsidR="005F167D" w:rsidRPr="000A5F70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323D13C7" w14:textId="77777777" w:rsidR="005F167D" w:rsidRPr="000A5F70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Ответственный исполнитель, участники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6C2C79CE" w14:textId="77777777" w:rsidR="005F167D" w:rsidRPr="000A5F70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Срок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</w:tcPr>
          <w:p w14:paraId="0149BCBD" w14:textId="77777777" w:rsidR="005F167D" w:rsidRPr="000A5F70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5F167D" w:rsidRPr="00E857A7" w14:paraId="63DD60D9" w14:textId="77777777" w:rsidTr="0084411A">
        <w:tc>
          <w:tcPr>
            <w:tcW w:w="543" w:type="dxa"/>
            <w:vMerge/>
            <w:shd w:val="clear" w:color="auto" w:fill="auto"/>
            <w:vAlign w:val="center"/>
          </w:tcPr>
          <w:p w14:paraId="4842C6BB" w14:textId="77777777" w:rsidR="005F167D" w:rsidRPr="000A5F70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960" w:type="dxa"/>
            <w:vMerge/>
            <w:shd w:val="clear" w:color="auto" w:fill="auto"/>
            <w:vAlign w:val="center"/>
          </w:tcPr>
          <w:p w14:paraId="44CECC3B" w14:textId="77777777" w:rsidR="005F167D" w:rsidRPr="000A5F70" w:rsidRDefault="005F167D" w:rsidP="0084411A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4C7DDB49" w14:textId="77777777" w:rsidR="005F167D" w:rsidRPr="000A5F70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3524FEC" w14:textId="77777777" w:rsidR="005F167D" w:rsidRPr="000A5F70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начала реализации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D0C063" w14:textId="77777777" w:rsidR="005F167D" w:rsidRPr="000A5F70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окончания реализации</w:t>
            </w:r>
          </w:p>
        </w:tc>
        <w:tc>
          <w:tcPr>
            <w:tcW w:w="5103" w:type="dxa"/>
            <w:vMerge/>
            <w:shd w:val="clear" w:color="auto" w:fill="auto"/>
            <w:vAlign w:val="center"/>
          </w:tcPr>
          <w:p w14:paraId="7E7183E2" w14:textId="77777777" w:rsidR="005F167D" w:rsidRPr="000A5F70" w:rsidRDefault="005F167D" w:rsidP="0084411A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F167D" w:rsidRPr="00E857A7" w14:paraId="71BFF71A" w14:textId="77777777" w:rsidTr="0084411A">
        <w:tc>
          <w:tcPr>
            <w:tcW w:w="543" w:type="dxa"/>
            <w:shd w:val="clear" w:color="auto" w:fill="auto"/>
            <w:vAlign w:val="center"/>
          </w:tcPr>
          <w:p w14:paraId="3ED94677" w14:textId="77777777" w:rsidR="005F167D" w:rsidRPr="000A5F70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307110B5" w14:textId="77777777" w:rsidR="005F167D" w:rsidRPr="000A5F70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C9AC28C" w14:textId="77777777" w:rsidR="005F167D" w:rsidRPr="000A5F70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266A0C" w14:textId="77777777" w:rsidR="005F167D" w:rsidRPr="000A5F70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BF2B7F" w14:textId="77777777" w:rsidR="005F167D" w:rsidRPr="000A5F70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4F47882" w14:textId="77777777" w:rsidR="005F167D" w:rsidRPr="000A5F70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6</w:t>
            </w:r>
          </w:p>
        </w:tc>
      </w:tr>
      <w:tr w:rsidR="005F167D" w:rsidRPr="00E857A7" w14:paraId="5F93CA3A" w14:textId="77777777" w:rsidTr="0084411A">
        <w:tc>
          <w:tcPr>
            <w:tcW w:w="543" w:type="dxa"/>
            <w:shd w:val="clear" w:color="auto" w:fill="auto"/>
            <w:vAlign w:val="center"/>
          </w:tcPr>
          <w:p w14:paraId="6C77A584" w14:textId="77777777" w:rsidR="005F167D" w:rsidRPr="000A5F70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960" w:type="dxa"/>
            <w:shd w:val="clear" w:color="auto" w:fill="auto"/>
          </w:tcPr>
          <w:p w14:paraId="4515A992" w14:textId="77777777" w:rsidR="005F167D" w:rsidRPr="000A5F70" w:rsidRDefault="005F167D" w:rsidP="0084411A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14:paraId="6B17202D" w14:textId="77777777" w:rsidR="005F167D" w:rsidRPr="000A5F70" w:rsidRDefault="005F167D" w:rsidP="0084411A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rFonts w:cs="Calibri"/>
                <w:b w:val="0"/>
                <w:sz w:val="22"/>
                <w:szCs w:val="22"/>
                <w:lang w:val="ru-RU"/>
              </w:rPr>
              <w:t>Организация освещения населённых пунктов</w:t>
            </w:r>
          </w:p>
        </w:tc>
        <w:tc>
          <w:tcPr>
            <w:tcW w:w="2409" w:type="dxa"/>
            <w:shd w:val="clear" w:color="auto" w:fill="auto"/>
          </w:tcPr>
          <w:p w14:paraId="713A4BE4" w14:textId="77777777" w:rsidR="005F167D" w:rsidRPr="000A5F70" w:rsidRDefault="005F167D" w:rsidP="0084411A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Администрация Шилыковскогосельского поселения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7E593F" w14:textId="77777777" w:rsidR="005F167D" w:rsidRPr="000A5F70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32A39F" w14:textId="77777777" w:rsidR="005F167D" w:rsidRPr="000A5F70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</w:t>
            </w:r>
            <w:r>
              <w:rPr>
                <w:b w:val="0"/>
                <w:sz w:val="22"/>
                <w:szCs w:val="22"/>
                <w:lang w:val="ru-RU"/>
              </w:rPr>
              <w:t>023</w:t>
            </w:r>
          </w:p>
        </w:tc>
        <w:tc>
          <w:tcPr>
            <w:tcW w:w="5103" w:type="dxa"/>
            <w:shd w:val="clear" w:color="auto" w:fill="auto"/>
          </w:tcPr>
          <w:p w14:paraId="57BBED84" w14:textId="77777777" w:rsidR="005F167D" w:rsidRPr="000A5F70" w:rsidRDefault="005F167D" w:rsidP="0084411A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F167D" w:rsidRPr="004E0FFB" w14:paraId="44669EB2" w14:textId="77777777" w:rsidTr="0084411A">
        <w:tc>
          <w:tcPr>
            <w:tcW w:w="543" w:type="dxa"/>
            <w:shd w:val="clear" w:color="auto" w:fill="auto"/>
            <w:vAlign w:val="center"/>
          </w:tcPr>
          <w:p w14:paraId="43C1F4C7" w14:textId="77777777" w:rsidR="005F167D" w:rsidRPr="000A5F70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3960" w:type="dxa"/>
            <w:shd w:val="clear" w:color="auto" w:fill="auto"/>
          </w:tcPr>
          <w:p w14:paraId="02D84ABE" w14:textId="77777777" w:rsidR="005F167D" w:rsidRPr="000A5F70" w:rsidRDefault="005F167D" w:rsidP="0084411A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3EB80356" w14:textId="77777777" w:rsidR="005F167D" w:rsidRPr="000A5F70" w:rsidRDefault="005F167D" w:rsidP="0084411A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Оплата за потреблённую электрическую энергию</w:t>
            </w:r>
          </w:p>
        </w:tc>
        <w:tc>
          <w:tcPr>
            <w:tcW w:w="2409" w:type="dxa"/>
            <w:shd w:val="clear" w:color="auto" w:fill="auto"/>
          </w:tcPr>
          <w:p w14:paraId="3464C972" w14:textId="77777777" w:rsidR="005F167D" w:rsidRPr="000A5F70" w:rsidRDefault="005F167D" w:rsidP="0084411A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Администрация Шилыковскогосельского поселения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90E4AC" w14:textId="77777777" w:rsidR="005F167D" w:rsidRPr="000A5F70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A14E2F" w14:textId="77777777" w:rsidR="005F167D" w:rsidRPr="000A5F70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</w:t>
            </w:r>
            <w:r>
              <w:rPr>
                <w:b w:val="0"/>
                <w:sz w:val="22"/>
                <w:szCs w:val="22"/>
                <w:lang w:val="ru-RU"/>
              </w:rPr>
              <w:t>023</w:t>
            </w:r>
          </w:p>
        </w:tc>
        <w:tc>
          <w:tcPr>
            <w:tcW w:w="5103" w:type="dxa"/>
            <w:shd w:val="clear" w:color="auto" w:fill="auto"/>
          </w:tcPr>
          <w:p w14:paraId="554147A6" w14:textId="77777777" w:rsidR="005F167D" w:rsidRPr="000A5F70" w:rsidRDefault="005F167D" w:rsidP="0084411A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обеспечение надлежащего технического состояния объектов наружного уличного освещения для бесперебойного освещения улиц Шилыковского сельского поселения</w:t>
            </w:r>
          </w:p>
        </w:tc>
      </w:tr>
      <w:tr w:rsidR="005F167D" w:rsidRPr="004E0FFB" w14:paraId="2B76D1C1" w14:textId="77777777" w:rsidTr="0084411A">
        <w:tc>
          <w:tcPr>
            <w:tcW w:w="543" w:type="dxa"/>
            <w:shd w:val="clear" w:color="auto" w:fill="auto"/>
            <w:vAlign w:val="center"/>
          </w:tcPr>
          <w:p w14:paraId="2FE2E204" w14:textId="77777777" w:rsidR="005F167D" w:rsidRPr="000A5F70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1.2</w:t>
            </w:r>
          </w:p>
        </w:tc>
        <w:tc>
          <w:tcPr>
            <w:tcW w:w="3960" w:type="dxa"/>
            <w:shd w:val="clear" w:color="auto" w:fill="auto"/>
          </w:tcPr>
          <w:p w14:paraId="2E0574A4" w14:textId="77777777" w:rsidR="005F167D" w:rsidRPr="000A5F70" w:rsidRDefault="005F167D" w:rsidP="0084411A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22589278" w14:textId="77777777" w:rsidR="005F167D" w:rsidRPr="000A5F70" w:rsidRDefault="005F167D" w:rsidP="0084411A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Техническое обслуживание сетей уличного освещения и приобретение материальных запасов (расходных материалов)</w:t>
            </w:r>
          </w:p>
        </w:tc>
        <w:tc>
          <w:tcPr>
            <w:tcW w:w="2409" w:type="dxa"/>
            <w:shd w:val="clear" w:color="auto" w:fill="auto"/>
          </w:tcPr>
          <w:p w14:paraId="3AF7C5BC" w14:textId="77777777" w:rsidR="005F167D" w:rsidRPr="000A5F70" w:rsidRDefault="005F167D" w:rsidP="0084411A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Администрация Шилыковскогосельского поселения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69835B" w14:textId="77777777" w:rsidR="005F167D" w:rsidRPr="000A5F70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E10D87" w14:textId="77777777" w:rsidR="005F167D" w:rsidRPr="000A5F70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</w:t>
            </w:r>
            <w:r>
              <w:rPr>
                <w:b w:val="0"/>
                <w:sz w:val="22"/>
                <w:szCs w:val="22"/>
                <w:lang w:val="ru-RU"/>
              </w:rPr>
              <w:t>023</w:t>
            </w:r>
          </w:p>
        </w:tc>
        <w:tc>
          <w:tcPr>
            <w:tcW w:w="5103" w:type="dxa"/>
            <w:shd w:val="clear" w:color="auto" w:fill="auto"/>
          </w:tcPr>
          <w:p w14:paraId="14D0DB39" w14:textId="77777777" w:rsidR="005F167D" w:rsidRPr="000A5F70" w:rsidRDefault="005F167D" w:rsidP="0084411A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обеспечение надлежащего технического состояния объектов наружного уличного освещения для бесперебойного освещения улиц Шилыковского сельского поселения</w:t>
            </w:r>
          </w:p>
        </w:tc>
      </w:tr>
      <w:tr w:rsidR="005F167D" w:rsidRPr="004E0FFB" w14:paraId="5BFEEFE4" w14:textId="77777777" w:rsidTr="0084411A">
        <w:tc>
          <w:tcPr>
            <w:tcW w:w="543" w:type="dxa"/>
            <w:shd w:val="clear" w:color="auto" w:fill="auto"/>
            <w:vAlign w:val="center"/>
          </w:tcPr>
          <w:p w14:paraId="0859ADDC" w14:textId="77777777" w:rsidR="005F167D" w:rsidRPr="000A5F70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1.3</w:t>
            </w:r>
          </w:p>
        </w:tc>
        <w:tc>
          <w:tcPr>
            <w:tcW w:w="3960" w:type="dxa"/>
            <w:shd w:val="clear" w:color="auto" w:fill="auto"/>
          </w:tcPr>
          <w:p w14:paraId="736F951B" w14:textId="77777777" w:rsidR="005F167D" w:rsidRPr="000A5F70" w:rsidRDefault="005F167D" w:rsidP="0084411A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1AB811E4" w14:textId="77777777" w:rsidR="005F167D" w:rsidRPr="000A5F70" w:rsidRDefault="005F167D" w:rsidP="0084411A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Арендная плата за размещение на опорах воздушных линий электропередач светильников и проводов уличного освещения</w:t>
            </w:r>
          </w:p>
        </w:tc>
        <w:tc>
          <w:tcPr>
            <w:tcW w:w="2409" w:type="dxa"/>
            <w:shd w:val="clear" w:color="auto" w:fill="auto"/>
          </w:tcPr>
          <w:p w14:paraId="22930CA8" w14:textId="77777777" w:rsidR="005F167D" w:rsidRPr="000A5F70" w:rsidRDefault="005F167D" w:rsidP="0084411A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Администрация Шилыковскогосельского поселения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593EAD" w14:textId="77777777" w:rsidR="005F167D" w:rsidRPr="000A5F70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C67526" w14:textId="77777777" w:rsidR="005F167D" w:rsidRPr="000A5F70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</w:t>
            </w:r>
            <w:r>
              <w:rPr>
                <w:b w:val="0"/>
                <w:sz w:val="22"/>
                <w:szCs w:val="22"/>
                <w:lang w:val="ru-RU"/>
              </w:rPr>
              <w:t>023</w:t>
            </w:r>
          </w:p>
        </w:tc>
        <w:tc>
          <w:tcPr>
            <w:tcW w:w="5103" w:type="dxa"/>
            <w:shd w:val="clear" w:color="auto" w:fill="auto"/>
          </w:tcPr>
          <w:p w14:paraId="188907DA" w14:textId="77777777" w:rsidR="005F167D" w:rsidRPr="000A5F70" w:rsidRDefault="005F167D" w:rsidP="0084411A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обеспечение надлежащего технического состояния объектов наружного уличного освещения для бесперебойного освещения улиц Шилыковского сельского поселения</w:t>
            </w:r>
          </w:p>
        </w:tc>
      </w:tr>
      <w:tr w:rsidR="005F167D" w:rsidRPr="00E857A7" w14:paraId="13E05741" w14:textId="77777777" w:rsidTr="0084411A">
        <w:tc>
          <w:tcPr>
            <w:tcW w:w="543" w:type="dxa"/>
            <w:shd w:val="clear" w:color="auto" w:fill="auto"/>
            <w:vAlign w:val="center"/>
          </w:tcPr>
          <w:p w14:paraId="5E45D26C" w14:textId="77777777" w:rsidR="005F167D" w:rsidRPr="000A5F70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3960" w:type="dxa"/>
            <w:shd w:val="clear" w:color="auto" w:fill="auto"/>
          </w:tcPr>
          <w:p w14:paraId="37A655D9" w14:textId="77777777" w:rsidR="005F167D" w:rsidRPr="000A5F70" w:rsidRDefault="005F167D" w:rsidP="0084411A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14:paraId="03382CCB" w14:textId="77777777" w:rsidR="005F167D" w:rsidRPr="000A5F70" w:rsidRDefault="005F167D" w:rsidP="0084411A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rFonts w:cs="Calibri"/>
                <w:b w:val="0"/>
                <w:sz w:val="22"/>
                <w:szCs w:val="22"/>
                <w:lang w:val="ru-RU"/>
              </w:rPr>
              <w:t xml:space="preserve">Благоустройство населённых пунктов </w:t>
            </w:r>
            <w:r w:rsidRPr="000A5F70">
              <w:rPr>
                <w:b w:val="0"/>
                <w:sz w:val="22"/>
                <w:szCs w:val="22"/>
                <w:lang w:val="ru-RU"/>
              </w:rPr>
              <w:t xml:space="preserve">Шилыковского </w:t>
            </w:r>
            <w:r w:rsidRPr="000A5F70">
              <w:rPr>
                <w:rFonts w:cs="Calibri"/>
                <w:b w:val="0"/>
                <w:sz w:val="22"/>
                <w:szCs w:val="22"/>
                <w:lang w:val="ru-RU"/>
              </w:rPr>
              <w:t>сельского поселения</w:t>
            </w:r>
          </w:p>
        </w:tc>
        <w:tc>
          <w:tcPr>
            <w:tcW w:w="2409" w:type="dxa"/>
            <w:shd w:val="clear" w:color="auto" w:fill="auto"/>
          </w:tcPr>
          <w:p w14:paraId="1D1B1BC0" w14:textId="77777777" w:rsidR="005F167D" w:rsidRPr="000A5F70" w:rsidRDefault="005F167D" w:rsidP="0084411A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Администрация Шилыковскогосельского поселения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044A7A" w14:textId="77777777" w:rsidR="005F167D" w:rsidRPr="000A5F70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A9FDDE" w14:textId="77777777" w:rsidR="005F167D" w:rsidRPr="000A5F70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</w:t>
            </w:r>
            <w:r>
              <w:rPr>
                <w:b w:val="0"/>
                <w:sz w:val="22"/>
                <w:szCs w:val="22"/>
                <w:lang w:val="ru-RU"/>
              </w:rPr>
              <w:t>023</w:t>
            </w:r>
          </w:p>
        </w:tc>
        <w:tc>
          <w:tcPr>
            <w:tcW w:w="5103" w:type="dxa"/>
            <w:shd w:val="clear" w:color="auto" w:fill="auto"/>
          </w:tcPr>
          <w:p w14:paraId="4B7CF56E" w14:textId="77777777" w:rsidR="005F167D" w:rsidRPr="000A5F70" w:rsidRDefault="005F167D" w:rsidP="0084411A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F167D" w:rsidRPr="004E0FFB" w14:paraId="0A643880" w14:textId="77777777" w:rsidTr="0084411A">
        <w:trPr>
          <w:trHeight w:val="416"/>
        </w:trPr>
        <w:tc>
          <w:tcPr>
            <w:tcW w:w="543" w:type="dxa"/>
            <w:shd w:val="clear" w:color="auto" w:fill="auto"/>
            <w:vAlign w:val="center"/>
          </w:tcPr>
          <w:p w14:paraId="2080075F" w14:textId="77777777" w:rsidR="005F167D" w:rsidRPr="000A5F70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3960" w:type="dxa"/>
            <w:shd w:val="clear" w:color="auto" w:fill="auto"/>
          </w:tcPr>
          <w:p w14:paraId="6AA7882C" w14:textId="77777777" w:rsidR="005F167D" w:rsidRPr="000A5F70" w:rsidRDefault="005F167D" w:rsidP="0084411A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381FF6D2" w14:textId="77777777" w:rsidR="005F167D" w:rsidRPr="000A5F70" w:rsidRDefault="005F167D" w:rsidP="0084411A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Текущее содержание территории общего пользования, содержание зеленых насаждений мест общего пользования (опиловка сухих веток, скашивание травы), спиливание сухост</w:t>
            </w:r>
            <w:r>
              <w:rPr>
                <w:b w:val="0"/>
                <w:sz w:val="22"/>
                <w:szCs w:val="22"/>
                <w:lang w:val="ru-RU"/>
              </w:rPr>
              <w:t xml:space="preserve">ойных и больных </w:t>
            </w:r>
            <w:r w:rsidRPr="000A5F70">
              <w:rPr>
                <w:b w:val="0"/>
                <w:sz w:val="22"/>
                <w:szCs w:val="22"/>
                <w:lang w:val="ru-RU"/>
              </w:rPr>
              <w:t>деревьев, уборка мусора</w:t>
            </w:r>
          </w:p>
        </w:tc>
        <w:tc>
          <w:tcPr>
            <w:tcW w:w="2409" w:type="dxa"/>
            <w:shd w:val="clear" w:color="auto" w:fill="auto"/>
          </w:tcPr>
          <w:p w14:paraId="3D4CB347" w14:textId="77777777" w:rsidR="005F167D" w:rsidRPr="000A5F70" w:rsidRDefault="005F167D" w:rsidP="0084411A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Администрация Шилыковскогосельского поселения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866E3B" w14:textId="77777777" w:rsidR="005F167D" w:rsidRPr="000A5F70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3F9331" w14:textId="77777777" w:rsidR="005F167D" w:rsidRPr="000A5F70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</w:t>
            </w:r>
            <w:r>
              <w:rPr>
                <w:b w:val="0"/>
                <w:sz w:val="22"/>
                <w:szCs w:val="22"/>
                <w:lang w:val="ru-RU"/>
              </w:rPr>
              <w:t>023</w:t>
            </w:r>
          </w:p>
        </w:tc>
        <w:tc>
          <w:tcPr>
            <w:tcW w:w="5103" w:type="dxa"/>
            <w:shd w:val="clear" w:color="auto" w:fill="auto"/>
          </w:tcPr>
          <w:p w14:paraId="33FE9CC3" w14:textId="77777777" w:rsidR="005F167D" w:rsidRPr="000A5F70" w:rsidRDefault="005F167D" w:rsidP="0084411A">
            <w:pPr>
              <w:pStyle w:val="31"/>
              <w:spacing w:before="0"/>
              <w:ind w:left="0" w:right="3"/>
              <w:rPr>
                <w:b w:val="0"/>
                <w:color w:val="000000"/>
                <w:sz w:val="22"/>
                <w:szCs w:val="22"/>
                <w:lang w:val="ru-RU"/>
              </w:rPr>
            </w:pPr>
            <w:r w:rsidRPr="000A5F70">
              <w:rPr>
                <w:rStyle w:val="s4"/>
                <w:b w:val="0"/>
                <w:color w:val="000000"/>
                <w:sz w:val="22"/>
                <w:szCs w:val="22"/>
                <w:lang w:val="ru-RU"/>
              </w:rPr>
              <w:t>п</w:t>
            </w:r>
            <w:r w:rsidRPr="000A5F70">
              <w:rPr>
                <w:b w:val="0"/>
                <w:color w:val="000000"/>
                <w:sz w:val="22"/>
                <w:szCs w:val="22"/>
                <w:lang w:val="ru-RU"/>
              </w:rPr>
              <w:t xml:space="preserve">овышение уровня внешнего благоустройства и санитарного содержания территории </w:t>
            </w:r>
            <w:r w:rsidRPr="000A5F70">
              <w:rPr>
                <w:b w:val="0"/>
                <w:sz w:val="22"/>
                <w:szCs w:val="22"/>
                <w:lang w:val="ru-RU"/>
              </w:rPr>
              <w:t xml:space="preserve">Шилыковского </w:t>
            </w:r>
            <w:r w:rsidRPr="000A5F70">
              <w:rPr>
                <w:b w:val="0"/>
                <w:color w:val="000000"/>
                <w:sz w:val="22"/>
                <w:szCs w:val="22"/>
                <w:lang w:val="ru-RU"/>
              </w:rPr>
              <w:t>сельского поселения</w:t>
            </w:r>
          </w:p>
          <w:p w14:paraId="49D0B623" w14:textId="77777777" w:rsidR="005F167D" w:rsidRPr="000A5F70" w:rsidRDefault="005F167D" w:rsidP="0084411A">
            <w:pPr>
              <w:pStyle w:val="31"/>
              <w:spacing w:before="0"/>
              <w:ind w:left="0" w:right="3"/>
              <w:rPr>
                <w:b w:val="0"/>
                <w:color w:val="000000"/>
                <w:sz w:val="22"/>
                <w:szCs w:val="22"/>
                <w:lang w:val="ru-RU"/>
              </w:rPr>
            </w:pPr>
          </w:p>
          <w:p w14:paraId="66E839A0" w14:textId="77777777" w:rsidR="005F167D" w:rsidRPr="000A5F70" w:rsidRDefault="005F167D" w:rsidP="0084411A">
            <w:pPr>
              <w:pStyle w:val="31"/>
              <w:spacing w:before="0"/>
              <w:ind w:left="0" w:right="3"/>
              <w:rPr>
                <w:b w:val="0"/>
                <w:color w:val="000000"/>
                <w:sz w:val="22"/>
                <w:szCs w:val="22"/>
                <w:lang w:val="ru-RU"/>
              </w:rPr>
            </w:pPr>
          </w:p>
          <w:p w14:paraId="75F791F4" w14:textId="77777777" w:rsidR="005F167D" w:rsidRPr="000A5F70" w:rsidRDefault="005F167D" w:rsidP="0084411A">
            <w:pPr>
              <w:pStyle w:val="31"/>
              <w:spacing w:before="0"/>
              <w:ind w:left="0" w:right="3"/>
              <w:rPr>
                <w:b w:val="0"/>
                <w:color w:val="000000"/>
                <w:sz w:val="22"/>
                <w:szCs w:val="22"/>
                <w:lang w:val="ru-RU"/>
              </w:rPr>
            </w:pPr>
          </w:p>
          <w:p w14:paraId="35A72DE2" w14:textId="77777777" w:rsidR="005F167D" w:rsidRPr="000A5F70" w:rsidRDefault="005F167D" w:rsidP="0084411A">
            <w:pPr>
              <w:pStyle w:val="31"/>
              <w:spacing w:before="0"/>
              <w:ind w:left="0" w:right="3"/>
              <w:rPr>
                <w:b w:val="0"/>
                <w:color w:val="000000"/>
                <w:sz w:val="22"/>
                <w:szCs w:val="22"/>
                <w:lang w:val="ru-RU"/>
              </w:rPr>
            </w:pPr>
          </w:p>
          <w:p w14:paraId="699814D6" w14:textId="77777777" w:rsidR="005F167D" w:rsidRPr="000A5F70" w:rsidRDefault="005F167D" w:rsidP="0084411A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F167D" w:rsidRPr="004E0FFB" w14:paraId="682E3B12" w14:textId="77777777" w:rsidTr="0084411A">
        <w:tc>
          <w:tcPr>
            <w:tcW w:w="543" w:type="dxa"/>
            <w:shd w:val="clear" w:color="auto" w:fill="auto"/>
            <w:vAlign w:val="center"/>
          </w:tcPr>
          <w:p w14:paraId="41D84969" w14:textId="77777777" w:rsidR="005F167D" w:rsidRPr="000A5F70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lastRenderedPageBreak/>
              <w:t>2.2</w:t>
            </w:r>
          </w:p>
        </w:tc>
        <w:tc>
          <w:tcPr>
            <w:tcW w:w="3960" w:type="dxa"/>
            <w:shd w:val="clear" w:color="auto" w:fill="auto"/>
          </w:tcPr>
          <w:p w14:paraId="218522DA" w14:textId="77777777" w:rsidR="005F167D" w:rsidRPr="000A5F70" w:rsidRDefault="005F167D" w:rsidP="0084411A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0B96D9A5" w14:textId="77777777" w:rsidR="005F167D" w:rsidRPr="000A5F70" w:rsidRDefault="005F167D" w:rsidP="0084411A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Создание новых и обустройство существующих детских и спортивных площадок, содержание памятников и обелисков участникам ВОВ</w:t>
            </w:r>
          </w:p>
        </w:tc>
        <w:tc>
          <w:tcPr>
            <w:tcW w:w="2409" w:type="dxa"/>
            <w:shd w:val="clear" w:color="auto" w:fill="auto"/>
          </w:tcPr>
          <w:p w14:paraId="35283741" w14:textId="77777777" w:rsidR="005F167D" w:rsidRPr="000A5F70" w:rsidRDefault="005F167D" w:rsidP="0084411A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Администрация Шилыковского</w:t>
            </w:r>
            <w:r>
              <w:rPr>
                <w:b w:val="0"/>
                <w:sz w:val="22"/>
                <w:szCs w:val="22"/>
                <w:lang w:val="ru-RU"/>
              </w:rPr>
              <w:t xml:space="preserve"> </w:t>
            </w:r>
            <w:r w:rsidRPr="000A5F70">
              <w:rPr>
                <w:b w:val="0"/>
                <w:sz w:val="22"/>
                <w:szCs w:val="22"/>
                <w:lang w:val="ru-RU"/>
              </w:rPr>
              <w:t>сельского поселения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DC87D0" w14:textId="77777777" w:rsidR="005F167D" w:rsidRPr="000A5F70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53102D" w14:textId="77777777" w:rsidR="005F167D" w:rsidRPr="000A5F70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</w:t>
            </w:r>
            <w:r>
              <w:rPr>
                <w:b w:val="0"/>
                <w:sz w:val="22"/>
                <w:szCs w:val="22"/>
                <w:lang w:val="ru-RU"/>
              </w:rPr>
              <w:t>023</w:t>
            </w:r>
          </w:p>
        </w:tc>
        <w:tc>
          <w:tcPr>
            <w:tcW w:w="5103" w:type="dxa"/>
            <w:shd w:val="clear" w:color="auto" w:fill="auto"/>
          </w:tcPr>
          <w:p w14:paraId="2AA0717B" w14:textId="77777777" w:rsidR="005F167D" w:rsidRPr="000A5F70" w:rsidRDefault="005F167D" w:rsidP="0084411A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повышение общего уровня благоустройства поселения</w:t>
            </w:r>
          </w:p>
        </w:tc>
      </w:tr>
      <w:tr w:rsidR="005F167D" w:rsidRPr="004E0FFB" w14:paraId="68D4BF23" w14:textId="77777777" w:rsidTr="0084411A">
        <w:tc>
          <w:tcPr>
            <w:tcW w:w="543" w:type="dxa"/>
            <w:shd w:val="clear" w:color="auto" w:fill="auto"/>
            <w:vAlign w:val="center"/>
          </w:tcPr>
          <w:p w14:paraId="509D1501" w14:textId="77777777" w:rsidR="005F167D" w:rsidRPr="000A5F70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2.3</w:t>
            </w:r>
          </w:p>
        </w:tc>
        <w:tc>
          <w:tcPr>
            <w:tcW w:w="3960" w:type="dxa"/>
            <w:shd w:val="clear" w:color="auto" w:fill="auto"/>
          </w:tcPr>
          <w:p w14:paraId="353B9DAF" w14:textId="77777777" w:rsidR="005F167D" w:rsidRPr="000A5F70" w:rsidRDefault="005F167D" w:rsidP="0084411A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4B1CFFA4" w14:textId="77777777" w:rsidR="005F167D" w:rsidRPr="000A5F70" w:rsidRDefault="005F167D" w:rsidP="0084411A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Устранение очагов произрастания борщевика</w:t>
            </w:r>
            <w:r>
              <w:rPr>
                <w:b w:val="0"/>
                <w:sz w:val="22"/>
                <w:szCs w:val="22"/>
                <w:lang w:val="ru-RU"/>
              </w:rPr>
              <w:t>, акарицидная обработка от клещей</w:t>
            </w:r>
          </w:p>
        </w:tc>
        <w:tc>
          <w:tcPr>
            <w:tcW w:w="2409" w:type="dxa"/>
            <w:shd w:val="clear" w:color="auto" w:fill="auto"/>
          </w:tcPr>
          <w:p w14:paraId="328811D8" w14:textId="77777777" w:rsidR="005F167D" w:rsidRPr="000A5F70" w:rsidRDefault="005F167D" w:rsidP="0084411A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Администрация Шилыковскогосельского поселения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214816" w14:textId="77777777" w:rsidR="005F167D" w:rsidRPr="000A5F70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D74BCE" w14:textId="77777777" w:rsidR="005F167D" w:rsidRPr="000A5F70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</w:t>
            </w:r>
            <w:r>
              <w:rPr>
                <w:b w:val="0"/>
                <w:sz w:val="22"/>
                <w:szCs w:val="22"/>
                <w:lang w:val="ru-RU"/>
              </w:rPr>
              <w:t>023</w:t>
            </w:r>
          </w:p>
        </w:tc>
        <w:tc>
          <w:tcPr>
            <w:tcW w:w="5103" w:type="dxa"/>
            <w:shd w:val="clear" w:color="auto" w:fill="auto"/>
          </w:tcPr>
          <w:p w14:paraId="6A84198A" w14:textId="77777777" w:rsidR="005F167D" w:rsidRPr="000A5F70" w:rsidRDefault="005F167D" w:rsidP="0084411A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 xml:space="preserve">улучшение уровня санитарного и эстетического состояния территории поселения </w:t>
            </w:r>
          </w:p>
        </w:tc>
      </w:tr>
      <w:tr w:rsidR="005F167D" w:rsidRPr="000455BD" w14:paraId="62B06121" w14:textId="77777777" w:rsidTr="0084411A">
        <w:tc>
          <w:tcPr>
            <w:tcW w:w="543" w:type="dxa"/>
            <w:shd w:val="clear" w:color="auto" w:fill="auto"/>
            <w:vAlign w:val="center"/>
          </w:tcPr>
          <w:p w14:paraId="44B59328" w14:textId="77777777" w:rsidR="005F167D" w:rsidRPr="000A5F70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3960" w:type="dxa"/>
            <w:shd w:val="clear" w:color="auto" w:fill="auto"/>
          </w:tcPr>
          <w:p w14:paraId="04DB3F86" w14:textId="77777777" w:rsidR="005F167D" w:rsidRPr="000A5F70" w:rsidRDefault="005F167D" w:rsidP="0084411A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 xml:space="preserve">Основное мероприятие </w:t>
            </w:r>
            <w:r>
              <w:rPr>
                <w:b w:val="0"/>
                <w:sz w:val="22"/>
                <w:szCs w:val="22"/>
                <w:u w:val="single"/>
                <w:lang w:val="ru-RU"/>
              </w:rPr>
              <w:t>3</w:t>
            </w: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>:</w:t>
            </w:r>
          </w:p>
          <w:p w14:paraId="6A20B0EC" w14:textId="77777777" w:rsidR="005F167D" w:rsidRPr="000A5F70" w:rsidRDefault="005F167D" w:rsidP="0084411A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>
              <w:rPr>
                <w:rFonts w:cs="Calibri"/>
                <w:b w:val="0"/>
                <w:sz w:val="22"/>
                <w:szCs w:val="22"/>
                <w:lang w:val="ru-RU"/>
              </w:rPr>
              <w:t>Поддержка проекта развитие территории, основанных на местных инициативах (инициативных проектов)</w:t>
            </w:r>
          </w:p>
        </w:tc>
        <w:tc>
          <w:tcPr>
            <w:tcW w:w="2409" w:type="dxa"/>
            <w:shd w:val="clear" w:color="auto" w:fill="auto"/>
          </w:tcPr>
          <w:p w14:paraId="03304540" w14:textId="77777777" w:rsidR="005F167D" w:rsidRPr="000A5F70" w:rsidRDefault="005F167D" w:rsidP="0084411A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Администрация Шилыковского</w:t>
            </w:r>
            <w:r>
              <w:rPr>
                <w:b w:val="0"/>
                <w:sz w:val="22"/>
                <w:szCs w:val="22"/>
                <w:lang w:val="ru-RU"/>
              </w:rPr>
              <w:t xml:space="preserve"> </w:t>
            </w:r>
            <w:r w:rsidRPr="000A5F70">
              <w:rPr>
                <w:b w:val="0"/>
                <w:sz w:val="22"/>
                <w:szCs w:val="22"/>
                <w:lang w:val="ru-RU"/>
              </w:rPr>
              <w:t>сельского поселения</w:t>
            </w:r>
            <w:r>
              <w:rPr>
                <w:b w:val="0"/>
                <w:sz w:val="22"/>
                <w:szCs w:val="22"/>
                <w:lang w:val="ru-RU"/>
              </w:rPr>
              <w:t xml:space="preserve">, </w:t>
            </w:r>
            <w:r w:rsidRPr="007819F5">
              <w:rPr>
                <w:b w:val="0"/>
                <w:sz w:val="24"/>
                <w:szCs w:val="24"/>
                <w:lang w:val="ru-RU"/>
              </w:rPr>
              <w:t>ТОС «Лидер</w:t>
            </w:r>
            <w:r>
              <w:rPr>
                <w:b w:val="0"/>
                <w:sz w:val="24"/>
                <w:szCs w:val="24"/>
                <w:lang w:val="ru-RU"/>
              </w:rPr>
              <w:t>», ТОС «Пятнашка»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DD50DC" w14:textId="77777777" w:rsidR="005F167D" w:rsidRPr="000A5F70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73F2FF" w14:textId="77777777" w:rsidR="005F167D" w:rsidRPr="000A5F70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2023</w:t>
            </w:r>
          </w:p>
        </w:tc>
        <w:tc>
          <w:tcPr>
            <w:tcW w:w="5103" w:type="dxa"/>
            <w:shd w:val="clear" w:color="auto" w:fill="auto"/>
          </w:tcPr>
          <w:p w14:paraId="213E00C6" w14:textId="77777777" w:rsidR="005F167D" w:rsidRPr="000A5F70" w:rsidRDefault="005F167D" w:rsidP="0084411A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F167D" w:rsidRPr="004E0FFB" w14:paraId="228C81C4" w14:textId="77777777" w:rsidTr="0084411A">
        <w:tc>
          <w:tcPr>
            <w:tcW w:w="543" w:type="dxa"/>
            <w:shd w:val="clear" w:color="auto" w:fill="auto"/>
            <w:vAlign w:val="center"/>
          </w:tcPr>
          <w:p w14:paraId="238B077B" w14:textId="77777777" w:rsidR="005F167D" w:rsidRPr="000A5F70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3.1</w:t>
            </w:r>
          </w:p>
        </w:tc>
        <w:tc>
          <w:tcPr>
            <w:tcW w:w="3960" w:type="dxa"/>
            <w:shd w:val="clear" w:color="auto" w:fill="auto"/>
          </w:tcPr>
          <w:p w14:paraId="27AAC104" w14:textId="77777777" w:rsidR="005F167D" w:rsidRDefault="005F167D" w:rsidP="0084411A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5CBB8D4B" w14:textId="77777777" w:rsidR="005F167D" w:rsidRPr="00626074" w:rsidRDefault="005F167D" w:rsidP="0084411A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626074">
              <w:rPr>
                <w:b w:val="0"/>
                <w:sz w:val="22"/>
                <w:szCs w:val="22"/>
                <w:lang w:val="ru-RU"/>
              </w:rPr>
              <w:t xml:space="preserve">Реализация </w:t>
            </w:r>
            <w:r>
              <w:rPr>
                <w:b w:val="0"/>
                <w:sz w:val="22"/>
                <w:szCs w:val="22"/>
                <w:lang w:val="ru-RU"/>
              </w:rPr>
              <w:t>Проекта благоустройства дворовой территории дома №17 с.Шилыково</w:t>
            </w:r>
          </w:p>
        </w:tc>
        <w:tc>
          <w:tcPr>
            <w:tcW w:w="2409" w:type="dxa"/>
            <w:shd w:val="clear" w:color="auto" w:fill="auto"/>
          </w:tcPr>
          <w:p w14:paraId="22286418" w14:textId="77777777" w:rsidR="005F167D" w:rsidRDefault="005F167D" w:rsidP="0084411A">
            <w:pPr>
              <w:rPr>
                <w:lang w:val="ru-RU"/>
              </w:rPr>
            </w:pPr>
            <w:r w:rsidRPr="007876FE">
              <w:rPr>
                <w:lang w:val="ru-RU"/>
              </w:rPr>
              <w:t>Администрация Шилыковского</w:t>
            </w:r>
            <w:r w:rsidRPr="007876FE">
              <w:rPr>
                <w:sz w:val="24"/>
                <w:szCs w:val="24"/>
                <w:lang w:val="ru-RU"/>
              </w:rPr>
              <w:t xml:space="preserve"> </w:t>
            </w:r>
            <w:r w:rsidRPr="007876FE">
              <w:rPr>
                <w:lang w:val="ru-RU"/>
              </w:rPr>
              <w:t>сельского поселения</w:t>
            </w:r>
            <w:r>
              <w:rPr>
                <w:lang w:val="ru-RU"/>
              </w:rPr>
              <w:t>;</w:t>
            </w:r>
          </w:p>
          <w:p w14:paraId="0294AB23" w14:textId="77777777" w:rsidR="005F167D" w:rsidRPr="007876FE" w:rsidRDefault="005F167D" w:rsidP="0084411A">
            <w:pPr>
              <w:rPr>
                <w:lang w:val="ru-RU"/>
              </w:rPr>
            </w:pPr>
            <w:r>
              <w:rPr>
                <w:lang w:val="ru-RU"/>
              </w:rPr>
              <w:t>ТОС «Лидер»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761CF5" w14:textId="77777777" w:rsidR="005F167D" w:rsidRPr="000A5F70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41A22B" w14:textId="77777777" w:rsidR="005F167D" w:rsidRPr="000A5F70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2022</w:t>
            </w:r>
          </w:p>
        </w:tc>
        <w:tc>
          <w:tcPr>
            <w:tcW w:w="5103" w:type="dxa"/>
            <w:shd w:val="clear" w:color="auto" w:fill="auto"/>
          </w:tcPr>
          <w:p w14:paraId="42F7412F" w14:textId="77777777" w:rsidR="005F167D" w:rsidRPr="000A5F70" w:rsidRDefault="005F167D" w:rsidP="0084411A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обеспечение удобства, комфорта, безопасности движения пешеходов, детей на велосипедах, самокатах и автотранспорта, повысит уровень благоустройства дворовой территории</w:t>
            </w:r>
          </w:p>
        </w:tc>
      </w:tr>
      <w:tr w:rsidR="005F167D" w:rsidRPr="004E0FFB" w14:paraId="50B31AFB" w14:textId="77777777" w:rsidTr="0084411A">
        <w:tc>
          <w:tcPr>
            <w:tcW w:w="543" w:type="dxa"/>
            <w:shd w:val="clear" w:color="auto" w:fill="auto"/>
            <w:vAlign w:val="center"/>
          </w:tcPr>
          <w:p w14:paraId="035AFFF1" w14:textId="77777777" w:rsidR="005F167D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3.2</w:t>
            </w:r>
          </w:p>
        </w:tc>
        <w:tc>
          <w:tcPr>
            <w:tcW w:w="3960" w:type="dxa"/>
            <w:shd w:val="clear" w:color="auto" w:fill="auto"/>
          </w:tcPr>
          <w:p w14:paraId="55197BD1" w14:textId="77777777" w:rsidR="005F167D" w:rsidRDefault="005F167D" w:rsidP="0084411A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4DAFF4C4" w14:textId="77777777" w:rsidR="005F167D" w:rsidRDefault="005F167D" w:rsidP="0084411A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626074">
              <w:rPr>
                <w:b w:val="0"/>
                <w:sz w:val="22"/>
                <w:szCs w:val="22"/>
                <w:lang w:val="ru-RU"/>
              </w:rPr>
              <w:t xml:space="preserve">Реализация </w:t>
            </w:r>
            <w:r>
              <w:rPr>
                <w:b w:val="0"/>
                <w:sz w:val="22"/>
                <w:szCs w:val="22"/>
                <w:lang w:val="ru-RU"/>
              </w:rPr>
              <w:t>Проекта благоустройства дворовой территории дома №15 с.Шилыково</w:t>
            </w:r>
          </w:p>
        </w:tc>
        <w:tc>
          <w:tcPr>
            <w:tcW w:w="2409" w:type="dxa"/>
            <w:shd w:val="clear" w:color="auto" w:fill="auto"/>
          </w:tcPr>
          <w:p w14:paraId="724DD5FF" w14:textId="77777777" w:rsidR="005F167D" w:rsidRDefault="005F167D" w:rsidP="0084411A">
            <w:pPr>
              <w:rPr>
                <w:lang w:val="ru-RU"/>
              </w:rPr>
            </w:pPr>
            <w:r w:rsidRPr="007876FE">
              <w:rPr>
                <w:lang w:val="ru-RU"/>
              </w:rPr>
              <w:t>Администрация Шилыковского</w:t>
            </w:r>
            <w:r w:rsidRPr="007876FE">
              <w:rPr>
                <w:sz w:val="24"/>
                <w:szCs w:val="24"/>
                <w:lang w:val="ru-RU"/>
              </w:rPr>
              <w:t xml:space="preserve"> </w:t>
            </w:r>
            <w:r w:rsidRPr="007876FE">
              <w:rPr>
                <w:lang w:val="ru-RU"/>
              </w:rPr>
              <w:t>сельского поселения</w:t>
            </w:r>
            <w:r>
              <w:rPr>
                <w:lang w:val="ru-RU"/>
              </w:rPr>
              <w:t>;</w:t>
            </w:r>
          </w:p>
          <w:p w14:paraId="2F178CD3" w14:textId="77777777" w:rsidR="005F167D" w:rsidRPr="007876FE" w:rsidRDefault="005F167D" w:rsidP="0084411A">
            <w:pPr>
              <w:rPr>
                <w:lang w:val="ru-RU"/>
              </w:rPr>
            </w:pPr>
            <w:r>
              <w:rPr>
                <w:lang w:val="ru-RU"/>
              </w:rPr>
              <w:t>ТОС «Пятнашка»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8257CA" w14:textId="77777777" w:rsidR="005F167D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6EB1C1" w14:textId="77777777" w:rsidR="005F167D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2023</w:t>
            </w:r>
          </w:p>
        </w:tc>
        <w:tc>
          <w:tcPr>
            <w:tcW w:w="5103" w:type="dxa"/>
            <w:shd w:val="clear" w:color="auto" w:fill="auto"/>
          </w:tcPr>
          <w:p w14:paraId="05A61CFF" w14:textId="77777777" w:rsidR="005F167D" w:rsidRDefault="005F167D" w:rsidP="0084411A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повышение уровня благоустройства дворовой территории, обеспечение удобства, комфорта, безопасности движения пешеходов и автотранспорта</w:t>
            </w:r>
          </w:p>
        </w:tc>
      </w:tr>
    </w:tbl>
    <w:p w14:paraId="19F8ABD9" w14:textId="77777777" w:rsidR="007C09E4" w:rsidRDefault="007C09E4" w:rsidP="007C09E4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73E574AD" w14:textId="77777777" w:rsidR="007C09E4" w:rsidRDefault="007C09E4" w:rsidP="007C09E4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44BA10AD" w14:textId="77777777" w:rsidR="007C09E4" w:rsidRDefault="007C09E4" w:rsidP="007C09E4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311E9231" w14:textId="77777777" w:rsidR="007C09E4" w:rsidRDefault="007C09E4" w:rsidP="007C09E4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7CDB375E" w14:textId="77777777" w:rsidR="00357C96" w:rsidRDefault="00357C96" w:rsidP="007C09E4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00E7FBA0" w14:textId="77777777" w:rsidR="00357C96" w:rsidRDefault="00357C96" w:rsidP="007C09E4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5EACE0F2" w14:textId="77777777" w:rsidR="00357C96" w:rsidRDefault="00357C96" w:rsidP="007C09E4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293E8A1E" w14:textId="77777777" w:rsidR="00357C96" w:rsidRDefault="00357C96" w:rsidP="007C09E4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5F457CE9" w14:textId="77777777" w:rsidR="00357C96" w:rsidRDefault="00357C96" w:rsidP="007C09E4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07D5D296" w14:textId="77AFD030" w:rsidR="00357C96" w:rsidRDefault="00357C96" w:rsidP="007C09E4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2ED2C995" w14:textId="678C349D" w:rsidR="00B4089D" w:rsidRDefault="00B4089D" w:rsidP="007C09E4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08CB62ED" w14:textId="7D9EC32F" w:rsidR="00B4089D" w:rsidRDefault="00B4089D" w:rsidP="007C09E4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30B59FAB" w14:textId="77777777" w:rsidR="005F167D" w:rsidRDefault="005F167D" w:rsidP="005F167D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lastRenderedPageBreak/>
        <w:t>Приложение №</w:t>
      </w:r>
      <w:r>
        <w:rPr>
          <w:sz w:val="24"/>
          <w:szCs w:val="24"/>
          <w:lang w:val="ru-RU"/>
        </w:rPr>
        <w:t>2</w:t>
      </w:r>
      <w:r w:rsidRPr="002F261A">
        <w:rPr>
          <w:sz w:val="24"/>
          <w:szCs w:val="24"/>
          <w:lang w:val="ru-RU"/>
        </w:rPr>
        <w:t xml:space="preserve"> к муниципальной п</w:t>
      </w:r>
      <w:r>
        <w:rPr>
          <w:sz w:val="24"/>
          <w:szCs w:val="24"/>
          <w:lang w:val="ru-RU"/>
        </w:rPr>
        <w:t>одп</w:t>
      </w:r>
      <w:r w:rsidRPr="002F261A">
        <w:rPr>
          <w:sz w:val="24"/>
          <w:szCs w:val="24"/>
          <w:lang w:val="ru-RU"/>
        </w:rPr>
        <w:t>рограмме</w:t>
      </w:r>
    </w:p>
    <w:p w14:paraId="42BB279B" w14:textId="77777777" w:rsidR="005F167D" w:rsidRDefault="005F167D" w:rsidP="005F167D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 xml:space="preserve"> «</w:t>
      </w:r>
      <w:r w:rsidRPr="000B6764">
        <w:rPr>
          <w:sz w:val="24"/>
          <w:szCs w:val="24"/>
          <w:lang w:val="ru-RU"/>
        </w:rPr>
        <w:t>Бла</w:t>
      </w:r>
      <w:r>
        <w:rPr>
          <w:sz w:val="24"/>
          <w:szCs w:val="24"/>
          <w:lang w:val="ru-RU"/>
        </w:rPr>
        <w:t>гоустройство территории</w:t>
      </w:r>
      <w:r w:rsidRPr="002F261A">
        <w:rPr>
          <w:sz w:val="24"/>
          <w:szCs w:val="24"/>
          <w:lang w:val="ru-RU"/>
        </w:rPr>
        <w:t>»</w:t>
      </w:r>
    </w:p>
    <w:p w14:paraId="20EB3FE6" w14:textId="77777777" w:rsidR="005F167D" w:rsidRDefault="005F167D" w:rsidP="005F167D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7BFF252E" w14:textId="77777777" w:rsidR="005F167D" w:rsidRDefault="005F167D" w:rsidP="005F167D">
      <w:pPr>
        <w:pStyle w:val="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Перечень </w:t>
      </w:r>
      <w:r>
        <w:rPr>
          <w:sz w:val="24"/>
          <w:szCs w:val="24"/>
          <w:lang w:val="ru-RU"/>
        </w:rPr>
        <w:t>целевых показателей</w:t>
      </w:r>
      <w:r w:rsidRPr="008966D2">
        <w:rPr>
          <w:sz w:val="24"/>
          <w:szCs w:val="24"/>
          <w:lang w:val="ru-RU"/>
        </w:rPr>
        <w:t xml:space="preserve">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 xml:space="preserve">рограммы </w:t>
      </w:r>
      <w:r>
        <w:rPr>
          <w:sz w:val="24"/>
          <w:szCs w:val="24"/>
          <w:lang w:val="ru-RU"/>
        </w:rPr>
        <w:t>«Благоустройство территории»</w:t>
      </w:r>
    </w:p>
    <w:p w14:paraId="0642529F" w14:textId="77777777" w:rsidR="005F167D" w:rsidRPr="007E6651" w:rsidRDefault="005F167D" w:rsidP="005F167D">
      <w:pPr>
        <w:pStyle w:val="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715"/>
        <w:gridCol w:w="1134"/>
        <w:gridCol w:w="2097"/>
        <w:gridCol w:w="1134"/>
        <w:gridCol w:w="1134"/>
        <w:gridCol w:w="1134"/>
        <w:gridCol w:w="3686"/>
      </w:tblGrid>
      <w:tr w:rsidR="005F167D" w:rsidRPr="004E0FFB" w14:paraId="4ADD111A" w14:textId="77777777" w:rsidTr="0084411A">
        <w:tc>
          <w:tcPr>
            <w:tcW w:w="675" w:type="dxa"/>
            <w:vMerge w:val="restart"/>
            <w:shd w:val="clear" w:color="auto" w:fill="auto"/>
            <w:vAlign w:val="center"/>
          </w:tcPr>
          <w:p w14:paraId="39684972" w14:textId="77777777" w:rsidR="005F167D" w:rsidRPr="000A5F70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3715" w:type="dxa"/>
            <w:vMerge w:val="restart"/>
            <w:shd w:val="clear" w:color="auto" w:fill="auto"/>
            <w:vAlign w:val="center"/>
          </w:tcPr>
          <w:p w14:paraId="70D67047" w14:textId="77777777" w:rsidR="005F167D" w:rsidRPr="000A5F70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 показателя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D9E5A23" w14:textId="77777777" w:rsidR="005F167D" w:rsidRPr="000A5F70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Единица измерения</w:t>
            </w:r>
          </w:p>
        </w:tc>
        <w:tc>
          <w:tcPr>
            <w:tcW w:w="2097" w:type="dxa"/>
            <w:vMerge w:val="restart"/>
            <w:shd w:val="clear" w:color="auto" w:fill="auto"/>
            <w:vAlign w:val="center"/>
          </w:tcPr>
          <w:p w14:paraId="6EF4E4C7" w14:textId="77777777" w:rsidR="005F167D" w:rsidRPr="000A5F70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ГРБС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43F98E12" w14:textId="77777777" w:rsidR="005F167D" w:rsidRPr="000A5F70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Значения показателей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14:paraId="57CC120B" w14:textId="77777777" w:rsidR="005F167D" w:rsidRPr="000A5F70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5F167D" w:rsidRPr="006C4CCA" w14:paraId="5F6A8010" w14:textId="77777777" w:rsidTr="0084411A">
        <w:tc>
          <w:tcPr>
            <w:tcW w:w="675" w:type="dxa"/>
            <w:vMerge/>
            <w:shd w:val="clear" w:color="auto" w:fill="auto"/>
          </w:tcPr>
          <w:p w14:paraId="1DE5FBDF" w14:textId="77777777" w:rsidR="005F167D" w:rsidRPr="000A5F70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14:paraId="1AFC634B" w14:textId="77777777" w:rsidR="005F167D" w:rsidRPr="000A5F70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F7A0072" w14:textId="77777777" w:rsidR="005F167D" w:rsidRPr="000A5F70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vMerge/>
            <w:shd w:val="clear" w:color="auto" w:fill="auto"/>
          </w:tcPr>
          <w:p w14:paraId="66700B33" w14:textId="77777777" w:rsidR="005F167D" w:rsidRPr="000A5F70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36A920B" w14:textId="77777777" w:rsidR="005F167D" w:rsidRPr="000A5F70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71AD20" w14:textId="77777777" w:rsidR="005F167D" w:rsidRPr="000A5F70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0B8BA6" w14:textId="77777777" w:rsidR="005F167D" w:rsidRPr="000A5F70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202</w:t>
            </w:r>
            <w:r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3686" w:type="dxa"/>
            <w:vMerge/>
            <w:shd w:val="clear" w:color="auto" w:fill="auto"/>
          </w:tcPr>
          <w:p w14:paraId="13F95625" w14:textId="77777777" w:rsidR="005F167D" w:rsidRPr="000A5F70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F167D" w:rsidRPr="006C4CCA" w14:paraId="42B16777" w14:textId="77777777" w:rsidTr="0084411A">
        <w:tc>
          <w:tcPr>
            <w:tcW w:w="675" w:type="dxa"/>
            <w:shd w:val="clear" w:color="auto" w:fill="auto"/>
          </w:tcPr>
          <w:p w14:paraId="13BFCF9D" w14:textId="77777777" w:rsidR="005F167D" w:rsidRPr="000A5F70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715" w:type="dxa"/>
            <w:shd w:val="clear" w:color="auto" w:fill="auto"/>
          </w:tcPr>
          <w:p w14:paraId="408C7FCB" w14:textId="77777777" w:rsidR="005F167D" w:rsidRPr="000A5F70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90F6CB4" w14:textId="77777777" w:rsidR="005F167D" w:rsidRPr="000A5F70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2097" w:type="dxa"/>
            <w:shd w:val="clear" w:color="auto" w:fill="auto"/>
          </w:tcPr>
          <w:p w14:paraId="0FCA2D0E" w14:textId="77777777" w:rsidR="005F167D" w:rsidRPr="000A5F70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5A2F28A2" w14:textId="77777777" w:rsidR="005F167D" w:rsidRPr="000A5F70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5E36B1AE" w14:textId="77777777" w:rsidR="005F167D" w:rsidRPr="000A5F70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734B5073" w14:textId="77777777" w:rsidR="005F167D" w:rsidRPr="000A5F70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7</w:t>
            </w:r>
          </w:p>
        </w:tc>
        <w:tc>
          <w:tcPr>
            <w:tcW w:w="3686" w:type="dxa"/>
            <w:shd w:val="clear" w:color="auto" w:fill="auto"/>
          </w:tcPr>
          <w:p w14:paraId="2B5A4FBA" w14:textId="77777777" w:rsidR="005F167D" w:rsidRPr="000A5F70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8</w:t>
            </w:r>
          </w:p>
        </w:tc>
      </w:tr>
      <w:tr w:rsidR="005F167D" w:rsidRPr="006C4CCA" w14:paraId="736B7A7F" w14:textId="77777777" w:rsidTr="0084411A">
        <w:tc>
          <w:tcPr>
            <w:tcW w:w="675" w:type="dxa"/>
            <w:shd w:val="clear" w:color="auto" w:fill="auto"/>
            <w:vAlign w:val="center"/>
          </w:tcPr>
          <w:p w14:paraId="2ADB125A" w14:textId="77777777" w:rsidR="005F167D" w:rsidRPr="000A5F70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715" w:type="dxa"/>
            <w:shd w:val="clear" w:color="auto" w:fill="auto"/>
          </w:tcPr>
          <w:p w14:paraId="315BE388" w14:textId="77777777" w:rsidR="005F167D" w:rsidRPr="000A5F70" w:rsidRDefault="005F167D" w:rsidP="0084411A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14:paraId="2D34B445" w14:textId="77777777" w:rsidR="005F167D" w:rsidRPr="000A5F70" w:rsidRDefault="005F167D" w:rsidP="0084411A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Организация освещения населённых пунктов</w:t>
            </w:r>
          </w:p>
        </w:tc>
        <w:tc>
          <w:tcPr>
            <w:tcW w:w="1134" w:type="dxa"/>
            <w:shd w:val="clear" w:color="auto" w:fill="auto"/>
          </w:tcPr>
          <w:p w14:paraId="59F48911" w14:textId="77777777" w:rsidR="005F167D" w:rsidRPr="000A5F70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shd w:val="clear" w:color="auto" w:fill="auto"/>
          </w:tcPr>
          <w:p w14:paraId="153B2E64" w14:textId="77777777" w:rsidR="005F167D" w:rsidRPr="000A5F70" w:rsidRDefault="005F167D" w:rsidP="0084411A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Администрация Шилыковского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6F644F" w14:textId="77777777" w:rsidR="005F167D" w:rsidRPr="000A5F70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E67E418" w14:textId="77777777" w:rsidR="005F167D" w:rsidRPr="000A5F70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2A64BCE" w14:textId="77777777" w:rsidR="005F167D" w:rsidRPr="000A5F70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686" w:type="dxa"/>
            <w:shd w:val="clear" w:color="auto" w:fill="auto"/>
          </w:tcPr>
          <w:p w14:paraId="30B6E492" w14:textId="77777777" w:rsidR="005F167D" w:rsidRPr="000A5F70" w:rsidRDefault="005F167D" w:rsidP="0084411A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F167D" w:rsidRPr="004E0FFB" w14:paraId="2D5D0BC0" w14:textId="77777777" w:rsidTr="0084411A">
        <w:tc>
          <w:tcPr>
            <w:tcW w:w="675" w:type="dxa"/>
            <w:shd w:val="clear" w:color="auto" w:fill="auto"/>
            <w:vAlign w:val="center"/>
          </w:tcPr>
          <w:p w14:paraId="7D474295" w14:textId="77777777" w:rsidR="005F167D" w:rsidRPr="000A5F70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3715" w:type="dxa"/>
            <w:shd w:val="clear" w:color="auto" w:fill="auto"/>
          </w:tcPr>
          <w:p w14:paraId="31D2566D" w14:textId="77777777" w:rsidR="005F167D" w:rsidRPr="000A5F70" w:rsidRDefault="005F167D" w:rsidP="0084411A">
            <w:pPr>
              <w:pStyle w:val="TableParagraph"/>
              <w:ind w:left="0"/>
              <w:rPr>
                <w:lang w:val="ru-RU"/>
              </w:rPr>
            </w:pPr>
            <w:r w:rsidRPr="000A5F70">
              <w:rPr>
                <w:lang w:val="ru-RU"/>
              </w:rPr>
              <w:t>Обязательство по оплате за потребленную электрическую энергию (исполнено в срок)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4A56A8" w14:textId="77777777" w:rsidR="005F167D" w:rsidRPr="000A5F70" w:rsidRDefault="005F167D" w:rsidP="0084411A">
            <w:pPr>
              <w:jc w:val="center"/>
            </w:pPr>
            <w:r w:rsidRPr="000A5F70">
              <w:rPr>
                <w:lang w:val="ru-RU"/>
              </w:rPr>
              <w:t>Да/Нет</w:t>
            </w:r>
          </w:p>
        </w:tc>
        <w:tc>
          <w:tcPr>
            <w:tcW w:w="2097" w:type="dxa"/>
            <w:shd w:val="clear" w:color="auto" w:fill="auto"/>
          </w:tcPr>
          <w:p w14:paraId="57EB5AAC" w14:textId="77777777" w:rsidR="005F167D" w:rsidRPr="000A5F70" w:rsidRDefault="005F167D" w:rsidP="0084411A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Администрация Шилыковского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026B32" w14:textId="77777777" w:rsidR="005F167D" w:rsidRPr="000A5F70" w:rsidRDefault="005F167D" w:rsidP="0084411A">
            <w:pPr>
              <w:jc w:val="center"/>
            </w:pPr>
            <w:r w:rsidRPr="000A5F70">
              <w:rPr>
                <w:lang w:val="ru-RU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D760E4" w14:textId="77777777" w:rsidR="005F167D" w:rsidRPr="000A5F70" w:rsidRDefault="005F167D" w:rsidP="0084411A">
            <w:pPr>
              <w:jc w:val="center"/>
            </w:pPr>
            <w:r w:rsidRPr="000A5F70">
              <w:rPr>
                <w:lang w:val="ru-RU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ACCAE5" w14:textId="77777777" w:rsidR="005F167D" w:rsidRPr="000A5F70" w:rsidRDefault="005F167D" w:rsidP="0084411A">
            <w:pPr>
              <w:jc w:val="center"/>
            </w:pPr>
            <w:r w:rsidRPr="000A5F70">
              <w:rPr>
                <w:lang w:val="ru-RU"/>
              </w:rPr>
              <w:t>Да</w:t>
            </w:r>
          </w:p>
        </w:tc>
        <w:tc>
          <w:tcPr>
            <w:tcW w:w="3686" w:type="dxa"/>
            <w:shd w:val="clear" w:color="auto" w:fill="auto"/>
          </w:tcPr>
          <w:p w14:paraId="12F07249" w14:textId="77777777" w:rsidR="005F167D" w:rsidRPr="000A5F70" w:rsidRDefault="005F167D" w:rsidP="0084411A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Обеспечение надлежащего технического состояния объектов наружного уличного освещения для бесперебойного освещения улиц Шилыковского сельского поселения</w:t>
            </w:r>
          </w:p>
        </w:tc>
      </w:tr>
      <w:tr w:rsidR="005F167D" w:rsidRPr="004E0FFB" w14:paraId="2F9705D1" w14:textId="77777777" w:rsidTr="0084411A">
        <w:tc>
          <w:tcPr>
            <w:tcW w:w="675" w:type="dxa"/>
            <w:shd w:val="clear" w:color="auto" w:fill="auto"/>
            <w:vAlign w:val="center"/>
          </w:tcPr>
          <w:p w14:paraId="65988530" w14:textId="77777777" w:rsidR="005F167D" w:rsidRPr="000A5F70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1.2</w:t>
            </w:r>
          </w:p>
        </w:tc>
        <w:tc>
          <w:tcPr>
            <w:tcW w:w="3715" w:type="dxa"/>
            <w:shd w:val="clear" w:color="auto" w:fill="auto"/>
          </w:tcPr>
          <w:p w14:paraId="273A645F" w14:textId="77777777" w:rsidR="005F167D" w:rsidRPr="000A5F70" w:rsidRDefault="005F167D" w:rsidP="0084411A">
            <w:pPr>
              <w:pStyle w:val="TableParagraph"/>
              <w:ind w:left="0"/>
              <w:rPr>
                <w:lang w:val="ru-RU"/>
              </w:rPr>
            </w:pPr>
            <w:r w:rsidRPr="000A5F70">
              <w:rPr>
                <w:lang w:val="ru-RU"/>
              </w:rPr>
              <w:t>Своевременное проведение ремонта сетей уличного освещения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295380" w14:textId="77777777" w:rsidR="005F167D" w:rsidRPr="000A5F70" w:rsidRDefault="005F167D" w:rsidP="0084411A">
            <w:pPr>
              <w:jc w:val="center"/>
            </w:pPr>
            <w:r w:rsidRPr="000A5F70">
              <w:rPr>
                <w:lang w:val="ru-RU"/>
              </w:rPr>
              <w:t>Да/Нет</w:t>
            </w:r>
          </w:p>
        </w:tc>
        <w:tc>
          <w:tcPr>
            <w:tcW w:w="2097" w:type="dxa"/>
            <w:shd w:val="clear" w:color="auto" w:fill="auto"/>
          </w:tcPr>
          <w:p w14:paraId="7A7517CF" w14:textId="77777777" w:rsidR="005F167D" w:rsidRPr="000A5F70" w:rsidRDefault="005F167D" w:rsidP="0084411A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Администрация Шилыковского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1F56E2" w14:textId="77777777" w:rsidR="005F167D" w:rsidRPr="000A5F70" w:rsidRDefault="005F167D" w:rsidP="0084411A">
            <w:pPr>
              <w:jc w:val="center"/>
            </w:pPr>
            <w:r w:rsidRPr="000A5F70">
              <w:rPr>
                <w:lang w:val="ru-RU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551184" w14:textId="77777777" w:rsidR="005F167D" w:rsidRPr="000A5F70" w:rsidRDefault="005F167D" w:rsidP="0084411A">
            <w:pPr>
              <w:jc w:val="center"/>
            </w:pPr>
            <w:r w:rsidRPr="000A5F70">
              <w:rPr>
                <w:lang w:val="ru-RU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8DC0B4" w14:textId="77777777" w:rsidR="005F167D" w:rsidRPr="000A5F70" w:rsidRDefault="005F167D" w:rsidP="0084411A">
            <w:pPr>
              <w:jc w:val="center"/>
            </w:pPr>
            <w:r w:rsidRPr="000A5F70">
              <w:rPr>
                <w:lang w:val="ru-RU"/>
              </w:rPr>
              <w:t>Да</w:t>
            </w:r>
          </w:p>
        </w:tc>
        <w:tc>
          <w:tcPr>
            <w:tcW w:w="3686" w:type="dxa"/>
            <w:shd w:val="clear" w:color="auto" w:fill="auto"/>
          </w:tcPr>
          <w:p w14:paraId="5D26ABBB" w14:textId="77777777" w:rsidR="005F167D" w:rsidRPr="000A5F70" w:rsidRDefault="005F167D" w:rsidP="0084411A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Обеспечение надлежащего технического состояния объектов наружного уличного освещения для бесперебойного освещения улиц  Шилыковского сельского поселения</w:t>
            </w:r>
          </w:p>
        </w:tc>
      </w:tr>
      <w:tr w:rsidR="005F167D" w:rsidRPr="004E0FFB" w14:paraId="59D5600C" w14:textId="77777777" w:rsidTr="0084411A">
        <w:tc>
          <w:tcPr>
            <w:tcW w:w="675" w:type="dxa"/>
            <w:shd w:val="clear" w:color="auto" w:fill="auto"/>
            <w:vAlign w:val="center"/>
          </w:tcPr>
          <w:p w14:paraId="4FC6F772" w14:textId="77777777" w:rsidR="005F167D" w:rsidRPr="000A5F70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1.3</w:t>
            </w:r>
          </w:p>
        </w:tc>
        <w:tc>
          <w:tcPr>
            <w:tcW w:w="3715" w:type="dxa"/>
            <w:shd w:val="clear" w:color="auto" w:fill="auto"/>
          </w:tcPr>
          <w:p w14:paraId="1F0FA60F" w14:textId="77777777" w:rsidR="005F167D" w:rsidRPr="000A5F70" w:rsidRDefault="005F167D" w:rsidP="0084411A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Своевременное исполнение расходных обязательств по арендной плате  за размещение на опорах воздушных линий электропередач светильников и проводов уличного освещения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625887" w14:textId="77777777" w:rsidR="005F167D" w:rsidRPr="000A5F70" w:rsidRDefault="005F167D" w:rsidP="0084411A">
            <w:pPr>
              <w:jc w:val="center"/>
            </w:pPr>
            <w:r w:rsidRPr="000A5F70">
              <w:rPr>
                <w:lang w:val="ru-RU"/>
              </w:rPr>
              <w:t>Да/Нет</w:t>
            </w:r>
          </w:p>
        </w:tc>
        <w:tc>
          <w:tcPr>
            <w:tcW w:w="2097" w:type="dxa"/>
            <w:shd w:val="clear" w:color="auto" w:fill="auto"/>
          </w:tcPr>
          <w:p w14:paraId="75EB0D07" w14:textId="77777777" w:rsidR="005F167D" w:rsidRPr="000A5F70" w:rsidRDefault="005F167D" w:rsidP="0084411A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Администрация Шилыковского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5FCB84" w14:textId="77777777" w:rsidR="005F167D" w:rsidRPr="000A5F70" w:rsidRDefault="005F167D" w:rsidP="0084411A">
            <w:pPr>
              <w:jc w:val="center"/>
            </w:pPr>
            <w:r w:rsidRPr="000A5F70">
              <w:rPr>
                <w:lang w:val="ru-RU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0F5819" w14:textId="77777777" w:rsidR="005F167D" w:rsidRPr="000A5F70" w:rsidRDefault="005F167D" w:rsidP="0084411A">
            <w:pPr>
              <w:jc w:val="center"/>
            </w:pPr>
            <w:r w:rsidRPr="000A5F70">
              <w:rPr>
                <w:lang w:val="ru-RU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B3AC6C" w14:textId="77777777" w:rsidR="005F167D" w:rsidRPr="000A5F70" w:rsidRDefault="005F167D" w:rsidP="0084411A">
            <w:pPr>
              <w:jc w:val="center"/>
            </w:pPr>
            <w:r w:rsidRPr="000A5F70">
              <w:rPr>
                <w:lang w:val="ru-RU"/>
              </w:rPr>
              <w:t>Да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1EA6FF2" w14:textId="77777777" w:rsidR="005F167D" w:rsidRPr="000A5F70" w:rsidRDefault="005F167D" w:rsidP="0084411A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Обеспечение надлежащего технического состояния объектов наружного уличного освещения для бесперебойного освещения улиц  Шилыковского сельского поселения</w:t>
            </w:r>
          </w:p>
        </w:tc>
      </w:tr>
      <w:tr w:rsidR="005F167D" w:rsidRPr="006C4CCA" w14:paraId="13A96A95" w14:textId="77777777" w:rsidTr="0084411A">
        <w:tc>
          <w:tcPr>
            <w:tcW w:w="675" w:type="dxa"/>
            <w:shd w:val="clear" w:color="auto" w:fill="auto"/>
            <w:vAlign w:val="center"/>
          </w:tcPr>
          <w:p w14:paraId="69D281A0" w14:textId="77777777" w:rsidR="005F167D" w:rsidRPr="000A5F70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3715" w:type="dxa"/>
            <w:shd w:val="clear" w:color="auto" w:fill="auto"/>
          </w:tcPr>
          <w:p w14:paraId="4BC3CC16" w14:textId="77777777" w:rsidR="005F167D" w:rsidRPr="000A5F70" w:rsidRDefault="005F167D" w:rsidP="0084411A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14:paraId="31795696" w14:textId="77777777" w:rsidR="005F167D" w:rsidRPr="000A5F70" w:rsidRDefault="005F167D" w:rsidP="0084411A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Благоустройство населённых пунктов  Шилыковского сельского поселения</w:t>
            </w:r>
          </w:p>
        </w:tc>
        <w:tc>
          <w:tcPr>
            <w:tcW w:w="1134" w:type="dxa"/>
            <w:shd w:val="clear" w:color="auto" w:fill="auto"/>
          </w:tcPr>
          <w:p w14:paraId="16FB963B" w14:textId="77777777" w:rsidR="005F167D" w:rsidRPr="000A5F70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shd w:val="clear" w:color="auto" w:fill="auto"/>
          </w:tcPr>
          <w:p w14:paraId="4CBF11D3" w14:textId="77777777" w:rsidR="005F167D" w:rsidRPr="000A5F70" w:rsidRDefault="005F167D" w:rsidP="0084411A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Администрация Шилыковского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1BB4ED" w14:textId="77777777" w:rsidR="005F167D" w:rsidRPr="000A5F70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6F8C9CF" w14:textId="77777777" w:rsidR="005F167D" w:rsidRPr="000A5F70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162B847" w14:textId="77777777" w:rsidR="005F167D" w:rsidRPr="000A5F70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686" w:type="dxa"/>
            <w:shd w:val="clear" w:color="auto" w:fill="auto"/>
          </w:tcPr>
          <w:p w14:paraId="234470D5" w14:textId="77777777" w:rsidR="005F167D" w:rsidRPr="000A5F70" w:rsidRDefault="005F167D" w:rsidP="0084411A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F167D" w:rsidRPr="004E0FFB" w14:paraId="6CF26582" w14:textId="77777777" w:rsidTr="0084411A">
        <w:tc>
          <w:tcPr>
            <w:tcW w:w="675" w:type="dxa"/>
            <w:shd w:val="clear" w:color="auto" w:fill="auto"/>
            <w:vAlign w:val="center"/>
          </w:tcPr>
          <w:p w14:paraId="656A8961" w14:textId="77777777" w:rsidR="005F167D" w:rsidRPr="000A5F70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3715" w:type="dxa"/>
            <w:shd w:val="clear" w:color="auto" w:fill="auto"/>
          </w:tcPr>
          <w:p w14:paraId="4325315E" w14:textId="77777777" w:rsidR="005F167D" w:rsidRPr="000A5F70" w:rsidRDefault="005F167D" w:rsidP="0084411A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Поддержание в надлежащем состоянии территории  Шилыковского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E3C8E8" w14:textId="77777777" w:rsidR="005F167D" w:rsidRPr="000A5F70" w:rsidRDefault="005F167D" w:rsidP="0084411A">
            <w:pPr>
              <w:jc w:val="center"/>
            </w:pPr>
            <w:r w:rsidRPr="000A5F70">
              <w:rPr>
                <w:lang w:val="ru-RU"/>
              </w:rPr>
              <w:t>Да/Нет</w:t>
            </w:r>
          </w:p>
        </w:tc>
        <w:tc>
          <w:tcPr>
            <w:tcW w:w="2097" w:type="dxa"/>
            <w:shd w:val="clear" w:color="auto" w:fill="auto"/>
          </w:tcPr>
          <w:p w14:paraId="319F1305" w14:textId="77777777" w:rsidR="005F167D" w:rsidRPr="000A5F70" w:rsidRDefault="005F167D" w:rsidP="0084411A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Администрация Шилыковского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A97D22" w14:textId="77777777" w:rsidR="005F167D" w:rsidRPr="000A5F70" w:rsidRDefault="005F167D" w:rsidP="0084411A">
            <w:pPr>
              <w:jc w:val="center"/>
            </w:pPr>
            <w:r w:rsidRPr="000A5F70">
              <w:rPr>
                <w:lang w:val="ru-RU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3264C9" w14:textId="77777777" w:rsidR="005F167D" w:rsidRPr="000A5F70" w:rsidRDefault="005F167D" w:rsidP="0084411A">
            <w:pPr>
              <w:jc w:val="center"/>
            </w:pPr>
            <w:r w:rsidRPr="000A5F70">
              <w:rPr>
                <w:lang w:val="ru-RU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5127EC" w14:textId="77777777" w:rsidR="005F167D" w:rsidRPr="000A5F70" w:rsidRDefault="005F167D" w:rsidP="0084411A">
            <w:pPr>
              <w:jc w:val="center"/>
            </w:pPr>
            <w:r w:rsidRPr="000A5F70">
              <w:rPr>
                <w:lang w:val="ru-RU"/>
              </w:rPr>
              <w:t>Да</w:t>
            </w:r>
          </w:p>
        </w:tc>
        <w:tc>
          <w:tcPr>
            <w:tcW w:w="3686" w:type="dxa"/>
            <w:shd w:val="clear" w:color="auto" w:fill="auto"/>
          </w:tcPr>
          <w:p w14:paraId="4B75455A" w14:textId="77777777" w:rsidR="005F167D" w:rsidRPr="000A5F70" w:rsidRDefault="005F167D" w:rsidP="0084411A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color w:val="000000"/>
                <w:sz w:val="22"/>
                <w:szCs w:val="22"/>
                <w:lang w:val="ru-RU"/>
              </w:rPr>
              <w:t xml:space="preserve">Повышение уровня внешнего благоустройства и санитарного содержания территории </w:t>
            </w:r>
            <w:r w:rsidRPr="000A5F70">
              <w:rPr>
                <w:b w:val="0"/>
                <w:sz w:val="22"/>
                <w:szCs w:val="22"/>
                <w:lang w:val="ru-RU"/>
              </w:rPr>
              <w:t xml:space="preserve"> Шилыковского </w:t>
            </w:r>
            <w:r w:rsidRPr="000A5F70">
              <w:rPr>
                <w:b w:val="0"/>
                <w:color w:val="000000"/>
                <w:sz w:val="22"/>
                <w:szCs w:val="22"/>
                <w:lang w:val="ru-RU"/>
              </w:rPr>
              <w:t>сельского поселения</w:t>
            </w:r>
          </w:p>
        </w:tc>
      </w:tr>
      <w:tr w:rsidR="005F167D" w:rsidRPr="004E0FFB" w14:paraId="6B7856A8" w14:textId="77777777" w:rsidTr="0084411A">
        <w:tc>
          <w:tcPr>
            <w:tcW w:w="675" w:type="dxa"/>
            <w:shd w:val="clear" w:color="auto" w:fill="auto"/>
            <w:vAlign w:val="center"/>
          </w:tcPr>
          <w:p w14:paraId="2A2D27EF" w14:textId="77777777" w:rsidR="005F167D" w:rsidRPr="000A5F70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lastRenderedPageBreak/>
              <w:t>2.2</w:t>
            </w:r>
          </w:p>
        </w:tc>
        <w:tc>
          <w:tcPr>
            <w:tcW w:w="3715" w:type="dxa"/>
            <w:shd w:val="clear" w:color="auto" w:fill="auto"/>
          </w:tcPr>
          <w:p w14:paraId="2161D178" w14:textId="77777777" w:rsidR="005F167D" w:rsidRPr="000A5F70" w:rsidRDefault="005F167D" w:rsidP="0084411A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Создание новых и обустройство существующих детских и спортивных площадок, содержание памятников и обелисков участникам ВОВ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ADB3AC" w14:textId="77777777" w:rsidR="005F167D" w:rsidRPr="000A5F70" w:rsidRDefault="005F167D" w:rsidP="0084411A">
            <w:pPr>
              <w:jc w:val="center"/>
            </w:pPr>
            <w:r w:rsidRPr="000A5F70">
              <w:rPr>
                <w:lang w:val="ru-RU"/>
              </w:rPr>
              <w:t>Да/Нет</w:t>
            </w:r>
          </w:p>
        </w:tc>
        <w:tc>
          <w:tcPr>
            <w:tcW w:w="2097" w:type="dxa"/>
            <w:shd w:val="clear" w:color="auto" w:fill="auto"/>
          </w:tcPr>
          <w:p w14:paraId="62D2A779" w14:textId="77777777" w:rsidR="005F167D" w:rsidRPr="000A5F70" w:rsidRDefault="005F167D" w:rsidP="0084411A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Администрация Шилыковского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6FAC91" w14:textId="77777777" w:rsidR="005F167D" w:rsidRPr="000A5F70" w:rsidRDefault="005F167D" w:rsidP="0084411A">
            <w:pPr>
              <w:jc w:val="center"/>
            </w:pPr>
            <w:r w:rsidRPr="000A5F70">
              <w:rPr>
                <w:lang w:val="ru-RU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3C07D3" w14:textId="77777777" w:rsidR="005F167D" w:rsidRPr="000A5F70" w:rsidRDefault="005F167D" w:rsidP="0084411A">
            <w:pPr>
              <w:jc w:val="center"/>
            </w:pPr>
            <w:r w:rsidRPr="000A5F70">
              <w:rPr>
                <w:lang w:val="ru-RU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04F8A1" w14:textId="77777777" w:rsidR="005F167D" w:rsidRPr="000A5F70" w:rsidRDefault="005F167D" w:rsidP="0084411A">
            <w:pPr>
              <w:jc w:val="center"/>
            </w:pPr>
            <w:r w:rsidRPr="000A5F70">
              <w:rPr>
                <w:lang w:val="ru-RU"/>
              </w:rPr>
              <w:t>Да</w:t>
            </w:r>
          </w:p>
        </w:tc>
        <w:tc>
          <w:tcPr>
            <w:tcW w:w="3686" w:type="dxa"/>
            <w:shd w:val="clear" w:color="auto" w:fill="auto"/>
          </w:tcPr>
          <w:p w14:paraId="78C2FD32" w14:textId="77777777" w:rsidR="005F167D" w:rsidRPr="000A5F70" w:rsidRDefault="005F167D" w:rsidP="0084411A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Повышение общего уровня благоустройства поселения</w:t>
            </w:r>
          </w:p>
        </w:tc>
      </w:tr>
      <w:tr w:rsidR="005F167D" w:rsidRPr="004E0FFB" w14:paraId="6F1641FF" w14:textId="77777777" w:rsidTr="0084411A">
        <w:tc>
          <w:tcPr>
            <w:tcW w:w="675" w:type="dxa"/>
            <w:shd w:val="clear" w:color="auto" w:fill="auto"/>
            <w:vAlign w:val="center"/>
          </w:tcPr>
          <w:p w14:paraId="02A14FAA" w14:textId="77777777" w:rsidR="005F167D" w:rsidRPr="000A5F70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2.3</w:t>
            </w:r>
          </w:p>
        </w:tc>
        <w:tc>
          <w:tcPr>
            <w:tcW w:w="3715" w:type="dxa"/>
            <w:shd w:val="clear" w:color="auto" w:fill="auto"/>
          </w:tcPr>
          <w:p w14:paraId="0179DE24" w14:textId="77777777" w:rsidR="005F167D" w:rsidRPr="000A5F70" w:rsidRDefault="005F167D" w:rsidP="0084411A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3B4BB318" w14:textId="77777777" w:rsidR="005F167D" w:rsidRPr="000A5F70" w:rsidRDefault="005F167D" w:rsidP="0084411A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Устранение очагов произрастания борщевика</w:t>
            </w:r>
            <w:r>
              <w:rPr>
                <w:b w:val="0"/>
                <w:sz w:val="22"/>
                <w:szCs w:val="22"/>
                <w:lang w:val="ru-RU"/>
              </w:rPr>
              <w:t>, акарицидная обработка от клещей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226A0A" w14:textId="77777777" w:rsidR="005F167D" w:rsidRPr="000A5F70" w:rsidRDefault="005F167D" w:rsidP="008441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Да/Нет</w:t>
            </w:r>
          </w:p>
        </w:tc>
        <w:tc>
          <w:tcPr>
            <w:tcW w:w="2097" w:type="dxa"/>
            <w:shd w:val="clear" w:color="auto" w:fill="auto"/>
          </w:tcPr>
          <w:p w14:paraId="5D4AF5EC" w14:textId="77777777" w:rsidR="005F167D" w:rsidRPr="000A5F70" w:rsidRDefault="005F167D" w:rsidP="0084411A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Администрация Шилыковского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C934FB" w14:textId="77777777" w:rsidR="005F167D" w:rsidRPr="000A5F70" w:rsidRDefault="005F167D" w:rsidP="008441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023749" w14:textId="77777777" w:rsidR="005F167D" w:rsidRPr="000A5F70" w:rsidRDefault="005F167D" w:rsidP="008441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0FA48A" w14:textId="77777777" w:rsidR="005F167D" w:rsidRPr="000A5F70" w:rsidRDefault="005F167D" w:rsidP="008441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3686" w:type="dxa"/>
            <w:shd w:val="clear" w:color="auto" w:fill="auto"/>
          </w:tcPr>
          <w:p w14:paraId="102824BE" w14:textId="77777777" w:rsidR="005F167D" w:rsidRPr="000A5F70" w:rsidRDefault="005F167D" w:rsidP="0084411A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У</w:t>
            </w:r>
            <w:r w:rsidRPr="000A5F70">
              <w:rPr>
                <w:b w:val="0"/>
                <w:sz w:val="22"/>
                <w:szCs w:val="22"/>
                <w:lang w:val="ru-RU"/>
              </w:rPr>
              <w:t xml:space="preserve">лучшение уровня санитарного и эстетического состояния территории поселения </w:t>
            </w:r>
          </w:p>
        </w:tc>
      </w:tr>
      <w:tr w:rsidR="005F167D" w:rsidRPr="003E2EAA" w14:paraId="35ED1172" w14:textId="77777777" w:rsidTr="0084411A">
        <w:tc>
          <w:tcPr>
            <w:tcW w:w="675" w:type="dxa"/>
            <w:shd w:val="clear" w:color="auto" w:fill="auto"/>
            <w:vAlign w:val="center"/>
          </w:tcPr>
          <w:p w14:paraId="43EEBD96" w14:textId="77777777" w:rsidR="005F167D" w:rsidRPr="000A5F70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3715" w:type="dxa"/>
            <w:shd w:val="clear" w:color="auto" w:fill="auto"/>
          </w:tcPr>
          <w:p w14:paraId="38EBF756" w14:textId="77777777" w:rsidR="005F167D" w:rsidRPr="000A5F70" w:rsidRDefault="005F167D" w:rsidP="0084411A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 xml:space="preserve">Основное мероприятие </w:t>
            </w:r>
            <w:r>
              <w:rPr>
                <w:b w:val="0"/>
                <w:sz w:val="22"/>
                <w:szCs w:val="22"/>
                <w:u w:val="single"/>
                <w:lang w:val="ru-RU"/>
              </w:rPr>
              <w:t>3</w:t>
            </w: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>:</w:t>
            </w:r>
          </w:p>
          <w:p w14:paraId="4F7C81E5" w14:textId="77777777" w:rsidR="005F167D" w:rsidRPr="000A5F70" w:rsidRDefault="005F167D" w:rsidP="0084411A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>
              <w:rPr>
                <w:rFonts w:cs="Calibri"/>
                <w:b w:val="0"/>
                <w:sz w:val="22"/>
                <w:szCs w:val="22"/>
                <w:lang w:val="ru-RU"/>
              </w:rPr>
              <w:t>Поддержка проекта развитие территории, основанных на местных инициативах (инициативных проектов)</w:t>
            </w:r>
          </w:p>
        </w:tc>
        <w:tc>
          <w:tcPr>
            <w:tcW w:w="1134" w:type="dxa"/>
            <w:shd w:val="clear" w:color="auto" w:fill="auto"/>
          </w:tcPr>
          <w:p w14:paraId="76901E5B" w14:textId="77777777" w:rsidR="005F167D" w:rsidRDefault="005F167D" w:rsidP="0084411A">
            <w:pPr>
              <w:jc w:val="center"/>
              <w:rPr>
                <w:lang w:val="ru-RU"/>
              </w:rPr>
            </w:pPr>
          </w:p>
        </w:tc>
        <w:tc>
          <w:tcPr>
            <w:tcW w:w="2097" w:type="dxa"/>
            <w:shd w:val="clear" w:color="auto" w:fill="auto"/>
          </w:tcPr>
          <w:p w14:paraId="11E9860B" w14:textId="77777777" w:rsidR="005F167D" w:rsidRDefault="005F167D" w:rsidP="0084411A">
            <w:pPr>
              <w:rPr>
                <w:lang w:val="ru-RU"/>
              </w:rPr>
            </w:pPr>
            <w:r w:rsidRPr="007876FE">
              <w:rPr>
                <w:lang w:val="ru-RU"/>
              </w:rPr>
              <w:t>Администрация Шилыковского</w:t>
            </w:r>
            <w:r w:rsidRPr="007876FE">
              <w:rPr>
                <w:sz w:val="24"/>
                <w:szCs w:val="24"/>
                <w:lang w:val="ru-RU"/>
              </w:rPr>
              <w:t xml:space="preserve"> </w:t>
            </w:r>
            <w:r w:rsidRPr="007876FE">
              <w:rPr>
                <w:lang w:val="ru-RU"/>
              </w:rPr>
              <w:t>сельского поселения</w:t>
            </w:r>
            <w:r>
              <w:rPr>
                <w:lang w:val="ru-RU"/>
              </w:rPr>
              <w:t>;</w:t>
            </w:r>
          </w:p>
          <w:p w14:paraId="05729C83" w14:textId="77777777" w:rsidR="005F167D" w:rsidRDefault="005F167D" w:rsidP="0084411A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C4767">
              <w:rPr>
                <w:b w:val="0"/>
                <w:sz w:val="24"/>
                <w:szCs w:val="24"/>
                <w:lang w:val="ru-RU"/>
              </w:rPr>
              <w:t>ТОС «Лидер»</w:t>
            </w:r>
            <w:r w:rsidR="003E2EAA">
              <w:rPr>
                <w:b w:val="0"/>
                <w:sz w:val="24"/>
                <w:szCs w:val="24"/>
                <w:lang w:val="ru-RU"/>
              </w:rPr>
              <w:t>;</w:t>
            </w:r>
          </w:p>
          <w:p w14:paraId="46C80693" w14:textId="48385933" w:rsidR="003E2EAA" w:rsidRPr="001C4767" w:rsidRDefault="003E2EAA" w:rsidP="0084411A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ТОС «Пятнашка»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B1002F" w14:textId="77777777" w:rsidR="005F167D" w:rsidRDefault="005F167D" w:rsidP="0084411A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B60C930" w14:textId="77777777" w:rsidR="005F167D" w:rsidRDefault="005F167D" w:rsidP="0084411A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B132689" w14:textId="77777777" w:rsidR="005F167D" w:rsidRDefault="005F167D" w:rsidP="0084411A">
            <w:pPr>
              <w:jc w:val="center"/>
              <w:rPr>
                <w:lang w:val="ru-RU"/>
              </w:rPr>
            </w:pPr>
          </w:p>
        </w:tc>
        <w:tc>
          <w:tcPr>
            <w:tcW w:w="3686" w:type="dxa"/>
            <w:shd w:val="clear" w:color="auto" w:fill="auto"/>
          </w:tcPr>
          <w:p w14:paraId="18BA1610" w14:textId="77777777" w:rsidR="005F167D" w:rsidRDefault="005F167D" w:rsidP="0084411A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F167D" w:rsidRPr="004E0FFB" w14:paraId="0AB5A0C4" w14:textId="77777777" w:rsidTr="0084411A">
        <w:tc>
          <w:tcPr>
            <w:tcW w:w="675" w:type="dxa"/>
            <w:shd w:val="clear" w:color="auto" w:fill="auto"/>
            <w:vAlign w:val="center"/>
          </w:tcPr>
          <w:p w14:paraId="62C30DA4" w14:textId="77777777" w:rsidR="005F167D" w:rsidRPr="000A5F70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3.1</w:t>
            </w:r>
          </w:p>
        </w:tc>
        <w:tc>
          <w:tcPr>
            <w:tcW w:w="3715" w:type="dxa"/>
            <w:shd w:val="clear" w:color="auto" w:fill="auto"/>
          </w:tcPr>
          <w:p w14:paraId="6FEF3480" w14:textId="77777777" w:rsidR="005F167D" w:rsidRDefault="005F167D" w:rsidP="0084411A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46BE103B" w14:textId="77777777" w:rsidR="005F167D" w:rsidRPr="00626074" w:rsidRDefault="005F167D" w:rsidP="0084411A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626074">
              <w:rPr>
                <w:b w:val="0"/>
                <w:sz w:val="22"/>
                <w:szCs w:val="22"/>
                <w:lang w:val="ru-RU"/>
              </w:rPr>
              <w:t xml:space="preserve">Реализация </w:t>
            </w:r>
            <w:r>
              <w:rPr>
                <w:b w:val="0"/>
                <w:sz w:val="22"/>
                <w:szCs w:val="22"/>
                <w:lang w:val="ru-RU"/>
              </w:rPr>
              <w:t>Проекта благоустройства дворовой территории дома №17 с.Шилыково</w:t>
            </w:r>
          </w:p>
        </w:tc>
        <w:tc>
          <w:tcPr>
            <w:tcW w:w="1134" w:type="dxa"/>
            <w:shd w:val="clear" w:color="auto" w:fill="auto"/>
          </w:tcPr>
          <w:p w14:paraId="0481797C" w14:textId="77777777" w:rsidR="005F167D" w:rsidRDefault="005F167D" w:rsidP="0084411A">
            <w:pPr>
              <w:jc w:val="center"/>
              <w:rPr>
                <w:lang w:val="ru-RU"/>
              </w:rPr>
            </w:pPr>
          </w:p>
          <w:p w14:paraId="761E398C" w14:textId="77777777" w:rsidR="005F167D" w:rsidRDefault="005F167D" w:rsidP="0084411A">
            <w:pPr>
              <w:jc w:val="center"/>
              <w:rPr>
                <w:lang w:val="ru-RU"/>
              </w:rPr>
            </w:pPr>
          </w:p>
          <w:p w14:paraId="0092B636" w14:textId="77777777" w:rsidR="005F167D" w:rsidRPr="00920BE3" w:rsidRDefault="005F167D" w:rsidP="008441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Да/Нет</w:t>
            </w:r>
          </w:p>
        </w:tc>
        <w:tc>
          <w:tcPr>
            <w:tcW w:w="2097" w:type="dxa"/>
            <w:shd w:val="clear" w:color="auto" w:fill="auto"/>
          </w:tcPr>
          <w:p w14:paraId="1764DCF5" w14:textId="77777777" w:rsidR="005F167D" w:rsidRDefault="005F167D" w:rsidP="0084411A">
            <w:pPr>
              <w:rPr>
                <w:lang w:val="ru-RU"/>
              </w:rPr>
            </w:pPr>
            <w:r w:rsidRPr="007876FE">
              <w:rPr>
                <w:lang w:val="ru-RU"/>
              </w:rPr>
              <w:t>Администрация Шилыковского</w:t>
            </w:r>
            <w:r w:rsidRPr="007876FE">
              <w:rPr>
                <w:sz w:val="24"/>
                <w:szCs w:val="24"/>
                <w:lang w:val="ru-RU"/>
              </w:rPr>
              <w:t xml:space="preserve"> </w:t>
            </w:r>
            <w:r w:rsidRPr="007876FE">
              <w:rPr>
                <w:lang w:val="ru-RU"/>
              </w:rPr>
              <w:t>сельского поселения</w:t>
            </w:r>
            <w:r>
              <w:rPr>
                <w:lang w:val="ru-RU"/>
              </w:rPr>
              <w:t>,</w:t>
            </w:r>
          </w:p>
          <w:p w14:paraId="137D6458" w14:textId="42C6BB73" w:rsidR="005F167D" w:rsidRPr="000A5F70" w:rsidRDefault="005F167D" w:rsidP="0084411A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1C4767">
              <w:rPr>
                <w:b w:val="0"/>
                <w:sz w:val="24"/>
                <w:szCs w:val="24"/>
                <w:lang w:val="ru-RU"/>
              </w:rPr>
              <w:t>ТОС «Лидер»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7F51EE" w14:textId="77777777" w:rsidR="005F167D" w:rsidRDefault="005F167D" w:rsidP="008441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77045E" w14:textId="77777777" w:rsidR="005F167D" w:rsidRDefault="005F167D" w:rsidP="008441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EF77B2" w14:textId="77777777" w:rsidR="005F167D" w:rsidRDefault="005F167D" w:rsidP="008441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3686" w:type="dxa"/>
            <w:shd w:val="clear" w:color="auto" w:fill="auto"/>
          </w:tcPr>
          <w:p w14:paraId="10CFB093" w14:textId="77777777" w:rsidR="005F167D" w:rsidRPr="000A5F70" w:rsidRDefault="005F167D" w:rsidP="0084411A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Обеспечение удобства, комфорта, безопасности движения пешеходов, детей на велосипедах, самокатах и автотранспорта, повысит уровень благоустройства дворовой территории</w:t>
            </w:r>
          </w:p>
        </w:tc>
      </w:tr>
      <w:tr w:rsidR="005F167D" w:rsidRPr="004E0FFB" w14:paraId="75365B10" w14:textId="77777777" w:rsidTr="0084411A">
        <w:tc>
          <w:tcPr>
            <w:tcW w:w="675" w:type="dxa"/>
            <w:shd w:val="clear" w:color="auto" w:fill="auto"/>
            <w:vAlign w:val="center"/>
          </w:tcPr>
          <w:p w14:paraId="74E53CDE" w14:textId="77777777" w:rsidR="005F167D" w:rsidRDefault="005F167D" w:rsidP="0084411A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3.2</w:t>
            </w:r>
          </w:p>
        </w:tc>
        <w:tc>
          <w:tcPr>
            <w:tcW w:w="3715" w:type="dxa"/>
            <w:shd w:val="clear" w:color="auto" w:fill="auto"/>
          </w:tcPr>
          <w:p w14:paraId="195CFD4C" w14:textId="77777777" w:rsidR="005F167D" w:rsidRDefault="005F167D" w:rsidP="0084411A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1F6E0EC6" w14:textId="77777777" w:rsidR="005F167D" w:rsidRDefault="005F167D" w:rsidP="0084411A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626074">
              <w:rPr>
                <w:b w:val="0"/>
                <w:sz w:val="22"/>
                <w:szCs w:val="22"/>
                <w:lang w:val="ru-RU"/>
              </w:rPr>
              <w:t xml:space="preserve">Реализация </w:t>
            </w:r>
            <w:r>
              <w:rPr>
                <w:b w:val="0"/>
                <w:sz w:val="22"/>
                <w:szCs w:val="22"/>
                <w:lang w:val="ru-RU"/>
              </w:rPr>
              <w:t>Проекта благоустройства дворовой территории дома №15 с.Шилыково</w:t>
            </w:r>
          </w:p>
        </w:tc>
        <w:tc>
          <w:tcPr>
            <w:tcW w:w="1134" w:type="dxa"/>
            <w:shd w:val="clear" w:color="auto" w:fill="auto"/>
          </w:tcPr>
          <w:p w14:paraId="5C398451" w14:textId="77777777" w:rsidR="005F167D" w:rsidRDefault="005F167D" w:rsidP="0084411A">
            <w:pPr>
              <w:jc w:val="center"/>
              <w:rPr>
                <w:lang w:val="ru-RU"/>
              </w:rPr>
            </w:pPr>
          </w:p>
          <w:p w14:paraId="2595EEB8" w14:textId="77777777" w:rsidR="005F167D" w:rsidRDefault="005F167D" w:rsidP="0084411A">
            <w:pPr>
              <w:jc w:val="center"/>
              <w:rPr>
                <w:lang w:val="ru-RU"/>
              </w:rPr>
            </w:pPr>
          </w:p>
          <w:p w14:paraId="03F3D3C7" w14:textId="77777777" w:rsidR="005F167D" w:rsidRDefault="005F167D" w:rsidP="008441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Да/Нет</w:t>
            </w:r>
          </w:p>
        </w:tc>
        <w:tc>
          <w:tcPr>
            <w:tcW w:w="2097" w:type="dxa"/>
            <w:shd w:val="clear" w:color="auto" w:fill="auto"/>
          </w:tcPr>
          <w:p w14:paraId="3C101EFC" w14:textId="77777777" w:rsidR="005F167D" w:rsidRDefault="005F167D" w:rsidP="0084411A">
            <w:pPr>
              <w:rPr>
                <w:lang w:val="ru-RU"/>
              </w:rPr>
            </w:pPr>
            <w:r w:rsidRPr="007876FE">
              <w:rPr>
                <w:lang w:val="ru-RU"/>
              </w:rPr>
              <w:t>Администрация Шилыковского</w:t>
            </w:r>
            <w:r w:rsidRPr="007876FE">
              <w:rPr>
                <w:sz w:val="24"/>
                <w:szCs w:val="24"/>
                <w:lang w:val="ru-RU"/>
              </w:rPr>
              <w:t xml:space="preserve"> </w:t>
            </w:r>
            <w:r w:rsidRPr="007876FE">
              <w:rPr>
                <w:lang w:val="ru-RU"/>
              </w:rPr>
              <w:t>сельского поселения</w:t>
            </w:r>
            <w:r>
              <w:rPr>
                <w:lang w:val="ru-RU"/>
              </w:rPr>
              <w:t>;</w:t>
            </w:r>
          </w:p>
          <w:p w14:paraId="51816B09" w14:textId="77777777" w:rsidR="005F167D" w:rsidRPr="007876FE" w:rsidRDefault="005F167D" w:rsidP="0084411A">
            <w:pPr>
              <w:rPr>
                <w:lang w:val="ru-RU"/>
              </w:rPr>
            </w:pPr>
            <w:r w:rsidRPr="001C4767">
              <w:rPr>
                <w:sz w:val="24"/>
                <w:szCs w:val="24"/>
                <w:lang w:val="ru-RU"/>
              </w:rPr>
              <w:t>ТОС «</w:t>
            </w:r>
            <w:r>
              <w:rPr>
                <w:sz w:val="24"/>
                <w:szCs w:val="24"/>
                <w:lang w:val="ru-RU"/>
              </w:rPr>
              <w:t>Пятнашка</w:t>
            </w:r>
            <w:r w:rsidRPr="001C4767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F408AA" w14:textId="77777777" w:rsidR="005F167D" w:rsidRDefault="005F167D" w:rsidP="008441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FD5E23" w14:textId="77777777" w:rsidR="005F167D" w:rsidRDefault="005F167D" w:rsidP="008441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1152A2" w14:textId="77777777" w:rsidR="005F167D" w:rsidRDefault="005F167D" w:rsidP="008441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3686" w:type="dxa"/>
            <w:shd w:val="clear" w:color="auto" w:fill="auto"/>
          </w:tcPr>
          <w:p w14:paraId="429BFC99" w14:textId="77777777" w:rsidR="005F167D" w:rsidRDefault="005F167D" w:rsidP="0084411A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Повышение уровня благоустройства дворовой территории, обеспечение удобства, комфорта, безопасности движения пешеходов и автотранспорта</w:t>
            </w:r>
          </w:p>
        </w:tc>
      </w:tr>
    </w:tbl>
    <w:p w14:paraId="44E9D263" w14:textId="77777777" w:rsidR="007C09E4" w:rsidRDefault="007C09E4" w:rsidP="00100F2B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br w:type="textWrapping" w:clear="all"/>
      </w:r>
    </w:p>
    <w:p w14:paraId="5938F695" w14:textId="77777777" w:rsidR="00357C96" w:rsidRDefault="00357C96" w:rsidP="00100F2B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79588B11" w14:textId="77777777" w:rsidR="00357C96" w:rsidRDefault="00357C96" w:rsidP="00100F2B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54DBFC51" w14:textId="77777777" w:rsidR="00357C96" w:rsidRDefault="00357C96" w:rsidP="00100F2B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166B940F" w14:textId="36040051" w:rsidR="00357C96" w:rsidRDefault="00357C96" w:rsidP="00100F2B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528CFF10" w14:textId="0621E846" w:rsidR="00B4089D" w:rsidRDefault="00B4089D" w:rsidP="00100F2B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5DD888A4" w14:textId="56FED2CB" w:rsidR="00B4089D" w:rsidRDefault="00B4089D" w:rsidP="00100F2B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360F0FE0" w14:textId="7AE0D9CA" w:rsidR="00B4089D" w:rsidRDefault="00B4089D" w:rsidP="009F6DC2">
      <w:pPr>
        <w:pStyle w:val="a3"/>
        <w:ind w:right="221"/>
        <w:rPr>
          <w:sz w:val="24"/>
          <w:szCs w:val="24"/>
          <w:lang w:val="ru-RU"/>
        </w:rPr>
      </w:pPr>
    </w:p>
    <w:p w14:paraId="1F101D49" w14:textId="48403995" w:rsidR="00B4089D" w:rsidRDefault="00B4089D" w:rsidP="00100F2B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45458862" w14:textId="77777777" w:rsidR="00B37900" w:rsidRDefault="00B37900" w:rsidP="00B37900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lastRenderedPageBreak/>
        <w:t>Приложение №</w:t>
      </w:r>
      <w:r>
        <w:rPr>
          <w:sz w:val="24"/>
          <w:szCs w:val="24"/>
          <w:lang w:val="ru-RU"/>
        </w:rPr>
        <w:t>3</w:t>
      </w:r>
      <w:r w:rsidRPr="002F261A">
        <w:rPr>
          <w:sz w:val="24"/>
          <w:szCs w:val="24"/>
          <w:lang w:val="ru-RU"/>
        </w:rPr>
        <w:t xml:space="preserve"> к муниципальной п</w:t>
      </w:r>
      <w:r>
        <w:rPr>
          <w:sz w:val="24"/>
          <w:szCs w:val="24"/>
          <w:lang w:val="ru-RU"/>
        </w:rPr>
        <w:t>одп</w:t>
      </w:r>
      <w:r w:rsidRPr="002F261A">
        <w:rPr>
          <w:sz w:val="24"/>
          <w:szCs w:val="24"/>
          <w:lang w:val="ru-RU"/>
        </w:rPr>
        <w:t>рограмме</w:t>
      </w:r>
    </w:p>
    <w:p w14:paraId="178DED06" w14:textId="77777777" w:rsidR="00B37900" w:rsidRDefault="00B37900" w:rsidP="00B37900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 xml:space="preserve"> «</w:t>
      </w:r>
      <w:r w:rsidRPr="000B6764">
        <w:rPr>
          <w:sz w:val="24"/>
          <w:szCs w:val="24"/>
          <w:lang w:val="ru-RU"/>
        </w:rPr>
        <w:t>Бла</w:t>
      </w:r>
      <w:r>
        <w:rPr>
          <w:sz w:val="24"/>
          <w:szCs w:val="24"/>
          <w:lang w:val="ru-RU"/>
        </w:rPr>
        <w:t>гоустройство территории</w:t>
      </w:r>
      <w:r w:rsidRPr="002F261A">
        <w:rPr>
          <w:sz w:val="24"/>
          <w:szCs w:val="24"/>
          <w:lang w:val="ru-RU"/>
        </w:rPr>
        <w:t>»</w:t>
      </w:r>
    </w:p>
    <w:p w14:paraId="3ACAB55A" w14:textId="77777777" w:rsidR="00B37900" w:rsidRDefault="00B37900" w:rsidP="00B37900">
      <w:pPr>
        <w:pStyle w:val="a3"/>
        <w:ind w:right="221"/>
        <w:jc w:val="right"/>
        <w:rPr>
          <w:b/>
          <w:sz w:val="24"/>
          <w:szCs w:val="24"/>
          <w:lang w:val="ru-RU"/>
        </w:rPr>
      </w:pPr>
    </w:p>
    <w:p w14:paraId="0D9C240D" w14:textId="77777777" w:rsidR="00B37900" w:rsidRDefault="00B37900" w:rsidP="00B37900">
      <w:pPr>
        <w:pStyle w:val="a3"/>
        <w:ind w:right="221"/>
        <w:jc w:val="right"/>
        <w:rPr>
          <w:b/>
          <w:sz w:val="24"/>
          <w:szCs w:val="24"/>
          <w:lang w:val="ru-RU"/>
        </w:rPr>
      </w:pPr>
    </w:p>
    <w:p w14:paraId="3A1FBED8" w14:textId="77777777" w:rsidR="00B37900" w:rsidRDefault="00B37900" w:rsidP="00B37900">
      <w:pPr>
        <w:pStyle w:val="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Финансовое обеспечение реализации </w:t>
      </w:r>
      <w:r w:rsidRPr="008966D2">
        <w:rPr>
          <w:sz w:val="24"/>
          <w:szCs w:val="24"/>
          <w:lang w:val="ru-RU"/>
        </w:rPr>
        <w:t>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 xml:space="preserve">рограммы </w:t>
      </w:r>
      <w:r>
        <w:rPr>
          <w:sz w:val="24"/>
          <w:szCs w:val="24"/>
          <w:lang w:val="ru-RU"/>
        </w:rPr>
        <w:t xml:space="preserve">«Благоустройство территории» </w:t>
      </w:r>
    </w:p>
    <w:p w14:paraId="6EE9402E" w14:textId="77777777" w:rsidR="00B37900" w:rsidRDefault="00B37900" w:rsidP="00B37900">
      <w:pPr>
        <w:pStyle w:val="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p w14:paraId="05500B24" w14:textId="77777777" w:rsidR="00B37900" w:rsidRPr="004F5CDF" w:rsidRDefault="00B37900" w:rsidP="00B37900">
      <w:pPr>
        <w:pStyle w:val="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842"/>
        <w:gridCol w:w="993"/>
        <w:gridCol w:w="992"/>
        <w:gridCol w:w="1843"/>
        <w:gridCol w:w="850"/>
        <w:gridCol w:w="1134"/>
        <w:gridCol w:w="1588"/>
        <w:gridCol w:w="1559"/>
      </w:tblGrid>
      <w:tr w:rsidR="00B37900" w:rsidRPr="008F3251" w14:paraId="5F593104" w14:textId="77777777" w:rsidTr="001B06C5">
        <w:tc>
          <w:tcPr>
            <w:tcW w:w="675" w:type="dxa"/>
            <w:vMerge w:val="restart"/>
            <w:shd w:val="clear" w:color="auto" w:fill="auto"/>
          </w:tcPr>
          <w:p w14:paraId="6AC8233E" w14:textId="77777777" w:rsidR="00B37900" w:rsidRPr="00FC2F0D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14:paraId="1AFCE016" w14:textId="77777777" w:rsidR="00B37900" w:rsidRPr="00FC2F0D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722D6875" w14:textId="77777777" w:rsidR="00B37900" w:rsidRPr="00FC2F0D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b w:val="0"/>
                <w:sz w:val="22"/>
                <w:szCs w:val="22"/>
                <w:lang w:val="ru-RU"/>
              </w:rPr>
              <w:t>Ответственный исполнитель, участники</w:t>
            </w:r>
          </w:p>
        </w:tc>
        <w:tc>
          <w:tcPr>
            <w:tcW w:w="4678" w:type="dxa"/>
            <w:gridSpan w:val="4"/>
            <w:shd w:val="clear" w:color="auto" w:fill="auto"/>
          </w:tcPr>
          <w:p w14:paraId="530D40BF" w14:textId="77777777" w:rsidR="00B37900" w:rsidRPr="00FC2F0D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4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E79BD1F" w14:textId="77777777" w:rsidR="00B37900" w:rsidRPr="00FC2F0D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Расходы, руб</w:t>
            </w:r>
          </w:p>
        </w:tc>
      </w:tr>
      <w:tr w:rsidR="00B37900" w:rsidRPr="007E6651" w14:paraId="04547C97" w14:textId="77777777" w:rsidTr="001B06C5">
        <w:tc>
          <w:tcPr>
            <w:tcW w:w="675" w:type="dxa"/>
            <w:vMerge/>
            <w:shd w:val="clear" w:color="auto" w:fill="auto"/>
          </w:tcPr>
          <w:p w14:paraId="7BBA4FB9" w14:textId="77777777" w:rsidR="00B37900" w:rsidRPr="00FC2F0D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35917447" w14:textId="77777777" w:rsidR="00B37900" w:rsidRPr="00FC2F0D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28269C3D" w14:textId="77777777" w:rsidR="00B37900" w:rsidRPr="00FC2F0D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C449ED5" w14:textId="77777777" w:rsidR="00B37900" w:rsidRPr="00FC2F0D" w:rsidRDefault="00B37900" w:rsidP="001B06C5">
            <w:pPr>
              <w:pStyle w:val="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8E46F2" w14:textId="77777777" w:rsidR="00B37900" w:rsidRPr="00FC2F0D" w:rsidRDefault="00B37900" w:rsidP="001B06C5">
            <w:pPr>
              <w:pStyle w:val="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44653E" w14:textId="77777777" w:rsidR="00B37900" w:rsidRPr="00FC2F0D" w:rsidRDefault="00B37900" w:rsidP="001B06C5">
            <w:pPr>
              <w:pStyle w:val="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ECBF42" w14:textId="77777777" w:rsidR="00B37900" w:rsidRPr="00FC2F0D" w:rsidRDefault="00B37900" w:rsidP="001B06C5">
            <w:pPr>
              <w:pStyle w:val="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72289B" w14:textId="77777777" w:rsidR="00B37900" w:rsidRPr="00FC2F0D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2021</w:t>
            </w:r>
          </w:p>
        </w:tc>
        <w:tc>
          <w:tcPr>
            <w:tcW w:w="15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8CB625" w14:textId="77777777" w:rsidR="00B37900" w:rsidRPr="00FC2F0D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20</w:t>
            </w:r>
            <w:r>
              <w:rPr>
                <w:b w:val="0"/>
                <w:sz w:val="24"/>
                <w:szCs w:val="24"/>
                <w:lang w:val="ru-RU"/>
              </w:rPr>
              <w:t>22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34A2C0" w14:textId="77777777" w:rsidR="00B37900" w:rsidRPr="00FC2F0D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202</w:t>
            </w:r>
            <w:r>
              <w:rPr>
                <w:b w:val="0"/>
                <w:sz w:val="24"/>
                <w:szCs w:val="24"/>
                <w:lang w:val="ru-RU"/>
              </w:rPr>
              <w:t>3</w:t>
            </w:r>
          </w:p>
        </w:tc>
      </w:tr>
      <w:tr w:rsidR="00B37900" w:rsidRPr="007E6651" w14:paraId="430049C2" w14:textId="77777777" w:rsidTr="001B06C5">
        <w:tc>
          <w:tcPr>
            <w:tcW w:w="675" w:type="dxa"/>
            <w:shd w:val="clear" w:color="auto" w:fill="auto"/>
          </w:tcPr>
          <w:p w14:paraId="383C625B" w14:textId="77777777" w:rsidR="00B37900" w:rsidRPr="00FC2F0D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14:paraId="7F960B0E" w14:textId="77777777" w:rsidR="00B37900" w:rsidRPr="00FC2F0D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14:paraId="3A331BA9" w14:textId="77777777" w:rsidR="00B37900" w:rsidRPr="00FC2F0D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14:paraId="55B8FABC" w14:textId="77777777" w:rsidR="00B37900" w:rsidRPr="00FC2F0D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14:paraId="3477DE0E" w14:textId="77777777" w:rsidR="00B37900" w:rsidRPr="00FC2F0D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14:paraId="758E9E2B" w14:textId="77777777" w:rsidR="00B37900" w:rsidRPr="00FC2F0D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7B56C4B7" w14:textId="77777777" w:rsidR="00B37900" w:rsidRPr="00FC2F0D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4AC58C4D" w14:textId="77777777" w:rsidR="00B37900" w:rsidRPr="00FC2F0D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588" w:type="dxa"/>
            <w:shd w:val="clear" w:color="auto" w:fill="auto"/>
          </w:tcPr>
          <w:p w14:paraId="17A44E80" w14:textId="77777777" w:rsidR="00B37900" w:rsidRPr="00FC2F0D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14:paraId="156446E4" w14:textId="77777777" w:rsidR="00B37900" w:rsidRPr="00FC2F0D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B37900" w:rsidRPr="00B41C0D" w14:paraId="0AC344FB" w14:textId="77777777" w:rsidTr="001B06C5">
        <w:tc>
          <w:tcPr>
            <w:tcW w:w="675" w:type="dxa"/>
            <w:shd w:val="clear" w:color="auto" w:fill="auto"/>
            <w:vAlign w:val="center"/>
          </w:tcPr>
          <w:p w14:paraId="7D1A6267" w14:textId="77777777" w:rsidR="00B37900" w:rsidRPr="00FC2F0D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83DFBD5" w14:textId="77777777" w:rsidR="00B37900" w:rsidRPr="00FC2F0D" w:rsidRDefault="00B37900" w:rsidP="001B06C5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C2F0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14:paraId="7CF3024D" w14:textId="77777777" w:rsidR="00B37900" w:rsidRPr="00FC2F0D" w:rsidRDefault="00B37900" w:rsidP="001B06C5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rFonts w:cs="Calibri"/>
                <w:b w:val="0"/>
                <w:sz w:val="22"/>
                <w:szCs w:val="22"/>
                <w:lang w:val="ru-RU"/>
              </w:rPr>
              <w:t>Организация освещения населённых пунктов</w:t>
            </w:r>
          </w:p>
        </w:tc>
        <w:tc>
          <w:tcPr>
            <w:tcW w:w="1842" w:type="dxa"/>
            <w:shd w:val="clear" w:color="auto" w:fill="auto"/>
          </w:tcPr>
          <w:p w14:paraId="11AC41C8" w14:textId="77777777" w:rsidR="00B37900" w:rsidRPr="00FC2F0D" w:rsidRDefault="00B37900" w:rsidP="001B06C5">
            <w:r w:rsidRPr="00FC2F0D">
              <w:rPr>
                <w:lang w:val="ru-RU"/>
              </w:rPr>
              <w:t>Администрация Шилыковского сельского поселения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64483C" w14:textId="77777777" w:rsidR="00B37900" w:rsidRPr="00FC2F0D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33F093" w14:textId="77777777" w:rsidR="00B37900" w:rsidRPr="00FC2F0D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A11BE2" w14:textId="77777777" w:rsidR="00B37900" w:rsidRPr="00FC2F0D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0220126010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B776D4" w14:textId="77777777" w:rsidR="00B37900" w:rsidRPr="00FC2F0D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569906" w14:textId="77777777" w:rsidR="00B37900" w:rsidRPr="00FC2F0D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612 795,61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0A397E9C" w14:textId="77777777" w:rsidR="00B37900" w:rsidRDefault="00B37900" w:rsidP="001B06C5">
            <w:pPr>
              <w:pStyle w:val="31"/>
              <w:spacing w:before="0"/>
              <w:ind w:left="0" w:right="6"/>
              <w:jc w:val="center"/>
              <w:outlineLvl w:val="9"/>
              <w:rPr>
                <w:b w:val="0"/>
                <w:sz w:val="24"/>
                <w:szCs w:val="24"/>
                <w:lang w:val="ru-RU"/>
              </w:rPr>
            </w:pPr>
          </w:p>
          <w:p w14:paraId="5ABACADC" w14:textId="77777777" w:rsidR="00B37900" w:rsidRDefault="00B37900" w:rsidP="001B06C5">
            <w:pPr>
              <w:pStyle w:val="31"/>
              <w:spacing w:before="0"/>
              <w:ind w:left="0" w:right="6"/>
              <w:jc w:val="center"/>
              <w:outlineLvl w:val="9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604 238,73</w:t>
            </w:r>
          </w:p>
          <w:p w14:paraId="4B054FDC" w14:textId="77777777" w:rsidR="00B37900" w:rsidRPr="00FC2F0D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5D58104" w14:textId="77777777" w:rsidR="00B37900" w:rsidRPr="00FC2F0D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613 958,57</w:t>
            </w:r>
          </w:p>
        </w:tc>
      </w:tr>
      <w:tr w:rsidR="00B37900" w:rsidRPr="008F3251" w14:paraId="46F9153B" w14:textId="77777777" w:rsidTr="001B06C5">
        <w:trPr>
          <w:trHeight w:val="60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003A1273" w14:textId="77777777" w:rsidR="00B37900" w:rsidRPr="00FC2F0D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14:paraId="4EE28145" w14:textId="77777777" w:rsidR="00B37900" w:rsidRPr="00FC2F0D" w:rsidRDefault="00B37900" w:rsidP="001B06C5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C2F0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62861672" w14:textId="77777777" w:rsidR="00B37900" w:rsidRPr="00FC2F0D" w:rsidRDefault="00B37900" w:rsidP="001B06C5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b w:val="0"/>
                <w:sz w:val="22"/>
                <w:szCs w:val="22"/>
                <w:lang w:val="ru-RU"/>
              </w:rPr>
              <w:t>Оплата за потреблённую электрическую энергию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4D180E98" w14:textId="77777777" w:rsidR="00B37900" w:rsidRPr="00FC2F0D" w:rsidRDefault="00B37900" w:rsidP="001B06C5">
            <w:r w:rsidRPr="00FC2F0D">
              <w:rPr>
                <w:lang w:val="ru-RU"/>
              </w:rPr>
              <w:t>Администрация Шилыковского сельского поселения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F4CEBD" w14:textId="77777777" w:rsidR="00B37900" w:rsidRPr="00FC2F0D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BE342" w14:textId="77777777" w:rsidR="00B37900" w:rsidRPr="00FC2F0D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3A1019" w14:textId="77777777" w:rsidR="00B37900" w:rsidRPr="00FC2F0D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0220126010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886F9" w14:textId="77777777" w:rsidR="00B37900" w:rsidRPr="00FC2F0D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BAEAF02" w14:textId="77777777" w:rsidR="00B37900" w:rsidRPr="00FC2F0D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477 736,45</w:t>
            </w:r>
          </w:p>
        </w:tc>
        <w:tc>
          <w:tcPr>
            <w:tcW w:w="1588" w:type="dxa"/>
            <w:vMerge w:val="restart"/>
            <w:shd w:val="clear" w:color="auto" w:fill="auto"/>
            <w:vAlign w:val="center"/>
          </w:tcPr>
          <w:p w14:paraId="277CD48B" w14:textId="77777777" w:rsidR="00B37900" w:rsidRPr="00FC2F0D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440 319,66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AF292DD" w14:textId="77777777" w:rsidR="00B37900" w:rsidRPr="00FC2F0D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463 958,57</w:t>
            </w:r>
          </w:p>
        </w:tc>
      </w:tr>
      <w:tr w:rsidR="00B37900" w:rsidRPr="008F3251" w14:paraId="6F2F0AB4" w14:textId="77777777" w:rsidTr="001B06C5">
        <w:trPr>
          <w:trHeight w:val="405"/>
        </w:trPr>
        <w:tc>
          <w:tcPr>
            <w:tcW w:w="675" w:type="dxa"/>
            <w:vMerge/>
            <w:shd w:val="clear" w:color="auto" w:fill="auto"/>
            <w:vAlign w:val="center"/>
          </w:tcPr>
          <w:p w14:paraId="5CB05678" w14:textId="77777777" w:rsidR="00B37900" w:rsidRPr="00FC2F0D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73F211DB" w14:textId="77777777" w:rsidR="00B37900" w:rsidRPr="00FC2F0D" w:rsidRDefault="00B37900" w:rsidP="001B06C5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28A3FDB7" w14:textId="77777777" w:rsidR="00B37900" w:rsidRPr="00FC2F0D" w:rsidRDefault="00B37900" w:rsidP="001B06C5">
            <w:pPr>
              <w:rPr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491266" w14:textId="77777777" w:rsidR="00B37900" w:rsidRPr="00FC2F0D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53A062" w14:textId="77777777" w:rsidR="00B37900" w:rsidRPr="00FC2F0D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0409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3C9477" w14:textId="77777777" w:rsidR="00B37900" w:rsidRPr="00FC2F0D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4490096010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1849EE" w14:textId="77777777" w:rsidR="00B37900" w:rsidRPr="00FC2F0D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247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8D93236" w14:textId="77777777" w:rsidR="00B37900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88" w:type="dxa"/>
            <w:vMerge/>
            <w:shd w:val="clear" w:color="auto" w:fill="auto"/>
            <w:vAlign w:val="center"/>
          </w:tcPr>
          <w:p w14:paraId="2F681A1C" w14:textId="77777777" w:rsidR="00B37900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7BE6B81" w14:textId="77777777" w:rsidR="00B37900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B37900" w:rsidRPr="008F3251" w14:paraId="472E2434" w14:textId="77777777" w:rsidTr="001B06C5">
        <w:tc>
          <w:tcPr>
            <w:tcW w:w="675" w:type="dxa"/>
            <w:shd w:val="clear" w:color="auto" w:fill="auto"/>
            <w:vAlign w:val="center"/>
          </w:tcPr>
          <w:p w14:paraId="7ABA893B" w14:textId="77777777" w:rsidR="00B37900" w:rsidRPr="00FC2F0D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b w:val="0"/>
                <w:sz w:val="22"/>
                <w:szCs w:val="22"/>
                <w:lang w:val="ru-RU"/>
              </w:rPr>
              <w:t>1.2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12FA7B9" w14:textId="77777777" w:rsidR="00B37900" w:rsidRPr="00FC2F0D" w:rsidRDefault="00B37900" w:rsidP="001B06C5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C2F0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7C4257D1" w14:textId="77777777" w:rsidR="00B37900" w:rsidRPr="00FC2F0D" w:rsidRDefault="00B37900" w:rsidP="001B06C5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b w:val="0"/>
                <w:sz w:val="22"/>
                <w:szCs w:val="22"/>
                <w:lang w:val="ru-RU"/>
              </w:rPr>
              <w:t>Техническое обслуживание сетей уличного освещения и приобретение материальных запасов (расходных материалов)</w:t>
            </w:r>
          </w:p>
        </w:tc>
        <w:tc>
          <w:tcPr>
            <w:tcW w:w="1842" w:type="dxa"/>
            <w:shd w:val="clear" w:color="auto" w:fill="auto"/>
          </w:tcPr>
          <w:p w14:paraId="182FF78C" w14:textId="77777777" w:rsidR="00B37900" w:rsidRPr="00FC2F0D" w:rsidRDefault="00B37900" w:rsidP="001B06C5">
            <w:r w:rsidRPr="00FC2F0D">
              <w:rPr>
                <w:lang w:val="ru-RU"/>
              </w:rPr>
              <w:t>Администрация Шилыковского сельского поселения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386AD6" w14:textId="77777777" w:rsidR="00B37900" w:rsidRPr="00FC2F0D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675754" w14:textId="77777777" w:rsidR="00B37900" w:rsidRPr="00FC2F0D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8E0536" w14:textId="77777777" w:rsidR="00B37900" w:rsidRPr="00FC2F0D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0220126010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6AD557" w14:textId="77777777" w:rsidR="00B37900" w:rsidRPr="00FC2F0D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873395" w14:textId="77777777" w:rsidR="00B37900" w:rsidRPr="00FC2F0D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80 625,92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1AD2D830" w14:textId="77777777" w:rsidR="00B37900" w:rsidRPr="00FC2F0D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85 869,90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BC62FC" w14:textId="77777777" w:rsidR="00B37900" w:rsidRPr="00FC2F0D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70 000,0</w:t>
            </w:r>
          </w:p>
        </w:tc>
      </w:tr>
      <w:tr w:rsidR="00B37900" w:rsidRPr="008F3251" w14:paraId="701D38F5" w14:textId="77777777" w:rsidTr="001B06C5">
        <w:tc>
          <w:tcPr>
            <w:tcW w:w="675" w:type="dxa"/>
            <w:shd w:val="clear" w:color="auto" w:fill="auto"/>
            <w:vAlign w:val="center"/>
          </w:tcPr>
          <w:p w14:paraId="502FC3BE" w14:textId="77777777" w:rsidR="00B37900" w:rsidRPr="00FC2F0D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b w:val="0"/>
                <w:sz w:val="22"/>
                <w:szCs w:val="22"/>
                <w:lang w:val="ru-RU"/>
              </w:rPr>
              <w:t>1.3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3753C98" w14:textId="77777777" w:rsidR="00B37900" w:rsidRPr="00FC2F0D" w:rsidRDefault="00B37900" w:rsidP="001B06C5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C2F0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53A274A0" w14:textId="77777777" w:rsidR="00B37900" w:rsidRPr="00FC2F0D" w:rsidRDefault="00B37900" w:rsidP="001B06C5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b w:val="0"/>
                <w:sz w:val="22"/>
                <w:szCs w:val="22"/>
                <w:lang w:val="ru-RU"/>
              </w:rPr>
              <w:t>Арендная плата за размещение на опорах воздушных линий электропередач светильников и проводов уличного освещения</w:t>
            </w:r>
          </w:p>
        </w:tc>
        <w:tc>
          <w:tcPr>
            <w:tcW w:w="1842" w:type="dxa"/>
            <w:shd w:val="clear" w:color="auto" w:fill="auto"/>
          </w:tcPr>
          <w:p w14:paraId="1A60FD10" w14:textId="77777777" w:rsidR="00B37900" w:rsidRPr="00FC2F0D" w:rsidRDefault="00B37900" w:rsidP="001B06C5">
            <w:r w:rsidRPr="00FC2F0D">
              <w:rPr>
                <w:lang w:val="ru-RU"/>
              </w:rPr>
              <w:t>Администрация Шилыковского сельского поселения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D9079C" w14:textId="77777777" w:rsidR="00B37900" w:rsidRPr="00FC2F0D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05B95F" w14:textId="77777777" w:rsidR="00B37900" w:rsidRPr="00FC2F0D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A55936" w14:textId="77777777" w:rsidR="00B37900" w:rsidRPr="00FC2F0D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0220126010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5C5572" w14:textId="77777777" w:rsidR="00B37900" w:rsidRPr="00FC2F0D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46AE62" w14:textId="77777777" w:rsidR="00B37900" w:rsidRPr="00FC2F0D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54 433,24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619CD9BD" w14:textId="77777777" w:rsidR="00B37900" w:rsidRPr="00FC2F0D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78 049,17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5A167A" w14:textId="77777777" w:rsidR="00B37900" w:rsidRPr="00FC2F0D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80 000,0</w:t>
            </w:r>
          </w:p>
        </w:tc>
      </w:tr>
      <w:tr w:rsidR="00B37900" w:rsidRPr="00B41C0D" w14:paraId="47D7B4A4" w14:textId="77777777" w:rsidTr="001B06C5">
        <w:tc>
          <w:tcPr>
            <w:tcW w:w="675" w:type="dxa"/>
            <w:shd w:val="clear" w:color="auto" w:fill="auto"/>
            <w:vAlign w:val="center"/>
          </w:tcPr>
          <w:p w14:paraId="2C1F0BC3" w14:textId="77777777" w:rsidR="00B37900" w:rsidRPr="00FC2F0D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E12FBF3" w14:textId="77777777" w:rsidR="00B37900" w:rsidRPr="00FC2F0D" w:rsidRDefault="00B37900" w:rsidP="001B06C5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C2F0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14:paraId="79587762" w14:textId="77777777" w:rsidR="00B37900" w:rsidRPr="00FC2F0D" w:rsidRDefault="00B37900" w:rsidP="001B06C5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rFonts w:cs="Calibri"/>
                <w:b w:val="0"/>
                <w:sz w:val="22"/>
                <w:szCs w:val="22"/>
                <w:lang w:val="ru-RU"/>
              </w:rPr>
              <w:t>Благоустройство населённых пунктов Шилыковского сельского поселения</w:t>
            </w:r>
          </w:p>
        </w:tc>
        <w:tc>
          <w:tcPr>
            <w:tcW w:w="1842" w:type="dxa"/>
            <w:shd w:val="clear" w:color="auto" w:fill="auto"/>
          </w:tcPr>
          <w:p w14:paraId="51E8F033" w14:textId="77777777" w:rsidR="00B37900" w:rsidRPr="00FC2F0D" w:rsidRDefault="00B37900" w:rsidP="001B06C5">
            <w:r w:rsidRPr="00FC2F0D">
              <w:rPr>
                <w:lang w:val="ru-RU"/>
              </w:rPr>
              <w:t>Администрация Шилыковского сельского поселения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53A945" w14:textId="77777777" w:rsidR="00B37900" w:rsidRPr="00FC2F0D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91A69D" w14:textId="77777777" w:rsidR="00B37900" w:rsidRPr="00FC2F0D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B1BA43" w14:textId="77777777" w:rsidR="00B37900" w:rsidRPr="00FC2F0D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0220</w:t>
            </w:r>
            <w:r>
              <w:rPr>
                <w:b w:val="0"/>
                <w:sz w:val="24"/>
                <w:szCs w:val="24"/>
                <w:lang w:val="ru-RU"/>
              </w:rPr>
              <w:t>2</w:t>
            </w:r>
            <w:r w:rsidRPr="00FC2F0D">
              <w:rPr>
                <w:b w:val="0"/>
                <w:sz w:val="24"/>
                <w:szCs w:val="24"/>
                <w:lang w:val="ru-RU"/>
              </w:rPr>
              <w:t>260</w:t>
            </w:r>
            <w:r>
              <w:rPr>
                <w:b w:val="0"/>
                <w:sz w:val="24"/>
                <w:szCs w:val="24"/>
                <w:lang w:val="ru-RU"/>
              </w:rPr>
              <w:t>5</w:t>
            </w:r>
            <w:r w:rsidRPr="00FC2F0D"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438564" w14:textId="77777777" w:rsidR="00B37900" w:rsidRPr="00FC2F0D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2</w:t>
            </w:r>
            <w:r>
              <w:rPr>
                <w:b w:val="0"/>
                <w:sz w:val="24"/>
                <w:szCs w:val="24"/>
                <w:lang w:val="ru-RU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611A47" w14:textId="77777777" w:rsidR="00B37900" w:rsidRPr="00FC2F0D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2 068 899,19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7C3A0489" w14:textId="77777777" w:rsidR="00B37900" w:rsidRPr="00FC2F0D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1 430 738,12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CCE771" w14:textId="77777777" w:rsidR="00B37900" w:rsidRPr="00FC2F0D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183 452,75</w:t>
            </w:r>
          </w:p>
        </w:tc>
      </w:tr>
      <w:tr w:rsidR="00B37900" w:rsidRPr="008F3251" w14:paraId="3DB7E902" w14:textId="77777777" w:rsidTr="001B06C5">
        <w:tc>
          <w:tcPr>
            <w:tcW w:w="675" w:type="dxa"/>
            <w:shd w:val="clear" w:color="auto" w:fill="auto"/>
            <w:vAlign w:val="center"/>
          </w:tcPr>
          <w:p w14:paraId="3939C235" w14:textId="77777777" w:rsidR="00B37900" w:rsidRPr="00FC2F0D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3261" w:type="dxa"/>
            <w:shd w:val="clear" w:color="auto" w:fill="auto"/>
          </w:tcPr>
          <w:p w14:paraId="77DC41CB" w14:textId="77777777" w:rsidR="00B37900" w:rsidRPr="00FC2F0D" w:rsidRDefault="00B37900" w:rsidP="001B06C5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C2F0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57D50114" w14:textId="77777777" w:rsidR="00B37900" w:rsidRPr="00FC2F0D" w:rsidRDefault="00B37900" w:rsidP="001B06C5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 xml:space="preserve">Текущее содержание </w:t>
            </w:r>
            <w:r>
              <w:rPr>
                <w:b w:val="0"/>
                <w:sz w:val="22"/>
                <w:szCs w:val="22"/>
                <w:lang w:val="ru-RU"/>
              </w:rPr>
              <w:lastRenderedPageBreak/>
              <w:t>территории общего пользования, с</w:t>
            </w:r>
            <w:r w:rsidRPr="00507B35">
              <w:rPr>
                <w:b w:val="0"/>
                <w:sz w:val="22"/>
                <w:szCs w:val="22"/>
                <w:lang w:val="ru-RU"/>
              </w:rPr>
              <w:t>одержание зеленых насаждений мест общего пользования (опилов</w:t>
            </w:r>
            <w:r>
              <w:rPr>
                <w:b w:val="0"/>
                <w:sz w:val="22"/>
                <w:szCs w:val="22"/>
                <w:lang w:val="ru-RU"/>
              </w:rPr>
              <w:t>ка сухих веток, скашивание травы</w:t>
            </w:r>
            <w:r w:rsidRPr="00507B35">
              <w:rPr>
                <w:b w:val="0"/>
                <w:sz w:val="22"/>
                <w:szCs w:val="22"/>
                <w:lang w:val="ru-RU"/>
              </w:rPr>
              <w:t>)</w:t>
            </w:r>
            <w:r>
              <w:rPr>
                <w:b w:val="0"/>
                <w:sz w:val="22"/>
                <w:szCs w:val="22"/>
                <w:lang w:val="ru-RU"/>
              </w:rPr>
              <w:t>, с</w:t>
            </w:r>
            <w:r w:rsidRPr="00507B35">
              <w:rPr>
                <w:b w:val="0"/>
                <w:sz w:val="22"/>
                <w:szCs w:val="22"/>
                <w:lang w:val="ru-RU"/>
              </w:rPr>
              <w:t>пиливание сухостойных и больных  деревьев</w:t>
            </w:r>
            <w:r>
              <w:rPr>
                <w:b w:val="0"/>
                <w:sz w:val="22"/>
                <w:szCs w:val="22"/>
                <w:lang w:val="ru-RU"/>
              </w:rPr>
              <w:t>, уборка мусора</w:t>
            </w:r>
          </w:p>
        </w:tc>
        <w:tc>
          <w:tcPr>
            <w:tcW w:w="1842" w:type="dxa"/>
            <w:shd w:val="clear" w:color="auto" w:fill="auto"/>
          </w:tcPr>
          <w:p w14:paraId="219751AE" w14:textId="77777777" w:rsidR="00B37900" w:rsidRPr="00FC2F0D" w:rsidRDefault="00B37900" w:rsidP="001B06C5">
            <w:r w:rsidRPr="00FC2F0D">
              <w:rPr>
                <w:lang w:val="ru-RU"/>
              </w:rPr>
              <w:lastRenderedPageBreak/>
              <w:t xml:space="preserve">Администрация Шилыковского </w:t>
            </w:r>
            <w:r w:rsidRPr="00FC2F0D">
              <w:rPr>
                <w:lang w:val="ru-RU"/>
              </w:rPr>
              <w:lastRenderedPageBreak/>
              <w:t>сельского поселения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254BE3" w14:textId="77777777" w:rsidR="00B37900" w:rsidRPr="007902D8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902D8">
              <w:rPr>
                <w:b w:val="0"/>
                <w:sz w:val="24"/>
                <w:szCs w:val="24"/>
                <w:lang w:val="ru-RU"/>
              </w:rPr>
              <w:lastRenderedPageBreak/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DD2ED6" w14:textId="77777777" w:rsidR="00B37900" w:rsidRPr="007902D8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902D8">
              <w:rPr>
                <w:b w:val="0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A5AACBF" w14:textId="77777777" w:rsidR="00B37900" w:rsidRPr="007902D8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902D8">
              <w:rPr>
                <w:b w:val="0"/>
                <w:sz w:val="24"/>
                <w:szCs w:val="24"/>
                <w:lang w:val="ru-RU"/>
              </w:rPr>
              <w:t>0220226050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A1EF88" w14:textId="77777777" w:rsidR="00B37900" w:rsidRPr="007902D8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902D8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6F0D92" w14:textId="77777777" w:rsidR="00B37900" w:rsidRPr="007902D8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965 341,96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5D6879B9" w14:textId="77777777" w:rsidR="00B37900" w:rsidRPr="007902D8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1 163 623,44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128654" w14:textId="77777777" w:rsidR="00B37900" w:rsidRPr="007902D8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123 452,75 </w:t>
            </w:r>
          </w:p>
        </w:tc>
      </w:tr>
      <w:tr w:rsidR="00B37900" w:rsidRPr="00F71473" w14:paraId="75DECC3C" w14:textId="77777777" w:rsidTr="001B06C5">
        <w:tc>
          <w:tcPr>
            <w:tcW w:w="675" w:type="dxa"/>
            <w:shd w:val="clear" w:color="auto" w:fill="auto"/>
            <w:vAlign w:val="center"/>
          </w:tcPr>
          <w:p w14:paraId="5372B6CF" w14:textId="77777777" w:rsidR="00B37900" w:rsidRPr="00FC2F0D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b w:val="0"/>
                <w:sz w:val="22"/>
                <w:szCs w:val="22"/>
                <w:lang w:val="ru-RU"/>
              </w:rPr>
              <w:t>2.2</w:t>
            </w:r>
          </w:p>
        </w:tc>
        <w:tc>
          <w:tcPr>
            <w:tcW w:w="3261" w:type="dxa"/>
            <w:shd w:val="clear" w:color="auto" w:fill="auto"/>
          </w:tcPr>
          <w:p w14:paraId="72DC0F2B" w14:textId="77777777" w:rsidR="00B37900" w:rsidRPr="00FC2F0D" w:rsidRDefault="00B37900" w:rsidP="001B06C5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C2F0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7F3EDB01" w14:textId="77777777" w:rsidR="00B37900" w:rsidRPr="00FC2F0D" w:rsidRDefault="00B37900" w:rsidP="001B06C5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C2F0D">
              <w:rPr>
                <w:b w:val="0"/>
                <w:sz w:val="22"/>
                <w:szCs w:val="22"/>
                <w:lang w:val="ru-RU"/>
              </w:rPr>
              <w:t>Создание новых и обустройство существующих детских и спортивных площадок, содержание памятников и обелисков участникам ВОВ</w:t>
            </w:r>
          </w:p>
        </w:tc>
        <w:tc>
          <w:tcPr>
            <w:tcW w:w="1842" w:type="dxa"/>
            <w:shd w:val="clear" w:color="auto" w:fill="auto"/>
          </w:tcPr>
          <w:p w14:paraId="2964B545" w14:textId="77777777" w:rsidR="00B37900" w:rsidRPr="00FC2F0D" w:rsidRDefault="00B37900" w:rsidP="001B06C5">
            <w:r w:rsidRPr="00FC2F0D">
              <w:rPr>
                <w:lang w:val="ru-RU"/>
              </w:rPr>
              <w:t>Администрация Шилыковского сельского поселения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8ACDF1" w14:textId="77777777" w:rsidR="00B37900" w:rsidRPr="00FC2F0D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0B6108" w14:textId="77777777" w:rsidR="00B37900" w:rsidRPr="00FC2F0D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6963883" w14:textId="77777777" w:rsidR="00B37900" w:rsidRPr="00FC2F0D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0220</w:t>
            </w:r>
            <w:r>
              <w:rPr>
                <w:b w:val="0"/>
                <w:sz w:val="24"/>
                <w:szCs w:val="24"/>
                <w:lang w:val="ru-RU"/>
              </w:rPr>
              <w:t>2</w:t>
            </w:r>
            <w:r w:rsidRPr="00FC2F0D">
              <w:rPr>
                <w:b w:val="0"/>
                <w:sz w:val="24"/>
                <w:szCs w:val="24"/>
                <w:lang w:val="ru-RU"/>
              </w:rPr>
              <w:t>260</w:t>
            </w:r>
            <w:r>
              <w:rPr>
                <w:b w:val="0"/>
                <w:sz w:val="24"/>
                <w:szCs w:val="24"/>
                <w:lang w:val="ru-RU"/>
              </w:rPr>
              <w:t>5</w:t>
            </w:r>
            <w:r w:rsidRPr="00FC2F0D"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02D3CD" w14:textId="77777777" w:rsidR="00B37900" w:rsidRPr="00FC2F0D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2</w:t>
            </w:r>
            <w:r>
              <w:rPr>
                <w:b w:val="0"/>
                <w:sz w:val="24"/>
                <w:szCs w:val="24"/>
                <w:lang w:val="ru-RU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8453FC" w14:textId="77777777" w:rsidR="00B37900" w:rsidRPr="00FC2F0D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1 083 557,23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4696D5C5" w14:textId="77777777" w:rsidR="00B37900" w:rsidRPr="00FC2F0D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219 114,68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93BDA3" w14:textId="77777777" w:rsidR="00B37900" w:rsidRPr="00FC2F0D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50 000,00</w:t>
            </w:r>
          </w:p>
        </w:tc>
      </w:tr>
      <w:tr w:rsidR="00B37900" w:rsidRPr="00430BAE" w14:paraId="3F25CEE0" w14:textId="77777777" w:rsidTr="001B06C5">
        <w:trPr>
          <w:trHeight w:val="767"/>
        </w:trPr>
        <w:tc>
          <w:tcPr>
            <w:tcW w:w="675" w:type="dxa"/>
            <w:shd w:val="clear" w:color="auto" w:fill="auto"/>
            <w:vAlign w:val="center"/>
          </w:tcPr>
          <w:p w14:paraId="7F4E1892" w14:textId="77777777" w:rsidR="00B37900" w:rsidRPr="000A5F70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2.3</w:t>
            </w:r>
          </w:p>
        </w:tc>
        <w:tc>
          <w:tcPr>
            <w:tcW w:w="3261" w:type="dxa"/>
            <w:shd w:val="clear" w:color="auto" w:fill="auto"/>
          </w:tcPr>
          <w:p w14:paraId="7211A620" w14:textId="77777777" w:rsidR="00B37900" w:rsidRPr="000A5F70" w:rsidRDefault="00B37900" w:rsidP="001B06C5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2A1F1B07" w14:textId="77777777" w:rsidR="00B37900" w:rsidRPr="000A5F70" w:rsidRDefault="00B37900" w:rsidP="001B06C5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A5F70">
              <w:rPr>
                <w:b w:val="0"/>
                <w:sz w:val="22"/>
                <w:szCs w:val="22"/>
                <w:lang w:val="ru-RU"/>
              </w:rPr>
              <w:t>Устранение очагов произрастания борщевика</w:t>
            </w:r>
            <w:r>
              <w:rPr>
                <w:b w:val="0"/>
                <w:sz w:val="22"/>
                <w:szCs w:val="22"/>
                <w:lang w:val="ru-RU"/>
              </w:rPr>
              <w:t>, акарицидная обработка от клещей</w:t>
            </w:r>
          </w:p>
        </w:tc>
        <w:tc>
          <w:tcPr>
            <w:tcW w:w="1842" w:type="dxa"/>
            <w:shd w:val="clear" w:color="auto" w:fill="auto"/>
          </w:tcPr>
          <w:p w14:paraId="065CA9B2" w14:textId="77777777" w:rsidR="00B37900" w:rsidRPr="00FC2F0D" w:rsidRDefault="00B37900" w:rsidP="001B06C5">
            <w:r w:rsidRPr="00FC2F0D">
              <w:rPr>
                <w:lang w:val="ru-RU"/>
              </w:rPr>
              <w:t>Администрация Шилыковского сельского поселения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E6D673" w14:textId="77777777" w:rsidR="00B37900" w:rsidRPr="00FC2F0D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BDC9E0" w14:textId="77777777" w:rsidR="00B37900" w:rsidRPr="00FC2F0D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F676E1" w14:textId="77777777" w:rsidR="00B37900" w:rsidRPr="00FC2F0D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0220</w:t>
            </w:r>
            <w:r>
              <w:rPr>
                <w:b w:val="0"/>
                <w:sz w:val="24"/>
                <w:szCs w:val="24"/>
                <w:lang w:val="ru-RU"/>
              </w:rPr>
              <w:t>2</w:t>
            </w:r>
            <w:r w:rsidRPr="00FC2F0D">
              <w:rPr>
                <w:b w:val="0"/>
                <w:sz w:val="24"/>
                <w:szCs w:val="24"/>
                <w:lang w:val="ru-RU"/>
              </w:rPr>
              <w:t>260</w:t>
            </w:r>
            <w:r>
              <w:rPr>
                <w:b w:val="0"/>
                <w:sz w:val="24"/>
                <w:szCs w:val="24"/>
                <w:lang w:val="ru-RU"/>
              </w:rPr>
              <w:t>5</w:t>
            </w:r>
            <w:r w:rsidRPr="00FC2F0D"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3B9425" w14:textId="77777777" w:rsidR="00B37900" w:rsidRPr="00FC2F0D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C2F0D">
              <w:rPr>
                <w:b w:val="0"/>
                <w:sz w:val="24"/>
                <w:szCs w:val="24"/>
                <w:lang w:val="ru-RU"/>
              </w:rPr>
              <w:t>2</w:t>
            </w:r>
            <w:r>
              <w:rPr>
                <w:b w:val="0"/>
                <w:sz w:val="24"/>
                <w:szCs w:val="24"/>
                <w:lang w:val="ru-RU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AF1366" w14:textId="77777777" w:rsidR="00B37900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20 000,0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71882697" w14:textId="77777777" w:rsidR="00B37900" w:rsidRPr="00FC2F0D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48 000,0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3D5656" w14:textId="77777777" w:rsidR="00B37900" w:rsidRPr="00FC2F0D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10 000,00</w:t>
            </w:r>
          </w:p>
        </w:tc>
      </w:tr>
      <w:tr w:rsidR="00B37900" w:rsidRPr="008B0A46" w14:paraId="0662CE43" w14:textId="77777777" w:rsidTr="001B06C5">
        <w:trPr>
          <w:trHeight w:val="767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287E329B" w14:textId="77777777" w:rsidR="00B37900" w:rsidRPr="000A5F70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3261" w:type="dxa"/>
            <w:vMerge w:val="restart"/>
            <w:shd w:val="clear" w:color="auto" w:fill="auto"/>
          </w:tcPr>
          <w:p w14:paraId="0C6825E0" w14:textId="77777777" w:rsidR="00B37900" w:rsidRPr="000A5F70" w:rsidRDefault="00B37900" w:rsidP="001B06C5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 xml:space="preserve">Основное мероприятие </w:t>
            </w:r>
            <w:r>
              <w:rPr>
                <w:b w:val="0"/>
                <w:sz w:val="22"/>
                <w:szCs w:val="22"/>
                <w:u w:val="single"/>
                <w:lang w:val="ru-RU"/>
              </w:rPr>
              <w:t>3</w:t>
            </w:r>
            <w:r w:rsidRPr="000A5F70">
              <w:rPr>
                <w:b w:val="0"/>
                <w:sz w:val="22"/>
                <w:szCs w:val="22"/>
                <w:u w:val="single"/>
                <w:lang w:val="ru-RU"/>
              </w:rPr>
              <w:t>:</w:t>
            </w:r>
          </w:p>
          <w:p w14:paraId="1281B362" w14:textId="77777777" w:rsidR="00B37900" w:rsidRPr="000A5F70" w:rsidRDefault="00B37900" w:rsidP="001B06C5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>
              <w:rPr>
                <w:rFonts w:cs="Calibri"/>
                <w:b w:val="0"/>
                <w:sz w:val="22"/>
                <w:szCs w:val="22"/>
                <w:lang w:val="ru-RU"/>
              </w:rPr>
              <w:t>Поддержка проекта развитие территории, основанных на местных инициативах (инициативных проектов)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14CB6223" w14:textId="77777777" w:rsidR="00B37900" w:rsidRDefault="00B37900" w:rsidP="001B06C5">
            <w:pPr>
              <w:rPr>
                <w:lang w:val="ru-RU"/>
              </w:rPr>
            </w:pPr>
            <w:r w:rsidRPr="007876FE">
              <w:rPr>
                <w:lang w:val="ru-RU"/>
              </w:rPr>
              <w:t>Администрация Шилыковского</w:t>
            </w:r>
            <w:r w:rsidRPr="007876FE">
              <w:rPr>
                <w:sz w:val="24"/>
                <w:szCs w:val="24"/>
                <w:lang w:val="ru-RU"/>
              </w:rPr>
              <w:t xml:space="preserve"> </w:t>
            </w:r>
            <w:r w:rsidRPr="007876FE">
              <w:rPr>
                <w:lang w:val="ru-RU"/>
              </w:rPr>
              <w:t>сельского поселения</w:t>
            </w:r>
            <w:r>
              <w:rPr>
                <w:lang w:val="ru-RU"/>
              </w:rPr>
              <w:t>;</w:t>
            </w:r>
          </w:p>
          <w:p w14:paraId="5980A0A5" w14:textId="77777777" w:rsidR="00B37900" w:rsidRDefault="00B37900" w:rsidP="001B06C5">
            <w:pPr>
              <w:rPr>
                <w:lang w:val="ru-RU"/>
              </w:rPr>
            </w:pPr>
            <w:r>
              <w:rPr>
                <w:lang w:val="ru-RU"/>
              </w:rPr>
              <w:t>ТОС «Лидер»,</w:t>
            </w:r>
          </w:p>
          <w:p w14:paraId="369FC22B" w14:textId="77777777" w:rsidR="00B37900" w:rsidRPr="00FC2F0D" w:rsidRDefault="00B37900" w:rsidP="001B06C5">
            <w:pPr>
              <w:rPr>
                <w:lang w:val="ru-RU"/>
              </w:rPr>
            </w:pPr>
            <w:r>
              <w:rPr>
                <w:lang w:val="ru-RU"/>
              </w:rPr>
              <w:t>ТОС «Пятнашка»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E8B880" w14:textId="77777777" w:rsidR="00B37900" w:rsidRPr="00FC2F0D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FAC7E9" w14:textId="77777777" w:rsidR="00B37900" w:rsidRPr="00FC2F0D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0530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D42570" w14:textId="77777777" w:rsidR="00B37900" w:rsidRPr="00FC2F0D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042</w:t>
            </w:r>
            <w:r>
              <w:rPr>
                <w:b w:val="0"/>
                <w:sz w:val="24"/>
                <w:szCs w:val="24"/>
              </w:rPr>
              <w:t>F2S</w:t>
            </w:r>
            <w:r>
              <w:rPr>
                <w:b w:val="0"/>
                <w:sz w:val="24"/>
                <w:szCs w:val="24"/>
                <w:lang w:val="ru-RU"/>
              </w:rPr>
              <w:t>5101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AD13D4" w14:textId="77777777" w:rsidR="00B37900" w:rsidRPr="00FC2F0D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DE7332" w14:textId="77777777" w:rsidR="00B37900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59F6346E" w14:textId="77777777" w:rsidR="00B37900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1 046 386,02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46561F" w14:textId="77777777" w:rsidR="00B37900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1255 641,60*</w:t>
            </w:r>
          </w:p>
        </w:tc>
      </w:tr>
      <w:tr w:rsidR="00B37900" w:rsidRPr="00430BAE" w14:paraId="5548CB8A" w14:textId="77777777" w:rsidTr="001B06C5">
        <w:tc>
          <w:tcPr>
            <w:tcW w:w="675" w:type="dxa"/>
            <w:vMerge/>
            <w:shd w:val="clear" w:color="auto" w:fill="auto"/>
            <w:vAlign w:val="center"/>
          </w:tcPr>
          <w:p w14:paraId="178FA281" w14:textId="77777777" w:rsidR="00B37900" w:rsidRPr="000A5F70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7C59F13F" w14:textId="77777777" w:rsidR="00B37900" w:rsidRPr="000A5F70" w:rsidRDefault="00B37900" w:rsidP="001B06C5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2188FB8B" w14:textId="77777777" w:rsidR="00B37900" w:rsidRPr="00FC2F0D" w:rsidRDefault="00B37900" w:rsidP="001B06C5">
            <w:pPr>
              <w:rPr>
                <w:lang w:val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F26CE80" w14:textId="77777777" w:rsidR="00B37900" w:rsidRPr="00FC2F0D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CCD786" w14:textId="77777777" w:rsidR="00B37900" w:rsidRPr="00FC2F0D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0530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374ED0D" w14:textId="77777777" w:rsidR="00B37900" w:rsidRPr="00177CA4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042</w:t>
            </w:r>
            <w:r>
              <w:rPr>
                <w:b w:val="0"/>
                <w:sz w:val="24"/>
                <w:szCs w:val="24"/>
              </w:rPr>
              <w:t>F2S</w:t>
            </w:r>
            <w:r>
              <w:rPr>
                <w:b w:val="0"/>
                <w:sz w:val="24"/>
                <w:szCs w:val="24"/>
                <w:lang w:val="ru-RU"/>
              </w:rPr>
              <w:t>5101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B6B622" w14:textId="77777777" w:rsidR="00B37900" w:rsidRPr="00FC2F0D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7608D8" w14:textId="77777777" w:rsidR="00B37900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063E4627" w14:textId="77777777" w:rsidR="00B37900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888 172,45 </w:t>
            </w:r>
            <w:r w:rsidRPr="007B4F5F">
              <w:rPr>
                <w:b w:val="0"/>
                <w:lang w:val="ru-RU"/>
              </w:rPr>
              <w:t>(областной бюджет)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15E710" w14:textId="77777777" w:rsidR="00B37900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899 918,33*</w:t>
            </w:r>
          </w:p>
          <w:p w14:paraId="494E20B0" w14:textId="77777777" w:rsidR="00B37900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B4F5F">
              <w:rPr>
                <w:b w:val="0"/>
                <w:lang w:val="ru-RU"/>
              </w:rPr>
              <w:t>(областной бюджет)</w:t>
            </w:r>
          </w:p>
        </w:tc>
      </w:tr>
      <w:tr w:rsidR="00B37900" w:rsidRPr="00430BAE" w14:paraId="62B0EA05" w14:textId="77777777" w:rsidTr="001B06C5">
        <w:tc>
          <w:tcPr>
            <w:tcW w:w="675" w:type="dxa"/>
            <w:vMerge/>
            <w:shd w:val="clear" w:color="auto" w:fill="auto"/>
            <w:vAlign w:val="center"/>
          </w:tcPr>
          <w:p w14:paraId="64B55189" w14:textId="77777777" w:rsidR="00B37900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1B05DDE6" w14:textId="77777777" w:rsidR="00B37900" w:rsidRPr="000A5F70" w:rsidRDefault="00B37900" w:rsidP="001B06C5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4B1E6DF6" w14:textId="77777777" w:rsidR="00B37900" w:rsidRPr="007876FE" w:rsidRDefault="00B37900" w:rsidP="001B06C5">
            <w:pPr>
              <w:rPr>
                <w:lang w:val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96D530D" w14:textId="77777777" w:rsidR="00B37900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180E03" w14:textId="77777777" w:rsidR="00B37900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0530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FDE5F56" w14:textId="77777777" w:rsidR="00B37900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042</w:t>
            </w:r>
            <w:r>
              <w:rPr>
                <w:b w:val="0"/>
                <w:sz w:val="24"/>
                <w:szCs w:val="24"/>
              </w:rPr>
              <w:t>F2S</w:t>
            </w:r>
            <w:r>
              <w:rPr>
                <w:b w:val="0"/>
                <w:sz w:val="24"/>
                <w:szCs w:val="24"/>
                <w:lang w:val="ru-RU"/>
              </w:rPr>
              <w:t>5101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FC1C57" w14:textId="77777777" w:rsidR="00B37900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D814FD" w14:textId="77777777" w:rsidR="00B37900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76AA1083" w14:textId="77777777" w:rsidR="00B37900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125 549,68 </w:t>
            </w:r>
            <w:r w:rsidRPr="007B4F5F">
              <w:rPr>
                <w:b w:val="0"/>
                <w:lang w:val="ru-RU"/>
              </w:rPr>
              <w:t>(</w:t>
            </w:r>
            <w:r>
              <w:rPr>
                <w:b w:val="0"/>
                <w:lang w:val="ru-RU"/>
              </w:rPr>
              <w:t>местный</w:t>
            </w:r>
            <w:r w:rsidRPr="007B4F5F">
              <w:rPr>
                <w:b w:val="0"/>
                <w:lang w:val="ru-RU"/>
              </w:rPr>
              <w:t xml:space="preserve"> бюджет)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48734A" w14:textId="77777777" w:rsidR="00B37900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316 547,25*</w:t>
            </w:r>
          </w:p>
          <w:p w14:paraId="777BC7E7" w14:textId="77777777" w:rsidR="00B37900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B4F5F">
              <w:rPr>
                <w:b w:val="0"/>
                <w:lang w:val="ru-RU"/>
              </w:rPr>
              <w:t>(</w:t>
            </w:r>
            <w:r>
              <w:rPr>
                <w:b w:val="0"/>
                <w:lang w:val="ru-RU"/>
              </w:rPr>
              <w:t>местный</w:t>
            </w:r>
            <w:r w:rsidRPr="007B4F5F">
              <w:rPr>
                <w:b w:val="0"/>
                <w:lang w:val="ru-RU"/>
              </w:rPr>
              <w:t xml:space="preserve"> бюджет)</w:t>
            </w:r>
          </w:p>
        </w:tc>
      </w:tr>
      <w:tr w:rsidR="00B37900" w:rsidRPr="00430BAE" w14:paraId="71CC8385" w14:textId="77777777" w:rsidTr="001B06C5">
        <w:tc>
          <w:tcPr>
            <w:tcW w:w="675" w:type="dxa"/>
            <w:vMerge/>
            <w:shd w:val="clear" w:color="auto" w:fill="auto"/>
            <w:vAlign w:val="center"/>
          </w:tcPr>
          <w:p w14:paraId="380E9A75" w14:textId="77777777" w:rsidR="00B37900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23484FC6" w14:textId="77777777" w:rsidR="00B37900" w:rsidRPr="000A5F70" w:rsidRDefault="00B37900" w:rsidP="001B06C5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28292D88" w14:textId="77777777" w:rsidR="00B37900" w:rsidRPr="007876FE" w:rsidRDefault="00B37900" w:rsidP="001B06C5">
            <w:pPr>
              <w:rPr>
                <w:lang w:val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EC482A3" w14:textId="77777777" w:rsidR="00B37900" w:rsidRPr="00FC2F0D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D484F3" w14:textId="77777777" w:rsidR="00B37900" w:rsidRPr="00FC2F0D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0530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FD4108" w14:textId="77777777" w:rsidR="00B37900" w:rsidRPr="00FC2F0D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042</w:t>
            </w:r>
            <w:r>
              <w:rPr>
                <w:b w:val="0"/>
                <w:sz w:val="24"/>
                <w:szCs w:val="24"/>
              </w:rPr>
              <w:t>F2S</w:t>
            </w:r>
            <w:r>
              <w:rPr>
                <w:b w:val="0"/>
                <w:sz w:val="24"/>
                <w:szCs w:val="24"/>
                <w:lang w:val="ru-RU"/>
              </w:rPr>
              <w:t>5101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B4B92F" w14:textId="77777777" w:rsidR="00B37900" w:rsidRPr="00FC2F0D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30FB7F" w14:textId="77777777" w:rsidR="00B37900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722CEC2F" w14:textId="77777777" w:rsidR="00B37900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31 391,58</w:t>
            </w:r>
          </w:p>
          <w:p w14:paraId="406DB7FE" w14:textId="77777777" w:rsidR="00B37900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B4F5F">
              <w:rPr>
                <w:b w:val="0"/>
                <w:lang w:val="ru-RU"/>
              </w:rPr>
              <w:t>(</w:t>
            </w:r>
            <w:r>
              <w:rPr>
                <w:b w:val="0"/>
                <w:lang w:val="ru-RU"/>
              </w:rPr>
              <w:t>со финансирование граждан</w:t>
            </w:r>
            <w:r w:rsidRPr="007B4F5F">
              <w:rPr>
                <w:b w:val="0"/>
                <w:lang w:val="ru-RU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38694F" w14:textId="77777777" w:rsidR="00B37900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37 669,25*</w:t>
            </w:r>
          </w:p>
          <w:p w14:paraId="2B2CD3F7" w14:textId="77777777" w:rsidR="00B37900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B4F5F">
              <w:rPr>
                <w:b w:val="0"/>
                <w:lang w:val="ru-RU"/>
              </w:rPr>
              <w:t>(</w:t>
            </w:r>
            <w:r>
              <w:rPr>
                <w:b w:val="0"/>
                <w:lang w:val="ru-RU"/>
              </w:rPr>
              <w:t>со финансирование граждан</w:t>
            </w:r>
            <w:r w:rsidRPr="007B4F5F">
              <w:rPr>
                <w:b w:val="0"/>
                <w:lang w:val="ru-RU"/>
              </w:rPr>
              <w:t>)</w:t>
            </w:r>
          </w:p>
        </w:tc>
      </w:tr>
      <w:tr w:rsidR="00B37900" w:rsidRPr="00B37900" w14:paraId="294FF257" w14:textId="77777777" w:rsidTr="001B06C5">
        <w:tc>
          <w:tcPr>
            <w:tcW w:w="675" w:type="dxa"/>
            <w:vMerge/>
            <w:shd w:val="clear" w:color="auto" w:fill="auto"/>
            <w:vAlign w:val="center"/>
          </w:tcPr>
          <w:p w14:paraId="4DDE6885" w14:textId="77777777" w:rsidR="00B37900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685CA309" w14:textId="77777777" w:rsidR="00B37900" w:rsidRPr="000A5F70" w:rsidRDefault="00B37900" w:rsidP="001B06C5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44E77F9D" w14:textId="77777777" w:rsidR="00B37900" w:rsidRPr="007876FE" w:rsidRDefault="00B37900" w:rsidP="001B06C5">
            <w:pPr>
              <w:rPr>
                <w:lang w:val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01780BB" w14:textId="77777777" w:rsidR="00B37900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B23F7B" w14:textId="77777777" w:rsidR="00B37900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0530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3A1857" w14:textId="77777777" w:rsidR="00B37900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042</w:t>
            </w:r>
            <w:r>
              <w:rPr>
                <w:b w:val="0"/>
                <w:sz w:val="24"/>
                <w:szCs w:val="24"/>
              </w:rPr>
              <w:t>F2S</w:t>
            </w:r>
            <w:r>
              <w:rPr>
                <w:b w:val="0"/>
                <w:sz w:val="24"/>
                <w:szCs w:val="24"/>
                <w:lang w:val="ru-RU"/>
              </w:rPr>
              <w:t>5101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C4B418" w14:textId="77777777" w:rsidR="00B37900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3DEB8B" w14:textId="77777777" w:rsidR="00B37900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3F81D969" w14:textId="77777777" w:rsidR="00B37900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1 272,31</w:t>
            </w:r>
          </w:p>
          <w:p w14:paraId="737E6789" w14:textId="77777777" w:rsidR="00B37900" w:rsidRPr="00195CD4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18"/>
                <w:szCs w:val="18"/>
                <w:lang w:val="ru-RU"/>
              </w:rPr>
            </w:pPr>
            <w:r w:rsidRPr="00195CD4">
              <w:rPr>
                <w:b w:val="0"/>
                <w:sz w:val="18"/>
                <w:szCs w:val="18"/>
                <w:lang w:val="ru-RU"/>
              </w:rPr>
              <w:t>(со</w:t>
            </w:r>
            <w:r>
              <w:rPr>
                <w:b w:val="0"/>
                <w:sz w:val="18"/>
                <w:szCs w:val="18"/>
                <w:lang w:val="ru-RU"/>
              </w:rPr>
              <w:t xml:space="preserve"> финансирование</w:t>
            </w:r>
            <w:r w:rsidRPr="00195CD4">
              <w:rPr>
                <w:b w:val="0"/>
                <w:sz w:val="18"/>
                <w:szCs w:val="18"/>
                <w:lang w:val="ru-RU"/>
              </w:rPr>
              <w:t xml:space="preserve"> за счет с</w:t>
            </w:r>
            <w:r>
              <w:rPr>
                <w:b w:val="0"/>
                <w:sz w:val="18"/>
                <w:szCs w:val="18"/>
                <w:lang w:val="ru-RU"/>
              </w:rPr>
              <w:t>р</w:t>
            </w:r>
            <w:r w:rsidRPr="00195CD4">
              <w:rPr>
                <w:b w:val="0"/>
                <w:sz w:val="18"/>
                <w:szCs w:val="18"/>
                <w:lang w:val="ru-RU"/>
              </w:rPr>
              <w:t xml:space="preserve">едств инициативных платежей (без учета средств </w:t>
            </w:r>
            <w:r w:rsidRPr="00195CD4">
              <w:rPr>
                <w:b w:val="0"/>
                <w:sz w:val="18"/>
                <w:szCs w:val="18"/>
                <w:lang w:val="ru-RU"/>
              </w:rPr>
              <w:lastRenderedPageBreak/>
              <w:t>граждан поддержавших проект)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56E8A2" w14:textId="77777777" w:rsidR="00B37900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lastRenderedPageBreak/>
              <w:t>1 506,77*</w:t>
            </w:r>
          </w:p>
          <w:p w14:paraId="48275E0D" w14:textId="77777777" w:rsidR="00B37900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95CD4">
              <w:rPr>
                <w:b w:val="0"/>
                <w:sz w:val="18"/>
                <w:szCs w:val="18"/>
                <w:lang w:val="ru-RU"/>
              </w:rPr>
              <w:t>(со</w:t>
            </w:r>
            <w:r>
              <w:rPr>
                <w:b w:val="0"/>
                <w:sz w:val="18"/>
                <w:szCs w:val="18"/>
                <w:lang w:val="ru-RU"/>
              </w:rPr>
              <w:t xml:space="preserve"> финансирование</w:t>
            </w:r>
            <w:r w:rsidRPr="00195CD4">
              <w:rPr>
                <w:b w:val="0"/>
                <w:sz w:val="18"/>
                <w:szCs w:val="18"/>
                <w:lang w:val="ru-RU"/>
              </w:rPr>
              <w:t xml:space="preserve"> за счет с</w:t>
            </w:r>
            <w:r>
              <w:rPr>
                <w:b w:val="0"/>
                <w:sz w:val="18"/>
                <w:szCs w:val="18"/>
                <w:lang w:val="ru-RU"/>
              </w:rPr>
              <w:t>р</w:t>
            </w:r>
            <w:r w:rsidRPr="00195CD4">
              <w:rPr>
                <w:b w:val="0"/>
                <w:sz w:val="18"/>
                <w:szCs w:val="18"/>
                <w:lang w:val="ru-RU"/>
              </w:rPr>
              <w:t xml:space="preserve">едств инициативных платежей (без учета средств </w:t>
            </w:r>
            <w:r w:rsidRPr="00195CD4">
              <w:rPr>
                <w:b w:val="0"/>
                <w:sz w:val="18"/>
                <w:szCs w:val="18"/>
                <w:lang w:val="ru-RU"/>
              </w:rPr>
              <w:lastRenderedPageBreak/>
              <w:t>граждан поддержавших проект)</w:t>
            </w:r>
          </w:p>
        </w:tc>
      </w:tr>
      <w:tr w:rsidR="00B37900" w:rsidRPr="00430BAE" w14:paraId="358114F4" w14:textId="77777777" w:rsidTr="001B06C5">
        <w:tc>
          <w:tcPr>
            <w:tcW w:w="675" w:type="dxa"/>
            <w:vMerge w:val="restart"/>
            <w:shd w:val="clear" w:color="auto" w:fill="auto"/>
            <w:vAlign w:val="center"/>
          </w:tcPr>
          <w:p w14:paraId="7B10B05E" w14:textId="77777777" w:rsidR="00B37900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lastRenderedPageBreak/>
              <w:t>3.1</w:t>
            </w:r>
          </w:p>
        </w:tc>
        <w:tc>
          <w:tcPr>
            <w:tcW w:w="3261" w:type="dxa"/>
            <w:vMerge w:val="restart"/>
            <w:shd w:val="clear" w:color="auto" w:fill="auto"/>
          </w:tcPr>
          <w:p w14:paraId="4A4B1244" w14:textId="77777777" w:rsidR="00B37900" w:rsidRDefault="00B37900" w:rsidP="001B06C5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3D0887F4" w14:textId="77777777" w:rsidR="00B37900" w:rsidRPr="000A5F70" w:rsidRDefault="00B37900" w:rsidP="001B06C5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626074">
              <w:rPr>
                <w:b w:val="0"/>
                <w:sz w:val="22"/>
                <w:szCs w:val="22"/>
                <w:lang w:val="ru-RU"/>
              </w:rPr>
              <w:t xml:space="preserve">Реализация </w:t>
            </w:r>
            <w:r>
              <w:rPr>
                <w:b w:val="0"/>
                <w:sz w:val="22"/>
                <w:szCs w:val="22"/>
                <w:lang w:val="ru-RU"/>
              </w:rPr>
              <w:t>П</w:t>
            </w:r>
            <w:r w:rsidRPr="00626074">
              <w:rPr>
                <w:b w:val="0"/>
                <w:sz w:val="22"/>
                <w:szCs w:val="22"/>
                <w:lang w:val="ru-RU"/>
              </w:rPr>
              <w:t>роекта</w:t>
            </w:r>
            <w:r>
              <w:rPr>
                <w:b w:val="0"/>
                <w:sz w:val="22"/>
                <w:szCs w:val="22"/>
                <w:lang w:val="ru-RU"/>
              </w:rPr>
              <w:t xml:space="preserve"> благоустройства дворовой территории дома №17 с.Шилыково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0B547FE6" w14:textId="77777777" w:rsidR="00B37900" w:rsidRDefault="00B37900" w:rsidP="001B06C5">
            <w:pPr>
              <w:rPr>
                <w:lang w:val="ru-RU"/>
              </w:rPr>
            </w:pPr>
            <w:r w:rsidRPr="007876FE">
              <w:rPr>
                <w:lang w:val="ru-RU"/>
              </w:rPr>
              <w:t>Администрация Шилыковского</w:t>
            </w:r>
            <w:r w:rsidRPr="007876FE">
              <w:rPr>
                <w:sz w:val="24"/>
                <w:szCs w:val="24"/>
                <w:lang w:val="ru-RU"/>
              </w:rPr>
              <w:t xml:space="preserve"> </w:t>
            </w:r>
            <w:r w:rsidRPr="007876FE">
              <w:rPr>
                <w:lang w:val="ru-RU"/>
              </w:rPr>
              <w:t>сельского поселения</w:t>
            </w:r>
            <w:r>
              <w:rPr>
                <w:lang w:val="ru-RU"/>
              </w:rPr>
              <w:t>;</w:t>
            </w:r>
          </w:p>
          <w:p w14:paraId="43BB4F61" w14:textId="77777777" w:rsidR="00B37900" w:rsidRPr="007876FE" w:rsidRDefault="00B37900" w:rsidP="001B06C5">
            <w:pPr>
              <w:rPr>
                <w:lang w:val="ru-RU"/>
              </w:rPr>
            </w:pPr>
            <w:r>
              <w:rPr>
                <w:lang w:val="ru-RU"/>
              </w:rPr>
              <w:t>ТОС «Лидер»</w:t>
            </w:r>
          </w:p>
          <w:p w14:paraId="03E11841" w14:textId="77777777" w:rsidR="00B37900" w:rsidRPr="007876FE" w:rsidRDefault="00B37900" w:rsidP="001B06C5">
            <w:pPr>
              <w:rPr>
                <w:lang w:val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D6C2B2F" w14:textId="77777777" w:rsidR="00B37900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C1A567" w14:textId="77777777" w:rsidR="00B37900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0530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F36005" w14:textId="77777777" w:rsidR="00B37900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042</w:t>
            </w:r>
            <w:r>
              <w:rPr>
                <w:b w:val="0"/>
                <w:sz w:val="24"/>
                <w:szCs w:val="24"/>
              </w:rPr>
              <w:t>F2S</w:t>
            </w:r>
            <w:r>
              <w:rPr>
                <w:b w:val="0"/>
                <w:sz w:val="24"/>
                <w:szCs w:val="24"/>
                <w:lang w:val="ru-RU"/>
              </w:rPr>
              <w:t>5101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B78678" w14:textId="77777777" w:rsidR="00B37900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AE7D96" w14:textId="77777777" w:rsidR="00B37900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4F14D515" w14:textId="77777777" w:rsidR="00B37900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888 172,45 </w:t>
            </w:r>
            <w:r w:rsidRPr="007B4F5F">
              <w:rPr>
                <w:b w:val="0"/>
                <w:lang w:val="ru-RU"/>
              </w:rPr>
              <w:t>(областной бюджет)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3F6E8D" w14:textId="77777777" w:rsidR="00B37900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</w:tr>
      <w:tr w:rsidR="00B37900" w:rsidRPr="00430BAE" w14:paraId="7CB18EE4" w14:textId="77777777" w:rsidTr="001B06C5">
        <w:tc>
          <w:tcPr>
            <w:tcW w:w="675" w:type="dxa"/>
            <w:vMerge/>
            <w:shd w:val="clear" w:color="auto" w:fill="auto"/>
            <w:vAlign w:val="center"/>
          </w:tcPr>
          <w:p w14:paraId="340DA6B0" w14:textId="77777777" w:rsidR="00B37900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0AC083CF" w14:textId="77777777" w:rsidR="00B37900" w:rsidRDefault="00B37900" w:rsidP="001B06C5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168D55D2" w14:textId="77777777" w:rsidR="00B37900" w:rsidRPr="007876FE" w:rsidRDefault="00B37900" w:rsidP="001B06C5">
            <w:pPr>
              <w:rPr>
                <w:lang w:val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72226EA" w14:textId="77777777" w:rsidR="00B37900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3BBFBF" w14:textId="77777777" w:rsidR="00B37900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0530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337A29C" w14:textId="77777777" w:rsidR="00B37900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042</w:t>
            </w:r>
            <w:r>
              <w:rPr>
                <w:b w:val="0"/>
                <w:sz w:val="24"/>
                <w:szCs w:val="24"/>
              </w:rPr>
              <w:t>F2S</w:t>
            </w:r>
            <w:r>
              <w:rPr>
                <w:b w:val="0"/>
                <w:sz w:val="24"/>
                <w:szCs w:val="24"/>
                <w:lang w:val="ru-RU"/>
              </w:rPr>
              <w:t>5101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65F233" w14:textId="77777777" w:rsidR="00B37900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09327F" w14:textId="77777777" w:rsidR="00B37900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5DE303CC" w14:textId="77777777" w:rsidR="00B37900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125 549,68 </w:t>
            </w:r>
            <w:r w:rsidRPr="007B4F5F">
              <w:rPr>
                <w:b w:val="0"/>
                <w:lang w:val="ru-RU"/>
              </w:rPr>
              <w:t>(</w:t>
            </w:r>
            <w:r>
              <w:rPr>
                <w:b w:val="0"/>
                <w:lang w:val="ru-RU"/>
              </w:rPr>
              <w:t>местный</w:t>
            </w:r>
            <w:r w:rsidRPr="007B4F5F">
              <w:rPr>
                <w:b w:val="0"/>
                <w:lang w:val="ru-RU"/>
              </w:rPr>
              <w:t xml:space="preserve"> бюджет)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159993" w14:textId="77777777" w:rsidR="00B37900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</w:tr>
      <w:tr w:rsidR="00B37900" w:rsidRPr="00430BAE" w14:paraId="5700790E" w14:textId="77777777" w:rsidTr="001B06C5">
        <w:trPr>
          <w:trHeight w:val="417"/>
        </w:trPr>
        <w:tc>
          <w:tcPr>
            <w:tcW w:w="675" w:type="dxa"/>
            <w:vMerge/>
            <w:shd w:val="clear" w:color="auto" w:fill="auto"/>
            <w:vAlign w:val="center"/>
          </w:tcPr>
          <w:p w14:paraId="42C3AFA6" w14:textId="77777777" w:rsidR="00B37900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68363FA8" w14:textId="77777777" w:rsidR="00B37900" w:rsidRDefault="00B37900" w:rsidP="001B06C5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0434ED65" w14:textId="77777777" w:rsidR="00B37900" w:rsidRPr="007876FE" w:rsidRDefault="00B37900" w:rsidP="001B06C5">
            <w:pPr>
              <w:rPr>
                <w:lang w:val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D83FB9A" w14:textId="77777777" w:rsidR="00B37900" w:rsidRPr="00FC2F0D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5840D3" w14:textId="77777777" w:rsidR="00B37900" w:rsidRPr="00FC2F0D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0530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3BBBE7D" w14:textId="77777777" w:rsidR="00B37900" w:rsidRPr="00FC2F0D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042</w:t>
            </w:r>
            <w:r>
              <w:rPr>
                <w:b w:val="0"/>
                <w:sz w:val="24"/>
                <w:szCs w:val="24"/>
              </w:rPr>
              <w:t>F2S</w:t>
            </w:r>
            <w:r>
              <w:rPr>
                <w:b w:val="0"/>
                <w:sz w:val="24"/>
                <w:szCs w:val="24"/>
                <w:lang w:val="ru-RU"/>
              </w:rPr>
              <w:t>5101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87811A" w14:textId="77777777" w:rsidR="00B37900" w:rsidRPr="00FC2F0D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70850E" w14:textId="77777777" w:rsidR="00B37900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60AD5648" w14:textId="77777777" w:rsidR="00B37900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31 391,58</w:t>
            </w:r>
          </w:p>
          <w:p w14:paraId="74D3ED15" w14:textId="77777777" w:rsidR="00B37900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B4F5F">
              <w:rPr>
                <w:b w:val="0"/>
                <w:lang w:val="ru-RU"/>
              </w:rPr>
              <w:t>(</w:t>
            </w:r>
            <w:r>
              <w:rPr>
                <w:b w:val="0"/>
                <w:lang w:val="ru-RU"/>
              </w:rPr>
              <w:t>со финансирование граждан</w:t>
            </w:r>
            <w:r w:rsidRPr="007B4F5F">
              <w:rPr>
                <w:b w:val="0"/>
                <w:lang w:val="ru-RU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3B322C" w14:textId="77777777" w:rsidR="00B37900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</w:tr>
      <w:tr w:rsidR="00B37900" w:rsidRPr="00430BAE" w14:paraId="0EFFF6BF" w14:textId="77777777" w:rsidTr="001B06C5">
        <w:trPr>
          <w:trHeight w:val="417"/>
        </w:trPr>
        <w:tc>
          <w:tcPr>
            <w:tcW w:w="675" w:type="dxa"/>
            <w:vMerge/>
            <w:shd w:val="clear" w:color="auto" w:fill="auto"/>
            <w:vAlign w:val="center"/>
          </w:tcPr>
          <w:p w14:paraId="4830FB55" w14:textId="77777777" w:rsidR="00B37900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1A26CABE" w14:textId="77777777" w:rsidR="00B37900" w:rsidRDefault="00B37900" w:rsidP="001B06C5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5D3C8CD9" w14:textId="77777777" w:rsidR="00B37900" w:rsidRPr="007876FE" w:rsidRDefault="00B37900" w:rsidP="001B06C5">
            <w:pPr>
              <w:rPr>
                <w:lang w:val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6F45904" w14:textId="77777777" w:rsidR="00B37900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07D5C8" w14:textId="77777777" w:rsidR="00B37900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0530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2A11FB7" w14:textId="77777777" w:rsidR="00B37900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042</w:t>
            </w:r>
            <w:r>
              <w:rPr>
                <w:b w:val="0"/>
                <w:sz w:val="24"/>
                <w:szCs w:val="24"/>
              </w:rPr>
              <w:t>F2S</w:t>
            </w:r>
            <w:r>
              <w:rPr>
                <w:b w:val="0"/>
                <w:sz w:val="24"/>
                <w:szCs w:val="24"/>
                <w:lang w:val="ru-RU"/>
              </w:rPr>
              <w:t>5101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4A82F4" w14:textId="77777777" w:rsidR="00B37900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8E8B74" w14:textId="77777777" w:rsidR="00B37900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7288BF8C" w14:textId="77777777" w:rsidR="00B37900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1 272,31</w:t>
            </w:r>
          </w:p>
          <w:p w14:paraId="032958F8" w14:textId="77777777" w:rsidR="00B37900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95CD4">
              <w:rPr>
                <w:b w:val="0"/>
                <w:sz w:val="18"/>
                <w:szCs w:val="18"/>
                <w:lang w:val="ru-RU"/>
              </w:rPr>
              <w:t>(со</w:t>
            </w:r>
            <w:r>
              <w:rPr>
                <w:b w:val="0"/>
                <w:sz w:val="18"/>
                <w:szCs w:val="18"/>
                <w:lang w:val="ru-RU"/>
              </w:rPr>
              <w:t xml:space="preserve"> финансирование</w:t>
            </w:r>
            <w:r w:rsidRPr="00195CD4">
              <w:rPr>
                <w:b w:val="0"/>
                <w:sz w:val="18"/>
                <w:szCs w:val="18"/>
                <w:lang w:val="ru-RU"/>
              </w:rPr>
              <w:t xml:space="preserve"> за счет с</w:t>
            </w:r>
            <w:r>
              <w:rPr>
                <w:b w:val="0"/>
                <w:sz w:val="18"/>
                <w:szCs w:val="18"/>
                <w:lang w:val="ru-RU"/>
              </w:rPr>
              <w:t>р</w:t>
            </w:r>
            <w:r w:rsidRPr="00195CD4">
              <w:rPr>
                <w:b w:val="0"/>
                <w:sz w:val="18"/>
                <w:szCs w:val="18"/>
                <w:lang w:val="ru-RU"/>
              </w:rPr>
              <w:t>едств инициативных платежей (без учета средств граждан поддержавших проект)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46E65A" w14:textId="77777777" w:rsidR="00B37900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</w:tr>
      <w:tr w:rsidR="00B37900" w:rsidRPr="00430BAE" w14:paraId="6E066396" w14:textId="77777777" w:rsidTr="001B06C5">
        <w:trPr>
          <w:trHeight w:val="417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0CA9C506" w14:textId="77777777" w:rsidR="00B37900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3.2</w:t>
            </w:r>
          </w:p>
        </w:tc>
        <w:tc>
          <w:tcPr>
            <w:tcW w:w="3261" w:type="dxa"/>
            <w:vMerge w:val="restart"/>
            <w:shd w:val="clear" w:color="auto" w:fill="auto"/>
          </w:tcPr>
          <w:p w14:paraId="67F81D2B" w14:textId="77777777" w:rsidR="00B37900" w:rsidRDefault="00B37900" w:rsidP="001B06C5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14:paraId="3483D7FC" w14:textId="77777777" w:rsidR="00B37900" w:rsidRDefault="00B37900" w:rsidP="001B06C5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626074">
              <w:rPr>
                <w:b w:val="0"/>
                <w:sz w:val="22"/>
                <w:szCs w:val="22"/>
                <w:lang w:val="ru-RU"/>
              </w:rPr>
              <w:t xml:space="preserve">Реализация </w:t>
            </w:r>
            <w:r>
              <w:rPr>
                <w:b w:val="0"/>
                <w:sz w:val="22"/>
                <w:szCs w:val="22"/>
                <w:lang w:val="ru-RU"/>
              </w:rPr>
              <w:t>П</w:t>
            </w:r>
            <w:r w:rsidRPr="00626074">
              <w:rPr>
                <w:b w:val="0"/>
                <w:sz w:val="22"/>
                <w:szCs w:val="22"/>
                <w:lang w:val="ru-RU"/>
              </w:rPr>
              <w:t>роекта</w:t>
            </w:r>
            <w:r>
              <w:rPr>
                <w:b w:val="0"/>
                <w:sz w:val="22"/>
                <w:szCs w:val="22"/>
                <w:lang w:val="ru-RU"/>
              </w:rPr>
              <w:t xml:space="preserve"> благоустройства дворовой территории дома №15 с.Шилыково</w:t>
            </w:r>
          </w:p>
        </w:tc>
        <w:tc>
          <w:tcPr>
            <w:tcW w:w="1842" w:type="dxa"/>
            <w:shd w:val="clear" w:color="auto" w:fill="auto"/>
          </w:tcPr>
          <w:p w14:paraId="41019E76" w14:textId="77777777" w:rsidR="00B37900" w:rsidRDefault="00B37900" w:rsidP="001B06C5">
            <w:pPr>
              <w:rPr>
                <w:lang w:val="ru-RU"/>
              </w:rPr>
            </w:pPr>
            <w:r w:rsidRPr="007876FE">
              <w:rPr>
                <w:lang w:val="ru-RU"/>
              </w:rPr>
              <w:t>Администрация Шилыковского</w:t>
            </w:r>
            <w:r w:rsidRPr="007876FE">
              <w:rPr>
                <w:sz w:val="24"/>
                <w:szCs w:val="24"/>
                <w:lang w:val="ru-RU"/>
              </w:rPr>
              <w:t xml:space="preserve"> </w:t>
            </w:r>
            <w:r w:rsidRPr="007876FE">
              <w:rPr>
                <w:lang w:val="ru-RU"/>
              </w:rPr>
              <w:t>сельского поселения</w:t>
            </w:r>
            <w:r>
              <w:rPr>
                <w:lang w:val="ru-RU"/>
              </w:rPr>
              <w:t>;</w:t>
            </w:r>
          </w:p>
          <w:p w14:paraId="7628EC61" w14:textId="77777777" w:rsidR="00B37900" w:rsidRPr="007876FE" w:rsidRDefault="00B37900" w:rsidP="001B06C5">
            <w:pPr>
              <w:rPr>
                <w:lang w:val="ru-RU"/>
              </w:rPr>
            </w:pPr>
            <w:r>
              <w:rPr>
                <w:lang w:val="ru-RU"/>
              </w:rPr>
              <w:t>ТОС «Пятнашка»</w:t>
            </w:r>
          </w:p>
          <w:p w14:paraId="1B014B70" w14:textId="77777777" w:rsidR="00B37900" w:rsidRPr="007876FE" w:rsidRDefault="00B37900" w:rsidP="001B06C5">
            <w:pPr>
              <w:rPr>
                <w:lang w:val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BB7C774" w14:textId="77777777" w:rsidR="00B37900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000**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6B76B8" w14:textId="77777777" w:rsidR="00B37900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0000**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B658EB" w14:textId="77777777" w:rsidR="00B37900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0000000000**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7E14C0" w14:textId="77777777" w:rsidR="00B37900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000**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EEDA5F" w14:textId="77777777" w:rsidR="00B37900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243C5970" w14:textId="77777777" w:rsidR="00B37900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3FD8E2" w14:textId="77777777" w:rsidR="00B37900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899 918,33*</w:t>
            </w:r>
          </w:p>
          <w:p w14:paraId="3E701C9C" w14:textId="77777777" w:rsidR="00B37900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B4F5F">
              <w:rPr>
                <w:b w:val="0"/>
                <w:lang w:val="ru-RU"/>
              </w:rPr>
              <w:t>(областной бюджет)</w:t>
            </w:r>
          </w:p>
        </w:tc>
      </w:tr>
      <w:tr w:rsidR="00B37900" w:rsidRPr="00430BAE" w14:paraId="5A38B90F" w14:textId="77777777" w:rsidTr="001B06C5">
        <w:trPr>
          <w:trHeight w:val="417"/>
        </w:trPr>
        <w:tc>
          <w:tcPr>
            <w:tcW w:w="675" w:type="dxa"/>
            <w:vMerge/>
            <w:shd w:val="clear" w:color="auto" w:fill="auto"/>
            <w:vAlign w:val="center"/>
          </w:tcPr>
          <w:p w14:paraId="0627664F" w14:textId="77777777" w:rsidR="00B37900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308C9F12" w14:textId="77777777" w:rsidR="00B37900" w:rsidRDefault="00B37900" w:rsidP="001B06C5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1842" w:type="dxa"/>
            <w:shd w:val="clear" w:color="auto" w:fill="auto"/>
          </w:tcPr>
          <w:p w14:paraId="1DBF3C20" w14:textId="77777777" w:rsidR="00B37900" w:rsidRPr="007876FE" w:rsidRDefault="00B37900" w:rsidP="001B06C5">
            <w:pPr>
              <w:rPr>
                <w:lang w:val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C724F25" w14:textId="77777777" w:rsidR="00B37900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000**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532F22" w14:textId="77777777" w:rsidR="00B37900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0000**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440C63" w14:textId="77777777" w:rsidR="00B37900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0000000000**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9BEE0E" w14:textId="77777777" w:rsidR="00B37900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000**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0882DA" w14:textId="77777777" w:rsidR="00B37900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7D90B118" w14:textId="77777777" w:rsidR="00B37900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0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E6E5FF" w14:textId="77777777" w:rsidR="00B37900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316 547,25*</w:t>
            </w:r>
          </w:p>
          <w:p w14:paraId="5F124046" w14:textId="77777777" w:rsidR="00B37900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B4F5F">
              <w:rPr>
                <w:b w:val="0"/>
                <w:lang w:val="ru-RU"/>
              </w:rPr>
              <w:t>(</w:t>
            </w:r>
            <w:r>
              <w:rPr>
                <w:b w:val="0"/>
                <w:lang w:val="ru-RU"/>
              </w:rPr>
              <w:t>местный</w:t>
            </w:r>
            <w:r w:rsidRPr="007B4F5F">
              <w:rPr>
                <w:b w:val="0"/>
                <w:lang w:val="ru-RU"/>
              </w:rPr>
              <w:t xml:space="preserve"> бюджет)</w:t>
            </w:r>
          </w:p>
        </w:tc>
      </w:tr>
      <w:tr w:rsidR="00B37900" w:rsidRPr="00430BAE" w14:paraId="10F0D722" w14:textId="77777777" w:rsidTr="001B06C5">
        <w:trPr>
          <w:trHeight w:val="417"/>
        </w:trPr>
        <w:tc>
          <w:tcPr>
            <w:tcW w:w="675" w:type="dxa"/>
            <w:vMerge/>
            <w:shd w:val="clear" w:color="auto" w:fill="auto"/>
            <w:vAlign w:val="center"/>
          </w:tcPr>
          <w:p w14:paraId="4D206969" w14:textId="77777777" w:rsidR="00B37900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6F78CFBC" w14:textId="77777777" w:rsidR="00B37900" w:rsidRDefault="00B37900" w:rsidP="001B06C5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1842" w:type="dxa"/>
            <w:shd w:val="clear" w:color="auto" w:fill="auto"/>
          </w:tcPr>
          <w:p w14:paraId="08C66366" w14:textId="77777777" w:rsidR="00B37900" w:rsidRPr="007876FE" w:rsidRDefault="00B37900" w:rsidP="001B06C5">
            <w:pPr>
              <w:rPr>
                <w:lang w:val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DDFFC86" w14:textId="77777777" w:rsidR="00B37900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000**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E76A8F" w14:textId="77777777" w:rsidR="00B37900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0000**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EFCD89" w14:textId="77777777" w:rsidR="00B37900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0000000000**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ACD597" w14:textId="77777777" w:rsidR="00B37900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000**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8ACD02" w14:textId="77777777" w:rsidR="00B37900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1AE7A6B0" w14:textId="77777777" w:rsidR="00B37900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  <w:p w14:paraId="43F26310" w14:textId="77777777" w:rsidR="00B37900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4CF2E56" w14:textId="77777777" w:rsidR="00B37900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37 669,25*</w:t>
            </w:r>
          </w:p>
          <w:p w14:paraId="5B3164B2" w14:textId="77777777" w:rsidR="00B37900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B4F5F">
              <w:rPr>
                <w:b w:val="0"/>
                <w:lang w:val="ru-RU"/>
              </w:rPr>
              <w:t>(</w:t>
            </w:r>
            <w:r>
              <w:rPr>
                <w:b w:val="0"/>
                <w:lang w:val="ru-RU"/>
              </w:rPr>
              <w:t>со финансирование граждан</w:t>
            </w:r>
            <w:r w:rsidRPr="007B4F5F">
              <w:rPr>
                <w:b w:val="0"/>
                <w:lang w:val="ru-RU"/>
              </w:rPr>
              <w:t>)</w:t>
            </w:r>
          </w:p>
        </w:tc>
      </w:tr>
      <w:tr w:rsidR="00B37900" w:rsidRPr="00B37900" w14:paraId="62079918" w14:textId="77777777" w:rsidTr="001B06C5">
        <w:trPr>
          <w:trHeight w:val="417"/>
        </w:trPr>
        <w:tc>
          <w:tcPr>
            <w:tcW w:w="675" w:type="dxa"/>
            <w:vMerge/>
            <w:shd w:val="clear" w:color="auto" w:fill="auto"/>
            <w:vAlign w:val="center"/>
          </w:tcPr>
          <w:p w14:paraId="0279FE5C" w14:textId="77777777" w:rsidR="00B37900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1D1FBC15" w14:textId="77777777" w:rsidR="00B37900" w:rsidRDefault="00B37900" w:rsidP="001B06C5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1842" w:type="dxa"/>
            <w:shd w:val="clear" w:color="auto" w:fill="auto"/>
          </w:tcPr>
          <w:p w14:paraId="657F2EFF" w14:textId="77777777" w:rsidR="00B37900" w:rsidRPr="007876FE" w:rsidRDefault="00B37900" w:rsidP="001B06C5">
            <w:pPr>
              <w:rPr>
                <w:lang w:val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B3AD469" w14:textId="77777777" w:rsidR="00B37900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000**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F3AFEF" w14:textId="77777777" w:rsidR="00B37900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0000**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B16453" w14:textId="77777777" w:rsidR="00B37900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0000000000**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62B1C6" w14:textId="77777777" w:rsidR="00B37900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000**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4AC8E2" w14:textId="77777777" w:rsidR="00B37900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6609324F" w14:textId="77777777" w:rsidR="00B37900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  <w:p w14:paraId="09DBE0FC" w14:textId="77777777" w:rsidR="00B37900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  <w:p w14:paraId="5352E6AF" w14:textId="77777777" w:rsidR="00B37900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E6897D3" w14:textId="77777777" w:rsidR="00B37900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1 506,77*</w:t>
            </w:r>
          </w:p>
          <w:p w14:paraId="7D9541BB" w14:textId="77777777" w:rsidR="00B37900" w:rsidRDefault="00B37900" w:rsidP="001B06C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95CD4">
              <w:rPr>
                <w:b w:val="0"/>
                <w:sz w:val="18"/>
                <w:szCs w:val="18"/>
                <w:lang w:val="ru-RU"/>
              </w:rPr>
              <w:t>(со</w:t>
            </w:r>
            <w:r>
              <w:rPr>
                <w:b w:val="0"/>
                <w:sz w:val="18"/>
                <w:szCs w:val="18"/>
                <w:lang w:val="ru-RU"/>
              </w:rPr>
              <w:t xml:space="preserve"> финансирование</w:t>
            </w:r>
            <w:r w:rsidRPr="00195CD4">
              <w:rPr>
                <w:b w:val="0"/>
                <w:sz w:val="18"/>
                <w:szCs w:val="18"/>
                <w:lang w:val="ru-RU"/>
              </w:rPr>
              <w:t xml:space="preserve"> </w:t>
            </w:r>
            <w:r w:rsidRPr="00195CD4">
              <w:rPr>
                <w:b w:val="0"/>
                <w:sz w:val="18"/>
                <w:szCs w:val="18"/>
                <w:lang w:val="ru-RU"/>
              </w:rPr>
              <w:lastRenderedPageBreak/>
              <w:t>за счет с</w:t>
            </w:r>
            <w:r>
              <w:rPr>
                <w:b w:val="0"/>
                <w:sz w:val="18"/>
                <w:szCs w:val="18"/>
                <w:lang w:val="ru-RU"/>
              </w:rPr>
              <w:t>р</w:t>
            </w:r>
            <w:r w:rsidRPr="00195CD4">
              <w:rPr>
                <w:b w:val="0"/>
                <w:sz w:val="18"/>
                <w:szCs w:val="18"/>
                <w:lang w:val="ru-RU"/>
              </w:rPr>
              <w:t>едств инициативных платежей (без учета средств граждан поддержавших проект)</w:t>
            </w:r>
          </w:p>
        </w:tc>
      </w:tr>
    </w:tbl>
    <w:p w14:paraId="588918CA" w14:textId="77777777" w:rsidR="00B37900" w:rsidRDefault="00B37900" w:rsidP="00B37900">
      <w:pPr>
        <w:tabs>
          <w:tab w:val="left" w:pos="7470"/>
        </w:tabs>
        <w:rPr>
          <w:lang w:val="ru-RU"/>
        </w:rPr>
      </w:pPr>
    </w:p>
    <w:p w14:paraId="1E88ECE1" w14:textId="77777777" w:rsidR="00B37900" w:rsidRDefault="00B37900" w:rsidP="00B37900">
      <w:pPr>
        <w:tabs>
          <w:tab w:val="left" w:pos="7470"/>
        </w:tabs>
        <w:rPr>
          <w:lang w:val="ru-RU"/>
        </w:rPr>
      </w:pPr>
    </w:p>
    <w:p w14:paraId="05F43202" w14:textId="77777777" w:rsidR="00B37900" w:rsidRDefault="00B37900" w:rsidP="00B37900">
      <w:pPr>
        <w:rPr>
          <w:lang w:val="ru-RU"/>
        </w:rPr>
      </w:pPr>
      <w:r w:rsidRPr="008D52BC">
        <w:rPr>
          <w:lang w:val="ru-RU"/>
        </w:rPr>
        <w:t>Примечание:</w:t>
      </w:r>
    </w:p>
    <w:p w14:paraId="042F2809" w14:textId="77777777" w:rsidR="00B37900" w:rsidRPr="00A44E44" w:rsidRDefault="00B37900" w:rsidP="00B37900">
      <w:pPr>
        <w:rPr>
          <w:lang w:val="ru-RU"/>
        </w:rPr>
      </w:pPr>
    </w:p>
    <w:p w14:paraId="201F8251" w14:textId="77777777" w:rsidR="00B37900" w:rsidRPr="00EE57B3" w:rsidRDefault="00B37900" w:rsidP="00B37900">
      <w:pPr>
        <w:jc w:val="both"/>
        <w:rPr>
          <w:lang w:val="ru-RU"/>
        </w:rPr>
      </w:pPr>
      <w:r>
        <w:rPr>
          <w:lang w:val="ru-RU"/>
        </w:rPr>
        <w:t xml:space="preserve">* </w:t>
      </w:r>
      <w:r w:rsidRPr="00953EF3">
        <w:rPr>
          <w:sz w:val="20"/>
          <w:szCs w:val="20"/>
          <w:lang w:val="ru-RU"/>
        </w:rPr>
        <w:t xml:space="preserve"> </w:t>
      </w:r>
      <w:r>
        <w:rPr>
          <w:lang w:val="ru-RU"/>
        </w:rPr>
        <w:t xml:space="preserve">Объем финансирования подпрограммы подлежит уточнению после распределения Правительством Ивановской области субсидий из областного бюджета бюджетам муниципальных образований Ивановской области на организацию благоустройства территорий в рамках поддержки инициативных проектов. Финансирование оставшейся части проекта осуществляется за счет средств местного бюджета, а также обязательного участия в софинансировнии проекта граждан, поддержавших проект – в размере не менее 3% от стоимости проекта, и за счет иных внебюджетных источников. </w:t>
      </w:r>
    </w:p>
    <w:p w14:paraId="73D714DF" w14:textId="77777777" w:rsidR="00B37900" w:rsidRDefault="00B37900" w:rsidP="00B37900">
      <w:pPr>
        <w:jc w:val="both"/>
        <w:rPr>
          <w:lang w:val="ru-RU"/>
        </w:rPr>
      </w:pPr>
    </w:p>
    <w:p w14:paraId="1D4898BD" w14:textId="77777777" w:rsidR="00B37900" w:rsidRPr="008D52BC" w:rsidRDefault="00B37900" w:rsidP="00B37900">
      <w:pPr>
        <w:jc w:val="both"/>
        <w:rPr>
          <w:lang w:val="ru-RU"/>
        </w:rPr>
      </w:pPr>
      <w:r>
        <w:rPr>
          <w:lang w:val="ru-RU"/>
        </w:rPr>
        <w:t>** Коды бюджетной классификации будут определены после внесения изменений в закон Ивановской области «Об областном бюджете на 2023 год и плановый период 2024 и 2025 годов»</w:t>
      </w:r>
    </w:p>
    <w:p w14:paraId="3F813087" w14:textId="77777777" w:rsidR="005F167D" w:rsidRDefault="005F167D" w:rsidP="005F167D">
      <w:pPr>
        <w:tabs>
          <w:tab w:val="left" w:pos="7470"/>
        </w:tabs>
        <w:rPr>
          <w:lang w:val="ru-RU"/>
        </w:rPr>
      </w:pPr>
    </w:p>
    <w:p w14:paraId="591EDE95" w14:textId="77777777" w:rsidR="005F167D" w:rsidRDefault="005F167D" w:rsidP="005F167D">
      <w:pPr>
        <w:tabs>
          <w:tab w:val="left" w:pos="7470"/>
        </w:tabs>
        <w:rPr>
          <w:lang w:val="ru-RU"/>
        </w:rPr>
      </w:pPr>
    </w:p>
    <w:p w14:paraId="79EBC93C" w14:textId="77777777" w:rsidR="0006685F" w:rsidRPr="003F4668" w:rsidRDefault="0006685F" w:rsidP="0006685F">
      <w:pPr>
        <w:rPr>
          <w:lang w:val="ru-RU"/>
        </w:rPr>
      </w:pPr>
    </w:p>
    <w:p w14:paraId="4D56E509" w14:textId="77777777" w:rsidR="0006685F" w:rsidRDefault="0006685F" w:rsidP="0006685F">
      <w:pPr>
        <w:rPr>
          <w:lang w:val="ru-RU"/>
        </w:rPr>
      </w:pPr>
    </w:p>
    <w:p w14:paraId="4552E0A3" w14:textId="77777777" w:rsidR="0006685F" w:rsidRDefault="0006685F" w:rsidP="0006685F">
      <w:pPr>
        <w:rPr>
          <w:lang w:val="ru-RU"/>
        </w:rPr>
      </w:pPr>
    </w:p>
    <w:p w14:paraId="3F44C25C" w14:textId="77777777" w:rsidR="0006685F" w:rsidRDefault="0006685F" w:rsidP="0006685F">
      <w:pPr>
        <w:rPr>
          <w:lang w:val="ru-RU"/>
        </w:rPr>
      </w:pPr>
    </w:p>
    <w:p w14:paraId="15746D4B" w14:textId="77777777" w:rsidR="0006685F" w:rsidRDefault="0006685F" w:rsidP="0006685F">
      <w:pPr>
        <w:rPr>
          <w:lang w:val="ru-RU"/>
        </w:rPr>
      </w:pPr>
    </w:p>
    <w:p w14:paraId="1F9418EF" w14:textId="77777777" w:rsidR="0006685F" w:rsidRDefault="0006685F" w:rsidP="0006685F">
      <w:pPr>
        <w:rPr>
          <w:lang w:val="ru-RU"/>
        </w:rPr>
      </w:pPr>
    </w:p>
    <w:p w14:paraId="3B3A8605" w14:textId="77777777" w:rsidR="0006685F" w:rsidRDefault="0006685F" w:rsidP="0006685F">
      <w:pPr>
        <w:rPr>
          <w:lang w:val="ru-RU"/>
        </w:rPr>
      </w:pPr>
    </w:p>
    <w:p w14:paraId="240405D3" w14:textId="77777777" w:rsidR="0006685F" w:rsidRDefault="0006685F" w:rsidP="0006685F">
      <w:pPr>
        <w:rPr>
          <w:lang w:val="ru-RU"/>
        </w:rPr>
      </w:pPr>
    </w:p>
    <w:p w14:paraId="0C9747F8" w14:textId="77777777" w:rsidR="0006685F" w:rsidRDefault="0006685F" w:rsidP="0006685F">
      <w:pPr>
        <w:rPr>
          <w:lang w:val="ru-RU"/>
        </w:rPr>
      </w:pPr>
    </w:p>
    <w:p w14:paraId="6D8D82BA" w14:textId="77777777" w:rsidR="0006685F" w:rsidRDefault="0006685F" w:rsidP="0006685F">
      <w:pPr>
        <w:rPr>
          <w:lang w:val="ru-RU"/>
        </w:rPr>
      </w:pPr>
    </w:p>
    <w:p w14:paraId="032D29F6" w14:textId="77777777" w:rsidR="0006685F" w:rsidRDefault="0006685F" w:rsidP="0006685F">
      <w:pPr>
        <w:rPr>
          <w:lang w:val="ru-RU"/>
        </w:rPr>
      </w:pPr>
    </w:p>
    <w:p w14:paraId="417171DD" w14:textId="77777777" w:rsidR="0006685F" w:rsidRDefault="0006685F" w:rsidP="0006685F">
      <w:pPr>
        <w:rPr>
          <w:lang w:val="ru-RU"/>
        </w:rPr>
      </w:pPr>
    </w:p>
    <w:p w14:paraId="3DBA7DD1" w14:textId="77777777" w:rsidR="0006685F" w:rsidRDefault="0006685F" w:rsidP="0006685F">
      <w:pPr>
        <w:rPr>
          <w:lang w:val="ru-RU"/>
        </w:rPr>
      </w:pPr>
    </w:p>
    <w:p w14:paraId="709ABCE4" w14:textId="77777777" w:rsidR="0006685F" w:rsidRDefault="0006685F" w:rsidP="0006685F">
      <w:pPr>
        <w:rPr>
          <w:lang w:val="ru-RU"/>
        </w:rPr>
      </w:pPr>
    </w:p>
    <w:p w14:paraId="63D6D6EE" w14:textId="77777777" w:rsidR="0006685F" w:rsidRDefault="0006685F" w:rsidP="0006685F">
      <w:pPr>
        <w:rPr>
          <w:lang w:val="ru-RU"/>
        </w:rPr>
      </w:pPr>
    </w:p>
    <w:p w14:paraId="704C87D9" w14:textId="3700DF93" w:rsidR="00100F2B" w:rsidRDefault="00100F2B" w:rsidP="0006685F">
      <w:pPr>
        <w:pStyle w:val="a3"/>
        <w:ind w:right="221"/>
        <w:rPr>
          <w:sz w:val="24"/>
          <w:szCs w:val="24"/>
          <w:lang w:val="ru-RU"/>
        </w:rPr>
        <w:sectPr w:rsidR="00100F2B" w:rsidSect="005F167D">
          <w:headerReference w:type="default" r:id="rId8"/>
          <w:pgSz w:w="16840" w:h="11910" w:orient="landscape"/>
          <w:pgMar w:top="851" w:right="539" w:bottom="1276" w:left="1276" w:header="720" w:footer="720" w:gutter="0"/>
          <w:cols w:space="720"/>
        </w:sectPr>
      </w:pPr>
    </w:p>
    <w:p w14:paraId="43048804" w14:textId="77777777" w:rsidR="007C09E4" w:rsidRPr="007C09E4" w:rsidRDefault="007C09E4" w:rsidP="007C09E4">
      <w:pPr>
        <w:tabs>
          <w:tab w:val="left" w:pos="5025"/>
        </w:tabs>
        <w:rPr>
          <w:lang w:val="ru-RU"/>
        </w:rPr>
      </w:pPr>
    </w:p>
    <w:p w14:paraId="1FE2E8C8" w14:textId="77777777" w:rsidR="008F7B52" w:rsidRDefault="008F7B52" w:rsidP="008F7B52">
      <w:pPr>
        <w:pStyle w:val="a3"/>
        <w:ind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Приложение №3</w:t>
      </w:r>
    </w:p>
    <w:p w14:paraId="5F0906A3" w14:textId="77777777" w:rsidR="008F7B52" w:rsidRDefault="008F7B52" w:rsidP="008F7B52">
      <w:pPr>
        <w:pStyle w:val="a3"/>
        <w:ind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 Муниципальной программе </w:t>
      </w:r>
    </w:p>
    <w:p w14:paraId="78508E14" w14:textId="77777777" w:rsidR="008F7B52" w:rsidRPr="00517C95" w:rsidRDefault="008F7B52" w:rsidP="008F7B52">
      <w:pPr>
        <w:pStyle w:val="a3"/>
        <w:ind w:right="3"/>
        <w:jc w:val="right"/>
        <w:rPr>
          <w:sz w:val="24"/>
          <w:szCs w:val="24"/>
          <w:lang w:val="ru-RU"/>
        </w:rPr>
      </w:pPr>
      <w:r w:rsidRPr="00517C95">
        <w:rPr>
          <w:sz w:val="24"/>
          <w:szCs w:val="24"/>
          <w:lang w:val="ru-RU"/>
        </w:rPr>
        <w:t xml:space="preserve">«Развитие территории </w:t>
      </w:r>
      <w:r>
        <w:rPr>
          <w:sz w:val="24"/>
          <w:szCs w:val="24"/>
          <w:lang w:val="ru-RU"/>
        </w:rPr>
        <w:t>Шилыковского</w:t>
      </w:r>
    </w:p>
    <w:p w14:paraId="45678090" w14:textId="77777777" w:rsidR="008F7B52" w:rsidRPr="00517C95" w:rsidRDefault="008337C8" w:rsidP="008F7B52">
      <w:pPr>
        <w:pStyle w:val="a3"/>
        <w:ind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сельского поселения на 2021</w:t>
      </w:r>
      <w:r w:rsidR="008F7B52" w:rsidRPr="00517C95">
        <w:rPr>
          <w:sz w:val="24"/>
          <w:szCs w:val="24"/>
          <w:lang w:val="ru-RU"/>
        </w:rPr>
        <w:t xml:space="preserve"> – 202</w:t>
      </w:r>
      <w:r>
        <w:rPr>
          <w:sz w:val="24"/>
          <w:szCs w:val="24"/>
          <w:lang w:val="ru-RU"/>
        </w:rPr>
        <w:t>3</w:t>
      </w:r>
      <w:r w:rsidR="008F7B52" w:rsidRPr="00517C95">
        <w:rPr>
          <w:sz w:val="24"/>
          <w:szCs w:val="24"/>
          <w:lang w:val="ru-RU"/>
        </w:rPr>
        <w:t xml:space="preserve"> гг.»</w:t>
      </w:r>
    </w:p>
    <w:p w14:paraId="2EBBF259" w14:textId="77777777" w:rsidR="008F7B52" w:rsidRPr="008966D2" w:rsidRDefault="008F7B52" w:rsidP="008F7B52">
      <w:pPr>
        <w:pStyle w:val="a3"/>
        <w:spacing w:line="276" w:lineRule="auto"/>
        <w:rPr>
          <w:sz w:val="24"/>
          <w:szCs w:val="24"/>
          <w:lang w:val="ru-RU"/>
        </w:rPr>
      </w:pPr>
    </w:p>
    <w:p w14:paraId="7B4D1898" w14:textId="77777777" w:rsidR="00D00DE1" w:rsidRDefault="00D00DE1" w:rsidP="00D00DE1">
      <w:pPr>
        <w:pStyle w:val="31"/>
        <w:spacing w:before="0"/>
        <w:ind w:left="264" w:right="279"/>
        <w:jc w:val="center"/>
        <w:rPr>
          <w:b w:val="0"/>
          <w:sz w:val="24"/>
          <w:szCs w:val="24"/>
          <w:lang w:val="ru-RU"/>
        </w:rPr>
      </w:pPr>
      <w:r w:rsidRPr="00B03601">
        <w:rPr>
          <w:b w:val="0"/>
          <w:sz w:val="24"/>
          <w:szCs w:val="24"/>
          <w:lang w:val="ru-RU"/>
        </w:rPr>
        <w:t>Муниципальная подпрограмма</w:t>
      </w:r>
    </w:p>
    <w:p w14:paraId="57B57E5F" w14:textId="77777777" w:rsidR="00D00DE1" w:rsidRPr="00FF42A5" w:rsidRDefault="00D00DE1" w:rsidP="00D00DE1">
      <w:pPr>
        <w:pStyle w:val="31"/>
        <w:spacing w:before="0"/>
        <w:ind w:left="264" w:right="279"/>
        <w:jc w:val="center"/>
        <w:rPr>
          <w:b w:val="0"/>
          <w:w w:val="99"/>
          <w:sz w:val="24"/>
          <w:szCs w:val="24"/>
          <w:lang w:val="ru-RU"/>
        </w:rPr>
      </w:pPr>
      <w:r w:rsidRPr="00FF42A5">
        <w:rPr>
          <w:sz w:val="24"/>
          <w:szCs w:val="24"/>
          <w:lang w:val="ru-RU"/>
        </w:rPr>
        <w:t>«</w:t>
      </w:r>
      <w:r>
        <w:rPr>
          <w:sz w:val="24"/>
          <w:szCs w:val="24"/>
          <w:lang w:val="ru-RU"/>
        </w:rPr>
        <w:t>Развитие малого и среднего предпринимательства</w:t>
      </w:r>
      <w:r w:rsidRPr="00FF42A5">
        <w:rPr>
          <w:w w:val="99"/>
          <w:sz w:val="24"/>
          <w:szCs w:val="24"/>
          <w:lang w:val="ru-RU"/>
        </w:rPr>
        <w:t>»</w:t>
      </w:r>
    </w:p>
    <w:p w14:paraId="68BDE5CA" w14:textId="77777777" w:rsidR="00D00DE1" w:rsidRDefault="00D00DE1" w:rsidP="00D00DE1">
      <w:pPr>
        <w:ind w:left="267" w:right="144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муниципальной программы </w:t>
      </w:r>
    </w:p>
    <w:p w14:paraId="58256A12" w14:textId="77777777" w:rsidR="00D00DE1" w:rsidRDefault="00D00DE1" w:rsidP="00D00DE1">
      <w:pPr>
        <w:ind w:left="267" w:right="144"/>
        <w:jc w:val="center"/>
        <w:rPr>
          <w:b/>
          <w:sz w:val="24"/>
          <w:szCs w:val="24"/>
          <w:lang w:val="ru-RU"/>
        </w:rPr>
      </w:pPr>
      <w:r w:rsidRPr="00FF42A5">
        <w:rPr>
          <w:b/>
          <w:sz w:val="24"/>
          <w:szCs w:val="24"/>
          <w:lang w:val="ru-RU"/>
        </w:rPr>
        <w:t xml:space="preserve">«Развитие территории </w:t>
      </w:r>
      <w:r>
        <w:rPr>
          <w:b/>
          <w:sz w:val="24"/>
          <w:szCs w:val="24"/>
          <w:lang w:val="ru-RU"/>
        </w:rPr>
        <w:t>Шилыковского сельского поселения на 2021 – 2023</w:t>
      </w:r>
      <w:r w:rsidRPr="00FF42A5">
        <w:rPr>
          <w:b/>
          <w:sz w:val="24"/>
          <w:szCs w:val="24"/>
          <w:lang w:val="ru-RU"/>
        </w:rPr>
        <w:t xml:space="preserve"> гг</w:t>
      </w:r>
      <w:r>
        <w:rPr>
          <w:b/>
          <w:sz w:val="24"/>
          <w:szCs w:val="24"/>
          <w:lang w:val="ru-RU"/>
        </w:rPr>
        <w:t>.</w:t>
      </w:r>
      <w:r w:rsidRPr="00FF42A5">
        <w:rPr>
          <w:b/>
          <w:sz w:val="24"/>
          <w:szCs w:val="24"/>
          <w:lang w:val="ru-RU"/>
        </w:rPr>
        <w:t>»</w:t>
      </w:r>
    </w:p>
    <w:p w14:paraId="2E631FC3" w14:textId="77777777" w:rsidR="00D00DE1" w:rsidRPr="00FF42A5" w:rsidRDefault="00D00DE1" w:rsidP="00D00DE1">
      <w:pPr>
        <w:ind w:left="267" w:right="144"/>
        <w:jc w:val="center"/>
        <w:rPr>
          <w:b/>
          <w:sz w:val="24"/>
          <w:szCs w:val="24"/>
          <w:lang w:val="ru-RU"/>
        </w:rPr>
      </w:pPr>
    </w:p>
    <w:p w14:paraId="2BC652E8" w14:textId="77777777" w:rsidR="00D00DE1" w:rsidRPr="00661802" w:rsidRDefault="00D00DE1" w:rsidP="00D00DE1">
      <w:pPr>
        <w:tabs>
          <w:tab w:val="left" w:pos="4511"/>
        </w:tabs>
        <w:jc w:val="center"/>
        <w:rPr>
          <w:b/>
          <w:sz w:val="24"/>
          <w:szCs w:val="24"/>
          <w:lang w:val="ru-RU"/>
        </w:rPr>
      </w:pPr>
      <w:r w:rsidRPr="00661802">
        <w:rPr>
          <w:b/>
          <w:sz w:val="24"/>
          <w:szCs w:val="24"/>
          <w:lang w:val="ru-RU"/>
        </w:rPr>
        <w:t>Паспорт</w:t>
      </w:r>
      <w:r w:rsidRPr="00661802">
        <w:rPr>
          <w:b/>
          <w:spacing w:val="-4"/>
          <w:sz w:val="24"/>
          <w:szCs w:val="24"/>
          <w:lang w:val="ru-RU"/>
        </w:rPr>
        <w:t>муниципальной п</w:t>
      </w:r>
      <w:r w:rsidRPr="00661802">
        <w:rPr>
          <w:b/>
          <w:sz w:val="24"/>
          <w:szCs w:val="24"/>
          <w:lang w:val="ru-RU"/>
        </w:rPr>
        <w:t>одпрограммы</w:t>
      </w:r>
    </w:p>
    <w:tbl>
      <w:tblPr>
        <w:tblStyle w:val="a7"/>
        <w:tblW w:w="9497" w:type="dxa"/>
        <w:tblLayout w:type="fixed"/>
        <w:tblLook w:val="01E0" w:firstRow="1" w:lastRow="1" w:firstColumn="1" w:lastColumn="1" w:noHBand="0" w:noVBand="0"/>
      </w:tblPr>
      <w:tblGrid>
        <w:gridCol w:w="2377"/>
        <w:gridCol w:w="7120"/>
      </w:tblGrid>
      <w:tr w:rsidR="00D00DE1" w:rsidRPr="00661802" w14:paraId="705F407E" w14:textId="77777777" w:rsidTr="000509FB">
        <w:trPr>
          <w:trHeight w:val="284"/>
        </w:trPr>
        <w:tc>
          <w:tcPr>
            <w:tcW w:w="2377" w:type="dxa"/>
          </w:tcPr>
          <w:p w14:paraId="72676AAA" w14:textId="77777777" w:rsidR="00D00DE1" w:rsidRPr="00661802" w:rsidRDefault="00D00DE1" w:rsidP="000509FB">
            <w:pPr>
              <w:pStyle w:val="TableParagraph"/>
              <w:ind w:right="100"/>
              <w:rPr>
                <w:b/>
                <w:sz w:val="24"/>
                <w:szCs w:val="24"/>
              </w:rPr>
            </w:pPr>
            <w:r w:rsidRPr="00661802">
              <w:rPr>
                <w:b/>
                <w:sz w:val="24"/>
                <w:szCs w:val="24"/>
              </w:rPr>
              <w:t>Ответственныйисполнитель п</w:t>
            </w:r>
            <w:r w:rsidRPr="00661802">
              <w:rPr>
                <w:b/>
                <w:sz w:val="24"/>
                <w:szCs w:val="24"/>
                <w:lang w:val="ru-RU"/>
              </w:rPr>
              <w:t>одп</w:t>
            </w:r>
            <w:r w:rsidRPr="00661802">
              <w:rPr>
                <w:b/>
                <w:sz w:val="24"/>
                <w:szCs w:val="24"/>
              </w:rPr>
              <w:t>рограммы</w:t>
            </w:r>
          </w:p>
        </w:tc>
        <w:tc>
          <w:tcPr>
            <w:tcW w:w="7120" w:type="dxa"/>
          </w:tcPr>
          <w:p w14:paraId="0473FA8A" w14:textId="77777777" w:rsidR="00D00DE1" w:rsidRPr="00661802" w:rsidRDefault="00D00DE1" w:rsidP="000509FB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>Администрация Шилыковского сельского поселения</w:t>
            </w:r>
          </w:p>
        </w:tc>
      </w:tr>
      <w:tr w:rsidR="00D00DE1" w:rsidRPr="00661802" w14:paraId="793AC043" w14:textId="77777777" w:rsidTr="000509FB">
        <w:trPr>
          <w:trHeight w:val="284"/>
        </w:trPr>
        <w:tc>
          <w:tcPr>
            <w:tcW w:w="2377" w:type="dxa"/>
          </w:tcPr>
          <w:p w14:paraId="113A231A" w14:textId="77777777" w:rsidR="00D00DE1" w:rsidRPr="00661802" w:rsidRDefault="00D00DE1" w:rsidP="000509FB">
            <w:pPr>
              <w:pStyle w:val="TableParagraph"/>
              <w:ind w:right="452"/>
              <w:rPr>
                <w:b/>
                <w:sz w:val="24"/>
                <w:szCs w:val="24"/>
              </w:rPr>
            </w:pPr>
            <w:r w:rsidRPr="00661802">
              <w:rPr>
                <w:b/>
                <w:sz w:val="24"/>
                <w:szCs w:val="24"/>
              </w:rPr>
              <w:t>Участники п</w:t>
            </w:r>
            <w:r w:rsidRPr="00661802">
              <w:rPr>
                <w:b/>
                <w:sz w:val="24"/>
                <w:szCs w:val="24"/>
                <w:lang w:val="ru-RU"/>
              </w:rPr>
              <w:t>одпр</w:t>
            </w:r>
            <w:r w:rsidRPr="00661802">
              <w:rPr>
                <w:b/>
                <w:sz w:val="24"/>
                <w:szCs w:val="24"/>
              </w:rPr>
              <w:t>ограммы</w:t>
            </w:r>
          </w:p>
        </w:tc>
        <w:tc>
          <w:tcPr>
            <w:tcW w:w="7120" w:type="dxa"/>
          </w:tcPr>
          <w:p w14:paraId="7E6163B3" w14:textId="77777777" w:rsidR="00D00DE1" w:rsidRPr="00661802" w:rsidRDefault="00D00DE1" w:rsidP="000509FB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>Администрация Шилыковского  сельского поселения</w:t>
            </w:r>
          </w:p>
        </w:tc>
      </w:tr>
      <w:tr w:rsidR="00D00DE1" w:rsidRPr="00B37900" w14:paraId="4015E5B0" w14:textId="77777777" w:rsidTr="000509FB">
        <w:trPr>
          <w:trHeight w:val="284"/>
        </w:trPr>
        <w:tc>
          <w:tcPr>
            <w:tcW w:w="2377" w:type="dxa"/>
          </w:tcPr>
          <w:p w14:paraId="5DEEBC74" w14:textId="77777777" w:rsidR="00D00DE1" w:rsidRPr="00661802" w:rsidRDefault="00D00DE1" w:rsidP="000509FB">
            <w:pPr>
              <w:pStyle w:val="TableParagraph"/>
              <w:ind w:right="157"/>
              <w:rPr>
                <w:b/>
                <w:sz w:val="24"/>
                <w:szCs w:val="24"/>
              </w:rPr>
            </w:pPr>
            <w:r w:rsidRPr="00661802">
              <w:rPr>
                <w:b/>
                <w:sz w:val="24"/>
                <w:szCs w:val="24"/>
                <w:lang w:val="ru-RU"/>
              </w:rPr>
              <w:t>Це</w:t>
            </w:r>
            <w:r w:rsidRPr="00661802">
              <w:rPr>
                <w:b/>
                <w:sz w:val="24"/>
                <w:szCs w:val="24"/>
              </w:rPr>
              <w:t>ли</w:t>
            </w:r>
            <w:r w:rsidRPr="00661802">
              <w:rPr>
                <w:b/>
                <w:sz w:val="24"/>
                <w:szCs w:val="24"/>
                <w:lang w:val="ru-RU"/>
              </w:rPr>
              <w:t>и задачи</w:t>
            </w:r>
            <w:r w:rsidRPr="00661802">
              <w:rPr>
                <w:b/>
                <w:sz w:val="24"/>
                <w:szCs w:val="24"/>
              </w:rPr>
              <w:t xml:space="preserve"> п</w:t>
            </w:r>
            <w:r w:rsidRPr="00661802">
              <w:rPr>
                <w:b/>
                <w:sz w:val="24"/>
                <w:szCs w:val="24"/>
                <w:lang w:val="ru-RU"/>
              </w:rPr>
              <w:t>одп</w:t>
            </w:r>
            <w:r w:rsidRPr="00661802">
              <w:rPr>
                <w:b/>
                <w:sz w:val="24"/>
                <w:szCs w:val="24"/>
              </w:rPr>
              <w:t>рограммы</w:t>
            </w:r>
          </w:p>
        </w:tc>
        <w:tc>
          <w:tcPr>
            <w:tcW w:w="7120" w:type="dxa"/>
          </w:tcPr>
          <w:p w14:paraId="2AC0A08F" w14:textId="77777777" w:rsidR="00D00DE1" w:rsidRPr="00661802" w:rsidRDefault="00D00DE1" w:rsidP="000509FB">
            <w:pPr>
              <w:pStyle w:val="p4"/>
              <w:shd w:val="clear" w:color="auto" w:fill="FFFFFF"/>
              <w:spacing w:before="0" w:beforeAutospacing="0" w:after="0" w:afterAutospacing="0"/>
              <w:jc w:val="both"/>
            </w:pPr>
            <w:r w:rsidRPr="00661802">
              <w:t xml:space="preserve">Цели подпрограммы: </w:t>
            </w:r>
          </w:p>
          <w:p w14:paraId="3ADC4F70" w14:textId="77777777" w:rsidR="00D00DE1" w:rsidRPr="00661802" w:rsidRDefault="00D00DE1" w:rsidP="000509FB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61802">
              <w:rPr>
                <w:rFonts w:ascii="Times New Roman" w:hAnsi="Times New Roman"/>
                <w:sz w:val="24"/>
                <w:szCs w:val="24"/>
              </w:rPr>
              <w:t>- С</w:t>
            </w:r>
            <w:r w:rsidRPr="00661802">
              <w:rPr>
                <w:rFonts w:ascii="Times New Roman" w:hAnsi="Times New Roman" w:cs="Times New Roman"/>
                <w:sz w:val="24"/>
                <w:szCs w:val="24"/>
              </w:rPr>
              <w:t xml:space="preserve">оздание благоприятных условий для развития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 (далее - физические лица, применяющие специальный налоговый режим), и повышения их роли в решении социально-экономических задач </w:t>
            </w:r>
            <w:r w:rsidRPr="00661802">
              <w:rPr>
                <w:rFonts w:ascii="Times New Roman" w:hAnsi="Times New Roman"/>
                <w:sz w:val="24"/>
                <w:szCs w:val="24"/>
              </w:rPr>
              <w:t>Шилыковского</w:t>
            </w:r>
            <w:r w:rsidRPr="00661802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Pr="00661802">
              <w:rPr>
                <w:rFonts w:ascii="Times New Roman" w:hAnsi="Times New Roman"/>
                <w:sz w:val="24"/>
                <w:szCs w:val="24"/>
              </w:rPr>
              <w:t>Лежневского</w:t>
            </w:r>
            <w:r w:rsidRPr="0066180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 w:rsidRPr="00661802">
              <w:rPr>
                <w:rFonts w:ascii="Times New Roman" w:hAnsi="Times New Roman"/>
                <w:sz w:val="24"/>
                <w:szCs w:val="24"/>
              </w:rPr>
              <w:t xml:space="preserve">Ивановской </w:t>
            </w:r>
            <w:r w:rsidRPr="00661802">
              <w:rPr>
                <w:rFonts w:ascii="Times New Roman" w:hAnsi="Times New Roman" w:cs="Times New Roman"/>
                <w:sz w:val="24"/>
                <w:szCs w:val="24"/>
              </w:rPr>
              <w:t>области;</w:t>
            </w:r>
          </w:p>
          <w:p w14:paraId="30E04C16" w14:textId="77777777" w:rsidR="00D00DE1" w:rsidRPr="00661802" w:rsidRDefault="00D00DE1" w:rsidP="000509FB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61802">
              <w:rPr>
                <w:rFonts w:ascii="Times New Roman" w:hAnsi="Times New Roman" w:cs="Times New Roman"/>
                <w:sz w:val="24"/>
                <w:szCs w:val="24"/>
              </w:rPr>
              <w:t>- увеличение количества субъектов малого и среднего предпринимательства, физических лиц, применяющих специальный налоговый режим;</w:t>
            </w:r>
          </w:p>
          <w:p w14:paraId="27D3BE03" w14:textId="77777777" w:rsidR="00D00DE1" w:rsidRPr="00661802" w:rsidRDefault="00D00DE1" w:rsidP="000509FB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61802">
              <w:rPr>
                <w:rFonts w:ascii="Times New Roman" w:hAnsi="Times New Roman" w:cs="Times New Roman"/>
                <w:sz w:val="24"/>
                <w:szCs w:val="24"/>
              </w:rPr>
              <w:t>-обеспечение занятости населения и развитие самозанятости;</w:t>
            </w:r>
          </w:p>
          <w:p w14:paraId="012D40A7" w14:textId="77777777" w:rsidR="00D00DE1" w:rsidRPr="00661802" w:rsidRDefault="00D00DE1" w:rsidP="000509F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>-повышение качества товаров и услуг, предоставляемых населению за счет усиления конкуренции;</w:t>
            </w:r>
            <w:r w:rsidRPr="00661802">
              <w:rPr>
                <w:sz w:val="24"/>
                <w:szCs w:val="24"/>
                <w:lang w:val="ru-RU"/>
              </w:rPr>
              <w:br/>
              <w:t>- удовлетворение потребностей малого и среднего предпринимательства, физических лиц, применяющих специальный налоговый режим, в комплексных консультационных услугах по всем аспектам ведения предпринимательской деятельности.</w:t>
            </w:r>
          </w:p>
        </w:tc>
      </w:tr>
      <w:tr w:rsidR="00D00DE1" w:rsidRPr="00B37900" w14:paraId="1CDB71DE" w14:textId="77777777" w:rsidTr="000509FB">
        <w:trPr>
          <w:trHeight w:val="284"/>
        </w:trPr>
        <w:tc>
          <w:tcPr>
            <w:tcW w:w="2377" w:type="dxa"/>
          </w:tcPr>
          <w:p w14:paraId="2319726C" w14:textId="77777777" w:rsidR="00D00DE1" w:rsidRPr="00661802" w:rsidRDefault="00D00DE1" w:rsidP="000509FB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661802">
              <w:rPr>
                <w:b/>
                <w:sz w:val="24"/>
                <w:szCs w:val="24"/>
                <w:lang w:val="ru-RU"/>
              </w:rPr>
              <w:t>Целевые показатели</w:t>
            </w:r>
          </w:p>
        </w:tc>
        <w:tc>
          <w:tcPr>
            <w:tcW w:w="7120" w:type="dxa"/>
          </w:tcPr>
          <w:p w14:paraId="2247643D" w14:textId="77777777" w:rsidR="00D00DE1" w:rsidRPr="00661802" w:rsidRDefault="00D00DE1" w:rsidP="000509FB">
            <w:pPr>
              <w:jc w:val="both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>- Увеличение количества вновь создаваемых и сохранение действующих субъектов малого и среднего предпринимательства, физических лиц, применяющих специальный налоговый режим;</w:t>
            </w:r>
          </w:p>
          <w:p w14:paraId="27DD4B2F" w14:textId="77777777" w:rsidR="00D00DE1" w:rsidRPr="00661802" w:rsidRDefault="00D00DE1" w:rsidP="000509FB">
            <w:pPr>
              <w:jc w:val="both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>- Увеличение количества рабочих мест;</w:t>
            </w:r>
          </w:p>
          <w:p w14:paraId="6F9A0770" w14:textId="77777777" w:rsidR="00D00DE1" w:rsidRPr="00661802" w:rsidRDefault="00D00DE1" w:rsidP="000509FB">
            <w:pPr>
              <w:jc w:val="both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>-Увеличение объема товаров и услуг, производимых и реализуемых субъектами малого и среднего бизнеса, физическими лицами, применяющими специальный налоговый режим;</w:t>
            </w:r>
          </w:p>
          <w:p w14:paraId="031C4AD4" w14:textId="77777777" w:rsidR="00D00DE1" w:rsidRPr="00661802" w:rsidRDefault="00D00DE1" w:rsidP="000509FB">
            <w:pPr>
              <w:jc w:val="both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>- Увеличение представителей субъектов малого и среднего бизнеса, физических лиц, применяющих специальный налоговый режим, ведущих деятельность в приоритетных направлениях социального развития;</w:t>
            </w:r>
          </w:p>
          <w:p w14:paraId="6F6F534C" w14:textId="77777777" w:rsidR="00D00DE1" w:rsidRPr="00661802" w:rsidRDefault="00D00DE1" w:rsidP="000509FB">
            <w:pPr>
              <w:jc w:val="both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>- Повышение осведомленности предпринимателей, физических лиц, применяющих специальный налоговый режим.</w:t>
            </w:r>
          </w:p>
        </w:tc>
      </w:tr>
      <w:tr w:rsidR="00D00DE1" w:rsidRPr="00661802" w14:paraId="76CC8476" w14:textId="77777777" w:rsidTr="000509FB">
        <w:trPr>
          <w:trHeight w:val="284"/>
        </w:trPr>
        <w:tc>
          <w:tcPr>
            <w:tcW w:w="2377" w:type="dxa"/>
          </w:tcPr>
          <w:p w14:paraId="29AC0161" w14:textId="77777777" w:rsidR="00D00DE1" w:rsidRPr="00661802" w:rsidRDefault="00D00DE1" w:rsidP="000509FB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661802">
              <w:rPr>
                <w:b/>
                <w:sz w:val="24"/>
                <w:szCs w:val="24"/>
                <w:lang w:val="ru-RU"/>
              </w:rPr>
              <w:t xml:space="preserve">Этапы и сроки </w:t>
            </w:r>
            <w:r w:rsidRPr="00661802">
              <w:rPr>
                <w:b/>
                <w:sz w:val="24"/>
                <w:szCs w:val="24"/>
                <w:lang w:val="ru-RU"/>
              </w:rPr>
              <w:lastRenderedPageBreak/>
              <w:t>реализации подпрограммы</w:t>
            </w:r>
          </w:p>
        </w:tc>
        <w:tc>
          <w:tcPr>
            <w:tcW w:w="7120" w:type="dxa"/>
          </w:tcPr>
          <w:p w14:paraId="46BDB4C3" w14:textId="77777777" w:rsidR="00D00DE1" w:rsidRPr="00661802" w:rsidRDefault="00D00DE1" w:rsidP="000509F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lastRenderedPageBreak/>
              <w:t xml:space="preserve">Подпрограмма рассчитана на период реализации с 2021 по </w:t>
            </w:r>
            <w:r w:rsidRPr="00661802">
              <w:rPr>
                <w:sz w:val="24"/>
                <w:szCs w:val="24"/>
                <w:lang w:val="ru-RU"/>
              </w:rPr>
              <w:lastRenderedPageBreak/>
              <w:t>2023годы. Подпрограмма не имеет строгой разбивки на этапы.</w:t>
            </w:r>
          </w:p>
        </w:tc>
      </w:tr>
      <w:tr w:rsidR="00D00DE1" w:rsidRPr="00B37900" w14:paraId="3AC9CA66" w14:textId="77777777" w:rsidTr="000509FB">
        <w:trPr>
          <w:trHeight w:val="284"/>
        </w:trPr>
        <w:tc>
          <w:tcPr>
            <w:tcW w:w="2377" w:type="dxa"/>
          </w:tcPr>
          <w:p w14:paraId="1F02AB17" w14:textId="77777777" w:rsidR="00D00DE1" w:rsidRPr="00661802" w:rsidRDefault="00D00DE1" w:rsidP="000509FB">
            <w:pPr>
              <w:pStyle w:val="a6"/>
              <w:rPr>
                <w:b/>
                <w:szCs w:val="24"/>
              </w:rPr>
            </w:pPr>
            <w:r w:rsidRPr="00661802">
              <w:rPr>
                <w:b/>
                <w:szCs w:val="24"/>
              </w:rPr>
              <w:lastRenderedPageBreak/>
              <w:t>Ожидаемыерезультатыреализации п</w:t>
            </w:r>
            <w:r w:rsidRPr="00661802">
              <w:rPr>
                <w:b/>
                <w:szCs w:val="24"/>
                <w:lang w:val="ru-RU"/>
              </w:rPr>
              <w:t>одп</w:t>
            </w:r>
            <w:r w:rsidRPr="00661802">
              <w:rPr>
                <w:b/>
                <w:szCs w:val="24"/>
              </w:rPr>
              <w:t>рограммы</w:t>
            </w:r>
          </w:p>
        </w:tc>
        <w:tc>
          <w:tcPr>
            <w:tcW w:w="7120" w:type="dxa"/>
          </w:tcPr>
          <w:p w14:paraId="446A4D86" w14:textId="77777777" w:rsidR="00D00DE1" w:rsidRPr="00661802" w:rsidRDefault="00D00DE1" w:rsidP="000509FB">
            <w:pPr>
              <w:jc w:val="both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>- Обеспечение занятости населения;</w:t>
            </w:r>
          </w:p>
          <w:p w14:paraId="3D2CE20D" w14:textId="77777777" w:rsidR="00D00DE1" w:rsidRPr="00661802" w:rsidRDefault="00D00DE1" w:rsidP="000509FB">
            <w:pPr>
              <w:jc w:val="both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>- увеличение удельного веса вновь созданных рабочих мест в малом и среднем предпринимательстве в сельской местности;</w:t>
            </w:r>
          </w:p>
          <w:p w14:paraId="7DE8D46D" w14:textId="77777777" w:rsidR="00D00DE1" w:rsidRPr="00661802" w:rsidRDefault="00D00DE1" w:rsidP="000509FB">
            <w:pPr>
              <w:jc w:val="both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>- обеспечение устойчивого развития малого и среднего предпринимательства;</w:t>
            </w:r>
          </w:p>
          <w:p w14:paraId="682A5347" w14:textId="77777777" w:rsidR="00D00DE1" w:rsidRPr="00661802" w:rsidRDefault="00D00DE1" w:rsidP="000509FB">
            <w:pPr>
              <w:jc w:val="both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>- обеспечение роста количества субъектов малого и среднего предпринимательства, физических лиц, применяющих специальный налоговый режим</w:t>
            </w:r>
          </w:p>
        </w:tc>
      </w:tr>
      <w:tr w:rsidR="00D00DE1" w:rsidRPr="00B37900" w14:paraId="4C7FE8F5" w14:textId="77777777" w:rsidTr="000509FB">
        <w:trPr>
          <w:trHeight w:val="284"/>
        </w:trPr>
        <w:tc>
          <w:tcPr>
            <w:tcW w:w="2377" w:type="dxa"/>
          </w:tcPr>
          <w:p w14:paraId="6A666B57" w14:textId="77777777" w:rsidR="00D00DE1" w:rsidRPr="00661802" w:rsidRDefault="00D00DE1" w:rsidP="000509FB">
            <w:pPr>
              <w:pStyle w:val="a6"/>
              <w:rPr>
                <w:b/>
                <w:szCs w:val="24"/>
                <w:lang w:val="ru-RU"/>
              </w:rPr>
            </w:pPr>
          </w:p>
        </w:tc>
        <w:tc>
          <w:tcPr>
            <w:tcW w:w="7120" w:type="dxa"/>
          </w:tcPr>
          <w:p w14:paraId="7630E2F6" w14:textId="77777777" w:rsidR="00D00DE1" w:rsidRPr="00661802" w:rsidRDefault="00D00DE1" w:rsidP="000509FB">
            <w:pPr>
              <w:jc w:val="both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>- увеличение доли налоговых поступлений от субъектов малого и среднего предпринимательства, физических лиц, применяющих специальный налоговый режим.</w:t>
            </w:r>
          </w:p>
        </w:tc>
      </w:tr>
      <w:tr w:rsidR="00D00DE1" w:rsidRPr="00B37900" w14:paraId="3B08740A" w14:textId="77777777" w:rsidTr="000509FB">
        <w:trPr>
          <w:trHeight w:val="284"/>
        </w:trPr>
        <w:tc>
          <w:tcPr>
            <w:tcW w:w="2377" w:type="dxa"/>
          </w:tcPr>
          <w:p w14:paraId="6218E6ED" w14:textId="77777777" w:rsidR="00D00DE1" w:rsidRPr="00661802" w:rsidRDefault="00D00DE1" w:rsidP="000509FB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661802">
              <w:rPr>
                <w:b/>
                <w:sz w:val="24"/>
                <w:szCs w:val="24"/>
                <w:lang w:val="ru-RU"/>
              </w:rPr>
              <w:t>Объемы и источники финансирования подпрограммы</w:t>
            </w:r>
          </w:p>
        </w:tc>
        <w:tc>
          <w:tcPr>
            <w:tcW w:w="7120" w:type="dxa"/>
          </w:tcPr>
          <w:p w14:paraId="70600FD3" w14:textId="77777777" w:rsidR="00D00DE1" w:rsidRPr="00661802" w:rsidRDefault="00D00DE1" w:rsidP="000509FB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661802">
              <w:rPr>
                <w:sz w:val="24"/>
                <w:szCs w:val="24"/>
                <w:lang w:val="ru-RU" w:eastAsia="ru-RU"/>
              </w:rPr>
              <w:t>Объем финансирования Подпрограммы в 2021- 2023 годах:</w:t>
            </w:r>
          </w:p>
          <w:p w14:paraId="304C09EA" w14:textId="77777777" w:rsidR="00D00DE1" w:rsidRPr="00661802" w:rsidRDefault="00D00DE1" w:rsidP="000509FB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661802">
              <w:rPr>
                <w:sz w:val="24"/>
                <w:szCs w:val="24"/>
                <w:lang w:val="ru-RU" w:eastAsia="ru-RU"/>
              </w:rPr>
              <w:t xml:space="preserve">всего – 0,00 руб., </w:t>
            </w:r>
          </w:p>
          <w:p w14:paraId="70251E03" w14:textId="77777777" w:rsidR="00D00DE1" w:rsidRPr="00661802" w:rsidRDefault="00D00DE1" w:rsidP="000509FB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661802">
              <w:rPr>
                <w:sz w:val="24"/>
                <w:szCs w:val="24"/>
                <w:lang w:val="ru-RU" w:eastAsia="ru-RU"/>
              </w:rPr>
              <w:t>в том числе: местный бюджет – 0,00 руб.;</w:t>
            </w:r>
          </w:p>
          <w:p w14:paraId="5AFD4848" w14:textId="77777777" w:rsidR="00D00DE1" w:rsidRPr="00661802" w:rsidRDefault="00D00DE1" w:rsidP="000509FB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661802">
              <w:rPr>
                <w:sz w:val="24"/>
                <w:szCs w:val="24"/>
                <w:lang w:val="ru-RU" w:eastAsia="ru-RU"/>
              </w:rPr>
              <w:t>2021 год – 0,00 рублей;</w:t>
            </w:r>
          </w:p>
          <w:p w14:paraId="41CAE146" w14:textId="77777777" w:rsidR="00D00DE1" w:rsidRPr="00661802" w:rsidRDefault="00D00DE1" w:rsidP="000509FB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661802">
              <w:rPr>
                <w:sz w:val="24"/>
                <w:szCs w:val="24"/>
                <w:lang w:val="ru-RU" w:eastAsia="ru-RU"/>
              </w:rPr>
              <w:t>2022 год – 0,00 рублей;</w:t>
            </w:r>
          </w:p>
          <w:p w14:paraId="1F312295" w14:textId="77777777" w:rsidR="00D00DE1" w:rsidRPr="00661802" w:rsidRDefault="00D00DE1" w:rsidP="000509F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 w:eastAsia="ru-RU"/>
              </w:rPr>
              <w:t>2023 год –0,00 рублей</w:t>
            </w:r>
          </w:p>
        </w:tc>
      </w:tr>
    </w:tbl>
    <w:p w14:paraId="4E58692A" w14:textId="77777777" w:rsidR="00D00DE1" w:rsidRPr="00661802" w:rsidRDefault="00D00DE1" w:rsidP="00D00DE1">
      <w:pPr>
        <w:pStyle w:val="a3"/>
        <w:ind w:right="3"/>
        <w:jc w:val="right"/>
        <w:rPr>
          <w:b/>
          <w:sz w:val="22"/>
          <w:szCs w:val="22"/>
          <w:lang w:val="ru-RU"/>
        </w:rPr>
      </w:pPr>
    </w:p>
    <w:p w14:paraId="30C75FAD" w14:textId="77777777" w:rsidR="00D00DE1" w:rsidRPr="00661802" w:rsidRDefault="00D00DE1" w:rsidP="00D00DE1">
      <w:pPr>
        <w:pStyle w:val="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2. Характеристика текущего состояния сферы реализации подпрограммы</w:t>
      </w:r>
    </w:p>
    <w:p w14:paraId="6BAE4D81" w14:textId="77777777" w:rsidR="00D00DE1" w:rsidRPr="00661802" w:rsidRDefault="00D00DE1" w:rsidP="00D00DE1">
      <w:pPr>
        <w:jc w:val="center"/>
        <w:textAlignment w:val="baseline"/>
        <w:rPr>
          <w:b/>
          <w:sz w:val="24"/>
          <w:szCs w:val="24"/>
          <w:lang w:val="ru-RU" w:eastAsia="ru-RU"/>
        </w:rPr>
      </w:pPr>
    </w:p>
    <w:p w14:paraId="18E05004" w14:textId="77777777" w:rsidR="00D00DE1" w:rsidRPr="00661802" w:rsidRDefault="00D00DE1" w:rsidP="00D00DE1">
      <w:pPr>
        <w:pStyle w:val="a6"/>
        <w:ind w:firstLine="709"/>
        <w:jc w:val="both"/>
        <w:rPr>
          <w:szCs w:val="24"/>
          <w:lang w:val="ru-RU"/>
        </w:rPr>
      </w:pPr>
      <w:r w:rsidRPr="00661802">
        <w:rPr>
          <w:spacing w:val="4"/>
          <w:szCs w:val="24"/>
          <w:lang w:val="ru-RU"/>
        </w:rPr>
        <w:t xml:space="preserve">Развитие малого и среднего предпринимательства является одним из наиболее </w:t>
      </w:r>
      <w:r w:rsidRPr="00661802">
        <w:rPr>
          <w:szCs w:val="24"/>
          <w:lang w:val="ru-RU"/>
        </w:rPr>
        <w:t xml:space="preserve">значимых направлений деятельности органов власти всех уровней в рамках решения </w:t>
      </w:r>
      <w:r w:rsidRPr="00661802">
        <w:rPr>
          <w:spacing w:val="5"/>
          <w:szCs w:val="24"/>
          <w:lang w:val="ru-RU"/>
        </w:rPr>
        <w:t xml:space="preserve">вопросов социально-экономического развития территорий и смягчения социальных </w:t>
      </w:r>
      <w:r w:rsidRPr="00661802">
        <w:rPr>
          <w:spacing w:val="-3"/>
          <w:szCs w:val="24"/>
          <w:lang w:val="ru-RU"/>
        </w:rPr>
        <w:t>проблем.</w:t>
      </w:r>
    </w:p>
    <w:p w14:paraId="706A708F" w14:textId="77777777" w:rsidR="00D00DE1" w:rsidRPr="00661802" w:rsidRDefault="00D00DE1" w:rsidP="00D00DE1">
      <w:pPr>
        <w:pStyle w:val="a6"/>
        <w:ind w:firstLine="709"/>
        <w:jc w:val="both"/>
        <w:rPr>
          <w:spacing w:val="-1"/>
          <w:szCs w:val="24"/>
          <w:lang w:val="ru-RU"/>
        </w:rPr>
      </w:pPr>
      <w:r w:rsidRPr="00661802">
        <w:rPr>
          <w:spacing w:val="1"/>
          <w:szCs w:val="24"/>
          <w:lang w:val="ru-RU"/>
        </w:rPr>
        <w:t xml:space="preserve">Малое и среднее предпринимательство - с одной стороны, специфический сектор </w:t>
      </w:r>
      <w:r w:rsidRPr="00661802">
        <w:rPr>
          <w:spacing w:val="12"/>
          <w:szCs w:val="24"/>
          <w:lang w:val="ru-RU"/>
        </w:rPr>
        <w:t xml:space="preserve">экономики, создающий материальные блага при минимальном привлечении </w:t>
      </w:r>
      <w:r w:rsidRPr="00661802">
        <w:rPr>
          <w:szCs w:val="24"/>
          <w:lang w:val="ru-RU"/>
        </w:rPr>
        <w:t xml:space="preserve">материальных, энергетических, природных ресурсов и максимальном использовании </w:t>
      </w:r>
      <w:r w:rsidRPr="00661802">
        <w:rPr>
          <w:spacing w:val="1"/>
          <w:szCs w:val="24"/>
          <w:lang w:val="ru-RU"/>
        </w:rPr>
        <w:t xml:space="preserve">человеческого капитала, а с другой - сфера самореализации и самообеспечения граждан в </w:t>
      </w:r>
      <w:r w:rsidRPr="00661802">
        <w:rPr>
          <w:spacing w:val="10"/>
          <w:szCs w:val="24"/>
          <w:lang w:val="ru-RU"/>
        </w:rPr>
        <w:t xml:space="preserve">пределах прав, предоставленных Конституцией Российской Федерации (ст. 34 </w:t>
      </w:r>
      <w:r w:rsidRPr="00661802">
        <w:rPr>
          <w:spacing w:val="2"/>
          <w:szCs w:val="24"/>
          <w:lang w:val="ru-RU"/>
        </w:rPr>
        <w:t xml:space="preserve">Конституции Российской Федерации). Малый и средний бизнес в связи с отсутствием серьезных финансовых резервов является наиболее незащищенным сектором экономики от внешних воздействий. В то же время он должен быть доступен для всех социальных </w:t>
      </w:r>
      <w:r w:rsidRPr="00661802">
        <w:rPr>
          <w:spacing w:val="1"/>
          <w:szCs w:val="24"/>
          <w:lang w:val="ru-RU"/>
        </w:rPr>
        <w:t xml:space="preserve">слоев населения, безопасен и относительно прост при осуществлении хозяйственной </w:t>
      </w:r>
      <w:r w:rsidRPr="00661802">
        <w:rPr>
          <w:spacing w:val="-1"/>
          <w:szCs w:val="24"/>
          <w:lang w:val="ru-RU"/>
        </w:rPr>
        <w:t>деятельности.</w:t>
      </w:r>
    </w:p>
    <w:p w14:paraId="3E6D0640" w14:textId="77777777" w:rsidR="00D00DE1" w:rsidRPr="00661802" w:rsidRDefault="00D00DE1" w:rsidP="00D00DE1">
      <w:pPr>
        <w:pStyle w:val="a6"/>
        <w:ind w:firstLine="709"/>
        <w:jc w:val="both"/>
        <w:rPr>
          <w:szCs w:val="24"/>
          <w:lang w:val="ru-RU"/>
        </w:rPr>
      </w:pPr>
      <w:r w:rsidRPr="00661802">
        <w:rPr>
          <w:szCs w:val="24"/>
          <w:lang w:val="ru-RU"/>
        </w:rPr>
        <w:t>Физические лица, не являющиеся индивидуальными предпринимателями и применяющие специальный налоговый режим "Налог на профессиональный доход" (далее - физические лица, применяющие специальный налоговый режим), вправе обратиться за оказанием поддержки, предусмотренной статьями 17 - 21, 23, 25 Федерального закона от 24 июля 2007 г. N 209-ФЗ"О развитии малого и среднего предпринимательства в Российской Федерации", в органы местного самоуправления, оказывающие поддержку субъектам малого и среднего предпринимательства, а также в организации, образующие инфраструктуру поддержки субъектов малого и среднего предпринимательства.</w:t>
      </w:r>
    </w:p>
    <w:p w14:paraId="77959917" w14:textId="77777777" w:rsidR="00D00DE1" w:rsidRPr="00661802" w:rsidRDefault="00D00DE1" w:rsidP="00D00DE1">
      <w:pPr>
        <w:pStyle w:val="a6"/>
        <w:ind w:firstLine="709"/>
        <w:jc w:val="both"/>
        <w:rPr>
          <w:szCs w:val="24"/>
          <w:lang w:val="ru-RU"/>
        </w:rPr>
      </w:pPr>
      <w:r w:rsidRPr="00661802">
        <w:rPr>
          <w:szCs w:val="24"/>
          <w:lang w:val="ru-RU"/>
        </w:rPr>
        <w:t xml:space="preserve">Приоритетные направления поддержки малого и среднего бизнеса необходимо </w:t>
      </w:r>
      <w:r w:rsidRPr="00661802">
        <w:rPr>
          <w:spacing w:val="1"/>
          <w:szCs w:val="24"/>
          <w:lang w:val="ru-RU"/>
        </w:rPr>
        <w:t xml:space="preserve">определять исходя из сложившейся социально-экономической ситуации на территории Шилыковского сельского поселения. </w:t>
      </w:r>
    </w:p>
    <w:p w14:paraId="411F1160" w14:textId="77777777" w:rsidR="00D00DE1" w:rsidRPr="00661802" w:rsidRDefault="00D00DE1" w:rsidP="00D00DE1">
      <w:pPr>
        <w:pStyle w:val="a6"/>
        <w:ind w:firstLine="709"/>
        <w:jc w:val="both"/>
        <w:rPr>
          <w:szCs w:val="24"/>
          <w:lang w:val="ru-RU"/>
        </w:rPr>
      </w:pPr>
      <w:r w:rsidRPr="00661802">
        <w:rPr>
          <w:szCs w:val="24"/>
          <w:lang w:val="ru-RU"/>
        </w:rPr>
        <w:t xml:space="preserve">В таблице 1 указано количество малых и средних предприятий на территории Шилыковского сельского поселения, а так же численность занятых на этих предприятиях. </w:t>
      </w:r>
    </w:p>
    <w:p w14:paraId="5FEA59D4" w14:textId="77777777" w:rsidR="00D00DE1" w:rsidRPr="00661802" w:rsidRDefault="00D00DE1" w:rsidP="00D00DE1">
      <w:pPr>
        <w:shd w:val="clear" w:color="auto" w:fill="FFFFFF"/>
        <w:spacing w:line="274" w:lineRule="exact"/>
        <w:ind w:firstLine="547"/>
        <w:jc w:val="right"/>
        <w:rPr>
          <w:sz w:val="24"/>
          <w:szCs w:val="24"/>
        </w:rPr>
      </w:pPr>
      <w:r w:rsidRPr="00661802">
        <w:rPr>
          <w:sz w:val="24"/>
          <w:szCs w:val="24"/>
        </w:rPr>
        <w:t xml:space="preserve">Таблица 1 </w:t>
      </w:r>
    </w:p>
    <w:tbl>
      <w:tblPr>
        <w:tblW w:w="9264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53"/>
        <w:gridCol w:w="4111"/>
      </w:tblGrid>
      <w:tr w:rsidR="00D00DE1" w:rsidRPr="00661802" w14:paraId="52FAD930" w14:textId="77777777" w:rsidTr="000509FB">
        <w:trPr>
          <w:trHeight w:val="181"/>
        </w:trPr>
        <w:tc>
          <w:tcPr>
            <w:tcW w:w="5153" w:type="dxa"/>
          </w:tcPr>
          <w:p w14:paraId="3C84FE92" w14:textId="77777777" w:rsidR="00D00DE1" w:rsidRPr="00661802" w:rsidRDefault="00D00DE1" w:rsidP="000509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5526F7BC" w14:textId="77777777" w:rsidR="00D00DE1" w:rsidRPr="00661802" w:rsidRDefault="00D00DE1" w:rsidP="000509F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661802">
              <w:rPr>
                <w:b/>
                <w:sz w:val="24"/>
                <w:szCs w:val="24"/>
              </w:rPr>
              <w:t>20</w:t>
            </w:r>
            <w:r w:rsidRPr="00661802">
              <w:rPr>
                <w:b/>
                <w:sz w:val="24"/>
                <w:szCs w:val="24"/>
                <w:lang w:val="ru-RU"/>
              </w:rPr>
              <w:t>20</w:t>
            </w:r>
          </w:p>
        </w:tc>
      </w:tr>
      <w:tr w:rsidR="00D00DE1" w:rsidRPr="00661802" w14:paraId="527FEA85" w14:textId="77777777" w:rsidTr="000509FB">
        <w:trPr>
          <w:trHeight w:val="181"/>
        </w:trPr>
        <w:tc>
          <w:tcPr>
            <w:tcW w:w="5153" w:type="dxa"/>
          </w:tcPr>
          <w:p w14:paraId="7C6AE3DF" w14:textId="77777777" w:rsidR="00D00DE1" w:rsidRPr="00661802" w:rsidRDefault="00D00DE1" w:rsidP="000509FB">
            <w:pPr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 xml:space="preserve">Количество малых и средних предприятий, </w:t>
            </w:r>
            <w:r w:rsidRPr="00661802">
              <w:rPr>
                <w:sz w:val="24"/>
                <w:szCs w:val="24"/>
                <w:lang w:val="ru-RU"/>
              </w:rPr>
              <w:lastRenderedPageBreak/>
              <w:t>всего</w:t>
            </w:r>
          </w:p>
        </w:tc>
        <w:tc>
          <w:tcPr>
            <w:tcW w:w="4111" w:type="dxa"/>
          </w:tcPr>
          <w:p w14:paraId="2BB4CF42" w14:textId="77777777" w:rsidR="00D00DE1" w:rsidRPr="00661802" w:rsidRDefault="00D00DE1" w:rsidP="000509FB">
            <w:pPr>
              <w:jc w:val="center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lastRenderedPageBreak/>
              <w:t>41</w:t>
            </w:r>
          </w:p>
        </w:tc>
      </w:tr>
      <w:tr w:rsidR="00D00DE1" w:rsidRPr="00661802" w14:paraId="1A08E6A7" w14:textId="77777777" w:rsidTr="000509FB">
        <w:trPr>
          <w:trHeight w:val="181"/>
        </w:trPr>
        <w:tc>
          <w:tcPr>
            <w:tcW w:w="5153" w:type="dxa"/>
          </w:tcPr>
          <w:p w14:paraId="1054DE77" w14:textId="77777777" w:rsidR="00D00DE1" w:rsidRPr="00661802" w:rsidRDefault="00D00DE1" w:rsidP="000509FB">
            <w:pPr>
              <w:rPr>
                <w:sz w:val="24"/>
                <w:szCs w:val="24"/>
              </w:rPr>
            </w:pPr>
            <w:r w:rsidRPr="00661802">
              <w:rPr>
                <w:sz w:val="24"/>
                <w:szCs w:val="24"/>
              </w:rPr>
              <w:t>В томчисле:</w:t>
            </w:r>
          </w:p>
        </w:tc>
        <w:tc>
          <w:tcPr>
            <w:tcW w:w="4111" w:type="dxa"/>
          </w:tcPr>
          <w:p w14:paraId="22E72F28" w14:textId="77777777" w:rsidR="00D00DE1" w:rsidRPr="00661802" w:rsidRDefault="00D00DE1" w:rsidP="000509FB">
            <w:pPr>
              <w:jc w:val="center"/>
              <w:rPr>
                <w:sz w:val="24"/>
                <w:szCs w:val="24"/>
              </w:rPr>
            </w:pPr>
          </w:p>
        </w:tc>
      </w:tr>
      <w:tr w:rsidR="00D00DE1" w:rsidRPr="00661802" w14:paraId="73C14FAE" w14:textId="77777777" w:rsidTr="000509FB">
        <w:trPr>
          <w:trHeight w:val="181"/>
        </w:trPr>
        <w:tc>
          <w:tcPr>
            <w:tcW w:w="5153" w:type="dxa"/>
          </w:tcPr>
          <w:p w14:paraId="62855554" w14:textId="77777777" w:rsidR="00D00DE1" w:rsidRPr="00661802" w:rsidRDefault="00D00DE1" w:rsidP="000509FB">
            <w:pPr>
              <w:rPr>
                <w:sz w:val="24"/>
                <w:szCs w:val="24"/>
              </w:rPr>
            </w:pPr>
            <w:r w:rsidRPr="00661802">
              <w:rPr>
                <w:sz w:val="24"/>
                <w:szCs w:val="24"/>
              </w:rPr>
              <w:t>- промышленность</w:t>
            </w:r>
          </w:p>
        </w:tc>
        <w:tc>
          <w:tcPr>
            <w:tcW w:w="4111" w:type="dxa"/>
          </w:tcPr>
          <w:p w14:paraId="30276E5A" w14:textId="77777777" w:rsidR="00D00DE1" w:rsidRPr="00661802" w:rsidRDefault="00D00DE1" w:rsidP="000509FB">
            <w:pPr>
              <w:jc w:val="center"/>
              <w:rPr>
                <w:sz w:val="24"/>
                <w:szCs w:val="24"/>
              </w:rPr>
            </w:pPr>
            <w:r w:rsidRPr="00661802">
              <w:rPr>
                <w:sz w:val="24"/>
                <w:szCs w:val="24"/>
              </w:rPr>
              <w:t>3</w:t>
            </w:r>
          </w:p>
        </w:tc>
      </w:tr>
      <w:tr w:rsidR="00D00DE1" w:rsidRPr="00661802" w14:paraId="282EEACB" w14:textId="77777777" w:rsidTr="000509FB">
        <w:trPr>
          <w:trHeight w:val="181"/>
        </w:trPr>
        <w:tc>
          <w:tcPr>
            <w:tcW w:w="5153" w:type="dxa"/>
          </w:tcPr>
          <w:p w14:paraId="5A1AB002" w14:textId="77777777" w:rsidR="00D00DE1" w:rsidRPr="00661802" w:rsidRDefault="00D00DE1" w:rsidP="000509FB">
            <w:pPr>
              <w:rPr>
                <w:sz w:val="24"/>
                <w:szCs w:val="24"/>
              </w:rPr>
            </w:pPr>
            <w:r w:rsidRPr="00661802">
              <w:rPr>
                <w:sz w:val="24"/>
                <w:szCs w:val="24"/>
              </w:rPr>
              <w:t>- сельскоехозяйство</w:t>
            </w:r>
          </w:p>
        </w:tc>
        <w:tc>
          <w:tcPr>
            <w:tcW w:w="4111" w:type="dxa"/>
          </w:tcPr>
          <w:p w14:paraId="4CDF28D9" w14:textId="77777777" w:rsidR="00D00DE1" w:rsidRPr="00661802" w:rsidRDefault="00D00DE1" w:rsidP="000509FB">
            <w:pPr>
              <w:jc w:val="center"/>
              <w:rPr>
                <w:sz w:val="24"/>
                <w:szCs w:val="24"/>
              </w:rPr>
            </w:pPr>
            <w:r w:rsidRPr="00661802">
              <w:rPr>
                <w:sz w:val="24"/>
                <w:szCs w:val="24"/>
              </w:rPr>
              <w:t>5</w:t>
            </w:r>
          </w:p>
        </w:tc>
      </w:tr>
      <w:tr w:rsidR="00D00DE1" w:rsidRPr="00661802" w14:paraId="2877581D" w14:textId="77777777" w:rsidTr="000509FB">
        <w:trPr>
          <w:trHeight w:val="181"/>
        </w:trPr>
        <w:tc>
          <w:tcPr>
            <w:tcW w:w="5153" w:type="dxa"/>
          </w:tcPr>
          <w:p w14:paraId="2AF23F0B" w14:textId="77777777" w:rsidR="00D00DE1" w:rsidRPr="00661802" w:rsidRDefault="00D00DE1" w:rsidP="000509FB">
            <w:pPr>
              <w:rPr>
                <w:sz w:val="24"/>
                <w:szCs w:val="24"/>
              </w:rPr>
            </w:pPr>
            <w:r w:rsidRPr="00661802">
              <w:rPr>
                <w:sz w:val="24"/>
                <w:szCs w:val="24"/>
              </w:rPr>
              <w:t>- торговля, общепит</w:t>
            </w:r>
          </w:p>
        </w:tc>
        <w:tc>
          <w:tcPr>
            <w:tcW w:w="4111" w:type="dxa"/>
          </w:tcPr>
          <w:p w14:paraId="2A6965E9" w14:textId="77777777" w:rsidR="00D00DE1" w:rsidRPr="00661802" w:rsidRDefault="00D00DE1" w:rsidP="000509FB">
            <w:pPr>
              <w:jc w:val="center"/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</w:rPr>
              <w:t>1</w:t>
            </w:r>
            <w:r w:rsidRPr="00661802">
              <w:rPr>
                <w:sz w:val="24"/>
                <w:szCs w:val="24"/>
                <w:lang w:val="ru-RU"/>
              </w:rPr>
              <w:t>6</w:t>
            </w:r>
          </w:p>
        </w:tc>
      </w:tr>
      <w:tr w:rsidR="00D00DE1" w:rsidRPr="00661802" w14:paraId="0CA4978B" w14:textId="77777777" w:rsidTr="000509FB">
        <w:trPr>
          <w:trHeight w:val="181"/>
        </w:trPr>
        <w:tc>
          <w:tcPr>
            <w:tcW w:w="5153" w:type="dxa"/>
          </w:tcPr>
          <w:p w14:paraId="057C1A6B" w14:textId="77777777" w:rsidR="00D00DE1" w:rsidRPr="00661802" w:rsidRDefault="00D00DE1" w:rsidP="000509FB">
            <w:pPr>
              <w:rPr>
                <w:sz w:val="24"/>
                <w:szCs w:val="24"/>
              </w:rPr>
            </w:pPr>
            <w:r w:rsidRPr="00661802">
              <w:rPr>
                <w:sz w:val="24"/>
                <w:szCs w:val="24"/>
              </w:rPr>
              <w:t>- прочие</w:t>
            </w:r>
          </w:p>
        </w:tc>
        <w:tc>
          <w:tcPr>
            <w:tcW w:w="4111" w:type="dxa"/>
          </w:tcPr>
          <w:p w14:paraId="050E3219" w14:textId="77777777" w:rsidR="00D00DE1" w:rsidRPr="00661802" w:rsidRDefault="00D00DE1" w:rsidP="000509FB">
            <w:pPr>
              <w:jc w:val="center"/>
              <w:rPr>
                <w:sz w:val="24"/>
                <w:szCs w:val="24"/>
              </w:rPr>
            </w:pPr>
            <w:r w:rsidRPr="00661802">
              <w:rPr>
                <w:sz w:val="24"/>
                <w:szCs w:val="24"/>
              </w:rPr>
              <w:t>17</w:t>
            </w:r>
          </w:p>
        </w:tc>
      </w:tr>
      <w:tr w:rsidR="00D00DE1" w:rsidRPr="00661802" w14:paraId="109804D0" w14:textId="77777777" w:rsidTr="000509FB">
        <w:trPr>
          <w:trHeight w:val="181"/>
        </w:trPr>
        <w:tc>
          <w:tcPr>
            <w:tcW w:w="5153" w:type="dxa"/>
          </w:tcPr>
          <w:p w14:paraId="2156544A" w14:textId="77777777" w:rsidR="00D00DE1" w:rsidRPr="00661802" w:rsidRDefault="00D00DE1" w:rsidP="000509FB">
            <w:pPr>
              <w:rPr>
                <w:sz w:val="24"/>
                <w:szCs w:val="24"/>
                <w:lang w:val="ru-RU"/>
              </w:rPr>
            </w:pPr>
            <w:r w:rsidRPr="00661802">
              <w:rPr>
                <w:sz w:val="24"/>
                <w:szCs w:val="24"/>
                <w:lang w:val="ru-RU"/>
              </w:rPr>
              <w:t>Численность занятых на МП и СП, тыс. чел.</w:t>
            </w:r>
          </w:p>
        </w:tc>
        <w:tc>
          <w:tcPr>
            <w:tcW w:w="4111" w:type="dxa"/>
          </w:tcPr>
          <w:p w14:paraId="07EC557B" w14:textId="77777777" w:rsidR="00D00DE1" w:rsidRPr="00661802" w:rsidRDefault="00D00DE1" w:rsidP="000509FB">
            <w:pPr>
              <w:jc w:val="center"/>
              <w:rPr>
                <w:sz w:val="24"/>
                <w:szCs w:val="24"/>
              </w:rPr>
            </w:pPr>
            <w:r w:rsidRPr="00661802">
              <w:rPr>
                <w:sz w:val="24"/>
                <w:szCs w:val="24"/>
              </w:rPr>
              <w:t>0,530</w:t>
            </w:r>
          </w:p>
        </w:tc>
      </w:tr>
    </w:tbl>
    <w:p w14:paraId="32FD4AB9" w14:textId="77777777" w:rsidR="00D00DE1" w:rsidRPr="00661802" w:rsidRDefault="00D00DE1" w:rsidP="00D00DE1">
      <w:pPr>
        <w:pStyle w:val="a6"/>
        <w:jc w:val="both"/>
        <w:rPr>
          <w:szCs w:val="24"/>
        </w:rPr>
      </w:pPr>
    </w:p>
    <w:p w14:paraId="3A2866A9" w14:textId="77777777" w:rsidR="00D00DE1" w:rsidRPr="00661802" w:rsidRDefault="00D00DE1" w:rsidP="00D00DE1">
      <w:pPr>
        <w:pStyle w:val="a6"/>
        <w:jc w:val="both"/>
        <w:rPr>
          <w:spacing w:val="1"/>
          <w:szCs w:val="24"/>
          <w:lang w:val="ru-RU"/>
        </w:rPr>
      </w:pPr>
      <w:r w:rsidRPr="00661802">
        <w:rPr>
          <w:szCs w:val="24"/>
          <w:lang w:val="ru-RU"/>
        </w:rPr>
        <w:t xml:space="preserve">Необходимо отметить, что отсутствие полной статистической информации о </w:t>
      </w:r>
      <w:r w:rsidRPr="00661802">
        <w:rPr>
          <w:spacing w:val="1"/>
          <w:szCs w:val="24"/>
          <w:lang w:val="ru-RU"/>
        </w:rPr>
        <w:t xml:space="preserve">деятельности всех субъектов малого предпринимательства, недостаточное качество </w:t>
      </w:r>
      <w:r w:rsidRPr="00661802">
        <w:rPr>
          <w:spacing w:val="6"/>
          <w:szCs w:val="24"/>
          <w:lang w:val="ru-RU"/>
        </w:rPr>
        <w:t xml:space="preserve">статистических показателей, получаемых на основе выборочных обследований на </w:t>
      </w:r>
      <w:r w:rsidRPr="00661802">
        <w:rPr>
          <w:szCs w:val="24"/>
          <w:lang w:val="ru-RU"/>
        </w:rPr>
        <w:t xml:space="preserve">областном уровне с использованием постоянно меняющейся методики расчета, отсутствие </w:t>
      </w:r>
      <w:r w:rsidRPr="00661802">
        <w:rPr>
          <w:spacing w:val="2"/>
          <w:szCs w:val="24"/>
          <w:lang w:val="ru-RU"/>
        </w:rPr>
        <w:t xml:space="preserve">статистического наблюдения за индивидуальными предпринимателями не позволяют </w:t>
      </w:r>
      <w:r w:rsidRPr="00661802">
        <w:rPr>
          <w:spacing w:val="16"/>
          <w:szCs w:val="24"/>
          <w:lang w:val="ru-RU"/>
        </w:rPr>
        <w:t xml:space="preserve">получить точные и исчерпывающие сведения о реальной сфере малого </w:t>
      </w:r>
      <w:r w:rsidRPr="00661802">
        <w:rPr>
          <w:spacing w:val="1"/>
          <w:szCs w:val="24"/>
          <w:lang w:val="ru-RU"/>
        </w:rPr>
        <w:t>предпринимательства и осложняют принятие эффективных решений.</w:t>
      </w:r>
    </w:p>
    <w:p w14:paraId="3AF737DD" w14:textId="77777777" w:rsidR="00D00DE1" w:rsidRPr="00661802" w:rsidRDefault="00D00DE1" w:rsidP="00D00DE1">
      <w:pPr>
        <w:pStyle w:val="a6"/>
        <w:ind w:firstLine="709"/>
        <w:jc w:val="both"/>
        <w:rPr>
          <w:szCs w:val="24"/>
          <w:lang w:val="ru-RU"/>
        </w:rPr>
      </w:pPr>
      <w:r w:rsidRPr="00661802">
        <w:rPr>
          <w:spacing w:val="1"/>
          <w:szCs w:val="24"/>
          <w:lang w:val="ru-RU"/>
        </w:rPr>
        <w:t xml:space="preserve">Несмотря на то, что этот сектор экономики развит в </w:t>
      </w:r>
      <w:r w:rsidRPr="00661802">
        <w:rPr>
          <w:szCs w:val="24"/>
          <w:lang w:val="ru-RU"/>
        </w:rPr>
        <w:t>Шилыковском сельском поселении Лежневского муниципального района Ивановской области, существует ряд причин и факторов, сдерживающих развитие этого сектора экономики, среди которых необходимо отметить:</w:t>
      </w:r>
    </w:p>
    <w:p w14:paraId="3926E44A" w14:textId="77777777" w:rsidR="00D00DE1" w:rsidRPr="00661802" w:rsidRDefault="00D00DE1" w:rsidP="00D00DE1">
      <w:pPr>
        <w:pStyle w:val="a6"/>
        <w:widowControl/>
        <w:numPr>
          <w:ilvl w:val="0"/>
          <w:numId w:val="13"/>
        </w:numPr>
        <w:jc w:val="both"/>
        <w:rPr>
          <w:szCs w:val="24"/>
          <w:lang w:val="ru-RU"/>
        </w:rPr>
      </w:pPr>
      <w:r w:rsidRPr="00661802">
        <w:rPr>
          <w:spacing w:val="1"/>
          <w:szCs w:val="24"/>
          <w:lang w:val="ru-RU"/>
        </w:rPr>
        <w:t>нестабильность законодательной базы, регулирующей деятельность данной сферы;</w:t>
      </w:r>
    </w:p>
    <w:p w14:paraId="2410BDE8" w14:textId="77777777" w:rsidR="00D00DE1" w:rsidRPr="00661802" w:rsidRDefault="00D00DE1" w:rsidP="00D00DE1">
      <w:pPr>
        <w:pStyle w:val="a6"/>
        <w:widowControl/>
        <w:numPr>
          <w:ilvl w:val="0"/>
          <w:numId w:val="13"/>
        </w:numPr>
        <w:jc w:val="both"/>
        <w:rPr>
          <w:szCs w:val="24"/>
        </w:rPr>
      </w:pPr>
      <w:r w:rsidRPr="00661802">
        <w:rPr>
          <w:szCs w:val="24"/>
        </w:rPr>
        <w:t>нехваткаквалифицированныхкадров;</w:t>
      </w:r>
    </w:p>
    <w:p w14:paraId="31522AA6" w14:textId="77777777" w:rsidR="00D00DE1" w:rsidRPr="00661802" w:rsidRDefault="00D00DE1" w:rsidP="00D00DE1">
      <w:pPr>
        <w:pStyle w:val="a6"/>
        <w:widowControl/>
        <w:numPr>
          <w:ilvl w:val="0"/>
          <w:numId w:val="13"/>
        </w:numPr>
        <w:jc w:val="both"/>
        <w:rPr>
          <w:szCs w:val="24"/>
          <w:lang w:val="ru-RU"/>
        </w:rPr>
      </w:pPr>
      <w:r w:rsidRPr="00661802">
        <w:rPr>
          <w:spacing w:val="4"/>
          <w:szCs w:val="24"/>
          <w:lang w:val="ru-RU"/>
        </w:rPr>
        <w:t xml:space="preserve">низкое качество предпринимательской среды (у предпринимателей недостаточно </w:t>
      </w:r>
      <w:r w:rsidRPr="00661802">
        <w:rPr>
          <w:szCs w:val="24"/>
          <w:lang w:val="ru-RU"/>
        </w:rPr>
        <w:t>навыков ведения бизнеса, опыта управления);</w:t>
      </w:r>
    </w:p>
    <w:p w14:paraId="383AF314" w14:textId="77777777" w:rsidR="00D00DE1" w:rsidRPr="00661802" w:rsidRDefault="00D00DE1" w:rsidP="00D00DE1">
      <w:pPr>
        <w:pStyle w:val="a6"/>
        <w:widowControl/>
        <w:numPr>
          <w:ilvl w:val="0"/>
          <w:numId w:val="13"/>
        </w:numPr>
        <w:jc w:val="both"/>
        <w:rPr>
          <w:szCs w:val="24"/>
          <w:lang w:val="ru-RU"/>
        </w:rPr>
      </w:pPr>
      <w:r w:rsidRPr="00661802">
        <w:rPr>
          <w:spacing w:val="3"/>
          <w:szCs w:val="24"/>
          <w:lang w:val="ru-RU"/>
        </w:rPr>
        <w:t xml:space="preserve">недостаточность у начинающих предпринимателей необходимых материальных и </w:t>
      </w:r>
      <w:r w:rsidRPr="00661802">
        <w:rPr>
          <w:spacing w:val="1"/>
          <w:szCs w:val="24"/>
          <w:lang w:val="ru-RU"/>
        </w:rPr>
        <w:t>финансовых ресурсов для организации и развития собственного дела;</w:t>
      </w:r>
    </w:p>
    <w:p w14:paraId="488C18C3" w14:textId="77777777" w:rsidR="00D00DE1" w:rsidRPr="00661802" w:rsidRDefault="00D00DE1" w:rsidP="00D00DE1">
      <w:pPr>
        <w:pStyle w:val="a6"/>
        <w:widowControl/>
        <w:numPr>
          <w:ilvl w:val="0"/>
          <w:numId w:val="13"/>
        </w:numPr>
        <w:jc w:val="both"/>
        <w:rPr>
          <w:szCs w:val="24"/>
          <w:lang w:val="ru-RU"/>
        </w:rPr>
      </w:pPr>
      <w:r w:rsidRPr="00661802">
        <w:rPr>
          <w:spacing w:val="4"/>
          <w:szCs w:val="24"/>
          <w:lang w:val="ru-RU"/>
        </w:rPr>
        <w:t xml:space="preserve">сложность  и  высокая  стоимость  процедур легализации  предпринимательской </w:t>
      </w:r>
      <w:r w:rsidRPr="00661802">
        <w:rPr>
          <w:spacing w:val="6"/>
          <w:szCs w:val="24"/>
          <w:lang w:val="ru-RU"/>
        </w:rPr>
        <w:t xml:space="preserve">деятельности, таких как регистрация, лицензирование, сертификация, аккредитация и </w:t>
      </w:r>
      <w:r w:rsidRPr="00661802">
        <w:rPr>
          <w:spacing w:val="-3"/>
          <w:szCs w:val="24"/>
          <w:lang w:val="ru-RU"/>
        </w:rPr>
        <w:t>прочие;</w:t>
      </w:r>
    </w:p>
    <w:p w14:paraId="419ECA28" w14:textId="77777777" w:rsidR="00D00DE1" w:rsidRPr="00661802" w:rsidRDefault="00D00DE1" w:rsidP="00D00DE1">
      <w:pPr>
        <w:pStyle w:val="a6"/>
        <w:widowControl/>
        <w:numPr>
          <w:ilvl w:val="0"/>
          <w:numId w:val="13"/>
        </w:numPr>
        <w:jc w:val="both"/>
        <w:rPr>
          <w:spacing w:val="1"/>
          <w:szCs w:val="24"/>
          <w:lang w:val="ru-RU"/>
        </w:rPr>
      </w:pPr>
      <w:r w:rsidRPr="00661802">
        <w:rPr>
          <w:spacing w:val="1"/>
          <w:szCs w:val="24"/>
          <w:lang w:val="ru-RU"/>
        </w:rPr>
        <w:t>дефицит помещений для осуществления предпринимательской деятельности.</w:t>
      </w:r>
    </w:p>
    <w:p w14:paraId="03BE27CB" w14:textId="77777777" w:rsidR="00D00DE1" w:rsidRPr="00661802" w:rsidRDefault="00D00DE1" w:rsidP="00D00DE1">
      <w:pPr>
        <w:pStyle w:val="a6"/>
        <w:ind w:firstLine="709"/>
        <w:jc w:val="both"/>
        <w:rPr>
          <w:szCs w:val="24"/>
          <w:lang w:val="ru-RU"/>
        </w:rPr>
      </w:pPr>
      <w:r w:rsidRPr="00661802">
        <w:rPr>
          <w:spacing w:val="1"/>
          <w:szCs w:val="24"/>
          <w:lang w:val="ru-RU"/>
        </w:rPr>
        <w:t xml:space="preserve">Программа "Развитие малого и среднего предпринимательства в </w:t>
      </w:r>
      <w:r w:rsidRPr="00661802">
        <w:rPr>
          <w:szCs w:val="24"/>
          <w:lang w:val="ru-RU"/>
        </w:rPr>
        <w:t>Шилыковском сельском поселении Лежневского муниципального района Ивановской области</w:t>
      </w:r>
      <w:r w:rsidRPr="00661802">
        <w:rPr>
          <w:spacing w:val="1"/>
          <w:szCs w:val="24"/>
          <w:lang w:val="ru-RU"/>
        </w:rPr>
        <w:t xml:space="preserve"> на 2021-2023годы" решает социально-экономическую проблему </w:t>
      </w:r>
      <w:r w:rsidRPr="00661802">
        <w:rPr>
          <w:spacing w:val="6"/>
          <w:szCs w:val="24"/>
          <w:lang w:val="ru-RU"/>
        </w:rPr>
        <w:t>повышения роли малого и среднего предпринимательства в структуре экономики поселения</w:t>
      </w:r>
      <w:r w:rsidRPr="00661802">
        <w:rPr>
          <w:spacing w:val="-1"/>
          <w:szCs w:val="24"/>
          <w:lang w:val="ru-RU"/>
        </w:rPr>
        <w:t>.</w:t>
      </w:r>
    </w:p>
    <w:p w14:paraId="31094042" w14:textId="77777777" w:rsidR="00D00DE1" w:rsidRPr="00661802" w:rsidRDefault="00D00DE1" w:rsidP="00D00DE1">
      <w:pPr>
        <w:pStyle w:val="a6"/>
        <w:ind w:firstLine="709"/>
        <w:jc w:val="both"/>
        <w:rPr>
          <w:spacing w:val="-1"/>
          <w:szCs w:val="24"/>
          <w:lang w:val="ru-RU"/>
        </w:rPr>
      </w:pPr>
      <w:r w:rsidRPr="00661802">
        <w:rPr>
          <w:szCs w:val="24"/>
          <w:lang w:val="ru-RU"/>
        </w:rPr>
        <w:t xml:space="preserve">В процессе реализации данной программы предполагается увеличение доли малого и </w:t>
      </w:r>
      <w:r w:rsidRPr="00661802">
        <w:rPr>
          <w:spacing w:val="7"/>
          <w:szCs w:val="24"/>
          <w:lang w:val="ru-RU"/>
        </w:rPr>
        <w:t>среднего предпринимательства в базовых социально-экономических показателях Шилыковского сельского поселения.</w:t>
      </w:r>
    </w:p>
    <w:p w14:paraId="4AF2EF94" w14:textId="77777777" w:rsidR="00D00DE1" w:rsidRPr="00661802" w:rsidRDefault="00D00DE1" w:rsidP="00D00DE1">
      <w:pPr>
        <w:pStyle w:val="a3"/>
        <w:ind w:right="3"/>
        <w:jc w:val="center"/>
        <w:rPr>
          <w:b/>
          <w:sz w:val="22"/>
          <w:szCs w:val="22"/>
          <w:lang w:val="ru-RU"/>
        </w:rPr>
      </w:pPr>
    </w:p>
    <w:p w14:paraId="64DDE52B" w14:textId="77777777" w:rsidR="00D00DE1" w:rsidRPr="00661802" w:rsidRDefault="00D00DE1" w:rsidP="00D00DE1">
      <w:pPr>
        <w:pStyle w:val="a3"/>
        <w:ind w:right="3"/>
        <w:jc w:val="center"/>
        <w:rPr>
          <w:b/>
          <w:sz w:val="22"/>
          <w:szCs w:val="22"/>
          <w:lang w:val="ru-RU"/>
        </w:rPr>
      </w:pPr>
    </w:p>
    <w:p w14:paraId="2FAD8BBF" w14:textId="77777777" w:rsidR="00D00DE1" w:rsidRPr="00661802" w:rsidRDefault="00D00DE1" w:rsidP="00D00DE1">
      <w:pPr>
        <w:jc w:val="center"/>
        <w:rPr>
          <w:sz w:val="24"/>
          <w:szCs w:val="24"/>
          <w:lang w:val="ru-RU" w:eastAsia="zh-CN"/>
        </w:rPr>
      </w:pPr>
      <w:r w:rsidRPr="00661802">
        <w:rPr>
          <w:b/>
          <w:sz w:val="24"/>
          <w:szCs w:val="24"/>
          <w:lang w:val="ru-RU" w:eastAsia="ru-RU"/>
        </w:rPr>
        <w:t xml:space="preserve">3. </w:t>
      </w:r>
      <w:r w:rsidRPr="00661802">
        <w:rPr>
          <w:b/>
          <w:sz w:val="24"/>
          <w:szCs w:val="24"/>
          <w:lang w:val="ru-RU" w:eastAsia="zh-CN"/>
        </w:rPr>
        <w:t>Цель и задачи подпрограммы</w:t>
      </w:r>
    </w:p>
    <w:p w14:paraId="2FD6F228" w14:textId="77777777" w:rsidR="00D00DE1" w:rsidRPr="00661802" w:rsidRDefault="00D00DE1" w:rsidP="00D00DE1">
      <w:pPr>
        <w:pStyle w:val="a6"/>
        <w:ind w:firstLine="709"/>
        <w:jc w:val="both"/>
        <w:rPr>
          <w:szCs w:val="24"/>
          <w:lang w:val="ru-RU" w:eastAsia="ru-RU"/>
        </w:rPr>
      </w:pPr>
      <w:r w:rsidRPr="00661802">
        <w:rPr>
          <w:szCs w:val="24"/>
          <w:lang w:val="ru-RU" w:eastAsia="ru-RU"/>
        </w:rPr>
        <w:t xml:space="preserve">Цель: </w:t>
      </w:r>
    </w:p>
    <w:p w14:paraId="6414C537" w14:textId="77777777" w:rsidR="00D00DE1" w:rsidRPr="00661802" w:rsidRDefault="00D00DE1" w:rsidP="00D00DE1">
      <w:pPr>
        <w:ind w:firstLine="709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Создание на территории Шилыковского сельского поселения благоприятных условий для устойчивого развития малого и среднего предпринимательства, физических лиц, применяющих специальный налоговый режим, способствующих созданию новых рабочих мест, развитию реального сектора экономики, повышения качества товаров и услуг, предоставляемых населению за счет усиления конкуренции.</w:t>
      </w:r>
    </w:p>
    <w:p w14:paraId="0BDEC346" w14:textId="77777777" w:rsidR="00D00DE1" w:rsidRPr="00661802" w:rsidRDefault="00D00DE1" w:rsidP="00D00DE1">
      <w:pPr>
        <w:ind w:firstLine="709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Для достижения цели настоящей муниципальной программы поставлены задачи, позволяющие в условиях ограниченного ресурсного обеспечения разрешить ключевые проблемы развития субъектов малого и среднего предпринимательства, в том числе:</w:t>
      </w:r>
    </w:p>
    <w:p w14:paraId="7BF6044E" w14:textId="77777777" w:rsidR="00D00DE1" w:rsidRPr="00661802" w:rsidRDefault="00D00DE1" w:rsidP="00D00DE1">
      <w:pPr>
        <w:ind w:left="16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- привлечение представителей малого и среднего предпринимательства, физических лиц, применяющих специальный налоговый режим, ведущих деятельность в приоритетных направлениях социально-экономического развития;</w:t>
      </w:r>
    </w:p>
    <w:p w14:paraId="2810272A" w14:textId="77777777" w:rsidR="00D00DE1" w:rsidRPr="00661802" w:rsidRDefault="00D00DE1" w:rsidP="00D00DE1">
      <w:pPr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 xml:space="preserve"> - и</w:t>
      </w:r>
      <w:r w:rsidRPr="00661802">
        <w:rPr>
          <w:rStyle w:val="blk1"/>
          <w:sz w:val="24"/>
          <w:szCs w:val="24"/>
          <w:lang w:val="ru-RU"/>
          <w:specVanish w:val="0"/>
        </w:rPr>
        <w:t>нформирование населения о предпринимательской деятельности</w:t>
      </w:r>
      <w:r w:rsidRPr="00661802">
        <w:rPr>
          <w:sz w:val="24"/>
          <w:szCs w:val="24"/>
          <w:lang w:val="ru-RU"/>
        </w:rPr>
        <w:t xml:space="preserve">; </w:t>
      </w:r>
    </w:p>
    <w:p w14:paraId="0EBB2F6E" w14:textId="77777777" w:rsidR="00D00DE1" w:rsidRPr="00661802" w:rsidRDefault="00D00DE1" w:rsidP="00D00DE1">
      <w:pPr>
        <w:jc w:val="both"/>
        <w:rPr>
          <w:rStyle w:val="blk1"/>
          <w:sz w:val="24"/>
          <w:szCs w:val="24"/>
          <w:lang w:val="ru-RU"/>
        </w:rPr>
      </w:pPr>
      <w:r w:rsidRPr="00661802">
        <w:rPr>
          <w:rStyle w:val="blk1"/>
          <w:sz w:val="24"/>
          <w:szCs w:val="24"/>
          <w:lang w:val="ru-RU"/>
          <w:specVanish w:val="0"/>
        </w:rPr>
        <w:lastRenderedPageBreak/>
        <w:t>- популяризация положительного опыта развития малого и среднего предпринимательства</w:t>
      </w:r>
      <w:r w:rsidRPr="00661802">
        <w:rPr>
          <w:sz w:val="24"/>
          <w:szCs w:val="24"/>
          <w:lang w:val="ru-RU"/>
        </w:rPr>
        <w:t>, физических лиц, применяющих специальный налоговый режим</w:t>
      </w:r>
      <w:r w:rsidRPr="00661802">
        <w:rPr>
          <w:rStyle w:val="blk1"/>
          <w:sz w:val="24"/>
          <w:szCs w:val="24"/>
          <w:lang w:val="ru-RU"/>
          <w:specVanish w:val="0"/>
        </w:rPr>
        <w:t>;</w:t>
      </w:r>
    </w:p>
    <w:p w14:paraId="3E175924" w14:textId="77777777" w:rsidR="00D00DE1" w:rsidRPr="00661802" w:rsidRDefault="00D00DE1" w:rsidP="00D00DE1">
      <w:pPr>
        <w:jc w:val="both"/>
        <w:rPr>
          <w:sz w:val="24"/>
          <w:szCs w:val="24"/>
          <w:lang w:val="ru-RU"/>
        </w:rPr>
      </w:pPr>
      <w:r w:rsidRPr="00661802">
        <w:rPr>
          <w:rStyle w:val="blk1"/>
          <w:sz w:val="24"/>
          <w:szCs w:val="24"/>
          <w:lang w:val="ru-RU"/>
          <w:specVanish w:val="0"/>
        </w:rPr>
        <w:t>- к</w:t>
      </w:r>
      <w:r w:rsidRPr="00661802">
        <w:rPr>
          <w:sz w:val="24"/>
          <w:szCs w:val="24"/>
          <w:lang w:val="ru-RU"/>
        </w:rPr>
        <w:t>онсультационная поддержка субъектов малого и среднего предпринимательства, физических лиц, применяющих специальный налоговый режим, и желающих создать собственное дело граждан Шилыковского сельского поселения Лежневского муниципального района Ивановской области.</w:t>
      </w:r>
    </w:p>
    <w:p w14:paraId="20C38D2D" w14:textId="77777777" w:rsidR="00D00DE1" w:rsidRPr="00661802" w:rsidRDefault="00D00DE1" w:rsidP="00D00DE1">
      <w:pPr>
        <w:shd w:val="clear" w:color="auto" w:fill="FFFFFF"/>
        <w:spacing w:line="274" w:lineRule="exact"/>
        <w:ind w:right="24" w:firstLine="538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Приоритетные направления деятельности:</w:t>
      </w:r>
    </w:p>
    <w:p w14:paraId="090BBBB0" w14:textId="77777777" w:rsidR="00D00DE1" w:rsidRPr="00661802" w:rsidRDefault="00D00DE1" w:rsidP="00D00DE1">
      <w:pPr>
        <w:pStyle w:val="a6"/>
        <w:ind w:firstLine="709"/>
        <w:jc w:val="both"/>
        <w:rPr>
          <w:szCs w:val="24"/>
          <w:lang w:val="ru-RU"/>
        </w:rPr>
      </w:pPr>
      <w:r w:rsidRPr="00661802">
        <w:rPr>
          <w:szCs w:val="24"/>
          <w:lang w:val="ru-RU"/>
        </w:rPr>
        <w:t>- производство и переработка сельскохозяйственной продукции, включая поддержку малых форм хозяйствования на селе;</w:t>
      </w:r>
    </w:p>
    <w:p w14:paraId="222BF53A" w14:textId="77777777" w:rsidR="00D00DE1" w:rsidRPr="00661802" w:rsidRDefault="00D00DE1" w:rsidP="00D00DE1">
      <w:pPr>
        <w:pStyle w:val="a6"/>
        <w:ind w:firstLine="709"/>
        <w:jc w:val="both"/>
        <w:rPr>
          <w:szCs w:val="24"/>
          <w:lang w:val="ru-RU"/>
        </w:rPr>
      </w:pPr>
      <w:r w:rsidRPr="00661802">
        <w:rPr>
          <w:szCs w:val="24"/>
          <w:lang w:val="ru-RU"/>
        </w:rPr>
        <w:t>- объекты связи, общественного питания, торговли, бытового обслуживания.</w:t>
      </w:r>
    </w:p>
    <w:p w14:paraId="0B6B84F2" w14:textId="77777777" w:rsidR="00D00DE1" w:rsidRPr="00661802" w:rsidRDefault="00D00DE1" w:rsidP="00D00DE1">
      <w:pPr>
        <w:pStyle w:val="a6"/>
        <w:ind w:firstLine="709"/>
        <w:jc w:val="both"/>
        <w:rPr>
          <w:szCs w:val="24"/>
          <w:lang w:val="ru-RU"/>
        </w:rPr>
      </w:pPr>
    </w:p>
    <w:p w14:paraId="36D7E758" w14:textId="77777777" w:rsidR="00D00DE1" w:rsidRPr="00661802" w:rsidRDefault="00D00DE1" w:rsidP="00D00DE1">
      <w:pPr>
        <w:pStyle w:val="a3"/>
        <w:ind w:right="221"/>
        <w:jc w:val="center"/>
        <w:rPr>
          <w:b/>
          <w:sz w:val="24"/>
          <w:szCs w:val="24"/>
          <w:lang w:val="ru-RU"/>
        </w:rPr>
      </w:pPr>
      <w:r w:rsidRPr="00661802">
        <w:rPr>
          <w:b/>
          <w:sz w:val="24"/>
          <w:szCs w:val="24"/>
          <w:lang w:val="ru-RU"/>
        </w:rPr>
        <w:t>3.1 Условия и порядок оказания поддержки субъектам малого и среднего предпринимательства, сроки рассмотрения обращений о предоставлении поддержки</w:t>
      </w:r>
    </w:p>
    <w:p w14:paraId="13D2F3FD" w14:textId="77777777" w:rsidR="00D00DE1" w:rsidRPr="00661802" w:rsidRDefault="00D00DE1" w:rsidP="00D00DE1">
      <w:pPr>
        <w:pStyle w:val="a3"/>
        <w:ind w:right="221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На территории сельского поселения поддержка субъектам малого и среднего предпринимательства, физическим лицам, применяющим специальный налоговый режим, может осуществляться в следующих формах:</w:t>
      </w:r>
    </w:p>
    <w:p w14:paraId="1EE6DC4C" w14:textId="77777777" w:rsidR="00D00DE1" w:rsidRPr="00661802" w:rsidRDefault="00D00DE1" w:rsidP="00D00DE1">
      <w:pPr>
        <w:pStyle w:val="a3"/>
        <w:ind w:right="221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 xml:space="preserve"> 1. консультационная;</w:t>
      </w:r>
    </w:p>
    <w:p w14:paraId="199E099B" w14:textId="77777777" w:rsidR="00D00DE1" w:rsidRPr="00661802" w:rsidRDefault="00D00DE1" w:rsidP="00D00DE1">
      <w:pPr>
        <w:pStyle w:val="a3"/>
        <w:ind w:right="221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2. информационная.</w:t>
      </w:r>
    </w:p>
    <w:p w14:paraId="5EE34969" w14:textId="77777777" w:rsidR="00D00DE1" w:rsidRPr="00661802" w:rsidRDefault="00D00DE1" w:rsidP="00D00DE1">
      <w:pPr>
        <w:pStyle w:val="a3"/>
        <w:ind w:right="221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Консультационная и информационная поддержка оказывается субъектам малого и среднего предпринимательства, физическим лицам, применяющим специальный налоговый режим, признанным таковыми в соответствии с действующим законодательством и зарегистрированным на территории Шилыковского сельского поселения.</w:t>
      </w:r>
    </w:p>
    <w:p w14:paraId="508433A2" w14:textId="77777777" w:rsidR="00D00DE1" w:rsidRPr="00661802" w:rsidRDefault="00D00DE1" w:rsidP="00D00DE1">
      <w:pPr>
        <w:pStyle w:val="a3"/>
        <w:ind w:right="221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 xml:space="preserve"> Консультационная поддержка оказывается в виде проведения консультаций:</w:t>
      </w:r>
      <w:r w:rsidRPr="00661802">
        <w:rPr>
          <w:sz w:val="24"/>
          <w:szCs w:val="24"/>
          <w:lang w:val="ru-RU"/>
        </w:rPr>
        <w:br/>
        <w:t>-по вопросам применения действующего законодательства, регулирующего деятельность субъектов малого и среднего предпринимательства,физических лиц, применяющих специальный налоговый режим;</w:t>
      </w:r>
    </w:p>
    <w:p w14:paraId="7ABDBCAB" w14:textId="77777777" w:rsidR="00D00DE1" w:rsidRPr="00661802" w:rsidRDefault="00D00DE1" w:rsidP="00D00DE1">
      <w:pPr>
        <w:pStyle w:val="a3"/>
        <w:ind w:right="221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-по вопросам организации торговли и бытового обслуживания;</w:t>
      </w:r>
    </w:p>
    <w:p w14:paraId="5BFBDEC3" w14:textId="77777777" w:rsidR="00D00DE1" w:rsidRPr="00661802" w:rsidRDefault="00D00DE1" w:rsidP="00D00DE1">
      <w:pPr>
        <w:pStyle w:val="a3"/>
        <w:ind w:right="221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-по вопросам предоставления в аренду муниципального имущества;</w:t>
      </w:r>
    </w:p>
    <w:p w14:paraId="689DB561" w14:textId="77777777" w:rsidR="00D00DE1" w:rsidRPr="00661802" w:rsidRDefault="00D00DE1" w:rsidP="00D00DE1">
      <w:pPr>
        <w:pStyle w:val="a3"/>
        <w:ind w:right="221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-по вопросам предоставления в аренду земельных участков;</w:t>
      </w:r>
    </w:p>
    <w:p w14:paraId="05444294" w14:textId="77777777" w:rsidR="00D00DE1" w:rsidRPr="00661802" w:rsidRDefault="00D00DE1" w:rsidP="00D00DE1">
      <w:pPr>
        <w:pStyle w:val="a3"/>
        <w:ind w:right="221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-по вопросам размещения заказов на поставки товаров, выполнение работ, оказание услуг для муниципальных нужд.</w:t>
      </w:r>
    </w:p>
    <w:p w14:paraId="26BAD04E" w14:textId="77777777" w:rsidR="00D00DE1" w:rsidRPr="00661802" w:rsidRDefault="00D00DE1" w:rsidP="00D00DE1">
      <w:pPr>
        <w:pStyle w:val="a3"/>
        <w:ind w:right="221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 xml:space="preserve"> Информационная поддержка субъектам малого и среднего предпринимательства, физическим лицам, применяющим специальный налоговый режим, оказывается в виде предоставления информации об организации обучающих семинаров для субъектов малого и среднего предпринимательства, направленных на подготовку, переподготовку и повышение квалификации кадров, об организации форумов, круглых столов, ярмарок, выставок и других мероприятий, направленных на повышение деловой активности субъектов малого и среднего предпринимательства, физических лиц, применяющих специальный налоговый режим.</w:t>
      </w:r>
    </w:p>
    <w:p w14:paraId="67D5FE13" w14:textId="77777777" w:rsidR="00D00DE1" w:rsidRPr="00661802" w:rsidRDefault="00D00DE1" w:rsidP="00D00DE1">
      <w:pPr>
        <w:pStyle w:val="a3"/>
        <w:ind w:right="221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Формы и методы консультационной и информационной поддержки могут изменяться и дополняться.</w:t>
      </w:r>
    </w:p>
    <w:p w14:paraId="17811285" w14:textId="77777777" w:rsidR="00D00DE1" w:rsidRPr="00661802" w:rsidRDefault="00D00DE1" w:rsidP="00D00DE1">
      <w:pPr>
        <w:pStyle w:val="a3"/>
        <w:ind w:right="221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Консультационная и информационная поддержки оказываются должностными лицами в соответствии с их компетенцией в следующих формах:</w:t>
      </w:r>
      <w:r w:rsidRPr="00661802">
        <w:rPr>
          <w:sz w:val="24"/>
          <w:szCs w:val="24"/>
          <w:lang w:val="ru-RU"/>
        </w:rPr>
        <w:br/>
        <w:t>-в устной форме – лицам, обратившимся посредством телефонной связи или лично;</w:t>
      </w:r>
    </w:p>
    <w:p w14:paraId="4DB03635" w14:textId="77777777" w:rsidR="00D00DE1" w:rsidRPr="00661802" w:rsidRDefault="00D00DE1" w:rsidP="00D00DE1">
      <w:pPr>
        <w:pStyle w:val="a3"/>
        <w:ind w:right="221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-в письменной форме по запросам.</w:t>
      </w:r>
    </w:p>
    <w:p w14:paraId="7C1C6A70" w14:textId="77777777" w:rsidR="00D00DE1" w:rsidRPr="00661802" w:rsidRDefault="00D00DE1" w:rsidP="00D00DE1">
      <w:pPr>
        <w:shd w:val="clear" w:color="auto" w:fill="FEFEFE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-путем размещения информации на сайте администрации сельского поселения.»</w:t>
      </w:r>
      <w:r w:rsidRPr="00661802">
        <w:rPr>
          <w:sz w:val="24"/>
          <w:szCs w:val="24"/>
          <w:lang w:val="ru-RU"/>
        </w:rPr>
        <w:br/>
        <w:t>Рассмотрение обращения заявителя осуществляется в течение 30 календарных дней со дня его регистрации, если не установлен более короткий срок исполнения обращения. В исключительных случаях глава поселения вправе продлить срок рассмотрения обращения не более чем на 30 календарных дней, уведомив о продлении срока его рассмотрения заявителя, направившего обращение.</w:t>
      </w:r>
    </w:p>
    <w:p w14:paraId="692C4D0F" w14:textId="77777777" w:rsidR="00D00DE1" w:rsidRPr="00661802" w:rsidRDefault="00D00DE1" w:rsidP="00D00DE1">
      <w:pPr>
        <w:shd w:val="clear" w:color="auto" w:fill="FEFEFE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lastRenderedPageBreak/>
        <w:tab/>
        <w:t>Запрос о продлении срока рассмотрения обращения должен быть оформлен не менее чем за 2 - 3 календарных дня до истечения срока исполнения.</w:t>
      </w:r>
    </w:p>
    <w:p w14:paraId="63953ABF" w14:textId="77777777" w:rsidR="00D00DE1" w:rsidRPr="00661802" w:rsidRDefault="00D00DE1" w:rsidP="00D00DE1">
      <w:pPr>
        <w:shd w:val="clear" w:color="auto" w:fill="FEFEFE"/>
        <w:ind w:firstLine="720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В случае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</w:p>
    <w:p w14:paraId="6EFBACB7" w14:textId="77777777" w:rsidR="00D00DE1" w:rsidRPr="00661802" w:rsidRDefault="00D00DE1" w:rsidP="00D00DE1">
      <w:pPr>
        <w:pStyle w:val="a3"/>
        <w:ind w:right="221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Администрация поселения, оказывающая поддержку, ведет реестр субъектов малого и среднего предпринимательства – получателей поддержки на территории поселения по форме согласно Приложение №4 к муниципальной подпрограмме «</w:t>
      </w:r>
      <w:r w:rsidRPr="00661802">
        <w:rPr>
          <w:spacing w:val="4"/>
          <w:sz w:val="24"/>
          <w:szCs w:val="24"/>
          <w:lang w:val="ru-RU"/>
        </w:rPr>
        <w:t>Развитие малого и среднего предпринимательства</w:t>
      </w:r>
      <w:r w:rsidRPr="00661802">
        <w:rPr>
          <w:sz w:val="24"/>
          <w:szCs w:val="24"/>
          <w:lang w:val="ru-RU"/>
        </w:rPr>
        <w:t>».</w:t>
      </w:r>
    </w:p>
    <w:p w14:paraId="481DE7EF" w14:textId="77777777" w:rsidR="00D00DE1" w:rsidRPr="00661802" w:rsidRDefault="00D00DE1" w:rsidP="00D00DE1">
      <w:pPr>
        <w:pStyle w:val="a6"/>
        <w:ind w:firstLine="709"/>
        <w:jc w:val="both"/>
        <w:rPr>
          <w:szCs w:val="24"/>
          <w:lang w:val="ru-RU"/>
        </w:rPr>
      </w:pPr>
    </w:p>
    <w:p w14:paraId="3E57949D" w14:textId="77777777" w:rsidR="00D00DE1" w:rsidRPr="00661802" w:rsidRDefault="00D00DE1" w:rsidP="00D00DE1">
      <w:pPr>
        <w:pStyle w:val="a3"/>
        <w:ind w:right="3"/>
        <w:jc w:val="center"/>
        <w:rPr>
          <w:b/>
          <w:sz w:val="22"/>
          <w:szCs w:val="22"/>
          <w:lang w:val="ru-RU"/>
        </w:rPr>
      </w:pPr>
    </w:p>
    <w:p w14:paraId="40ED2E3E" w14:textId="77777777" w:rsidR="00D00DE1" w:rsidRPr="00661802" w:rsidRDefault="00D00DE1" w:rsidP="00D00DE1">
      <w:pPr>
        <w:pStyle w:val="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4.   Прогноз конечных результатов подпрограммы</w:t>
      </w:r>
    </w:p>
    <w:p w14:paraId="6613C6E1" w14:textId="77777777" w:rsidR="00D00DE1" w:rsidRPr="00661802" w:rsidRDefault="00D00DE1" w:rsidP="00D00DE1">
      <w:pPr>
        <w:pStyle w:val="a3"/>
        <w:ind w:right="3"/>
        <w:jc w:val="center"/>
        <w:rPr>
          <w:b/>
          <w:sz w:val="22"/>
          <w:szCs w:val="22"/>
          <w:lang w:val="ru-RU"/>
        </w:rPr>
      </w:pPr>
    </w:p>
    <w:p w14:paraId="1FC19516" w14:textId="77777777" w:rsidR="00D00DE1" w:rsidRPr="00661802" w:rsidRDefault="00D00DE1" w:rsidP="00D00DE1">
      <w:pPr>
        <w:ind w:firstLine="709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Реализация мероприятий муниципальной программы предполагает создать условия для сохранения действующих и вновь образованных субъектов малого и среднего предпринимательства, что позволит обеспечить увеличение количества рабочих мест, повышение заработной платы на предприятиях субъектов малого и среднего бизнеса и тем самым повысить уровень жизни населения на территории Шилыковского сельского поселения.</w:t>
      </w:r>
    </w:p>
    <w:p w14:paraId="60811D52" w14:textId="77777777" w:rsidR="00D00DE1" w:rsidRPr="00661802" w:rsidRDefault="00D00DE1" w:rsidP="00D00DE1">
      <w:pPr>
        <w:ind w:firstLine="709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По итогам реализации программы планируется получить следующие результаты:</w:t>
      </w:r>
    </w:p>
    <w:p w14:paraId="544EB2B2" w14:textId="77777777" w:rsidR="00D00DE1" w:rsidRPr="00661802" w:rsidRDefault="00D00DE1" w:rsidP="00D00DE1">
      <w:pPr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1. Увеличение количества вновь создаваемых и сохранение действующих субъектов малого и среднего предпринимательства, физических лиц, применяющих специальный налоговый режим.</w:t>
      </w:r>
    </w:p>
    <w:p w14:paraId="6A2A43AF" w14:textId="77777777" w:rsidR="00D00DE1" w:rsidRPr="00661802" w:rsidRDefault="00D00DE1" w:rsidP="00D00DE1">
      <w:pPr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2. Увеличение количества рабочих мест.</w:t>
      </w:r>
    </w:p>
    <w:p w14:paraId="7273756D" w14:textId="77777777" w:rsidR="00D00DE1" w:rsidRPr="00661802" w:rsidRDefault="00D00DE1" w:rsidP="00D00DE1">
      <w:pPr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3.Увеличение объема товаров и услуг, производимых и реализуемых субъектами малого и среднего бизнеса, физическими лицами, применяющими специальный налоговый режим.</w:t>
      </w:r>
    </w:p>
    <w:p w14:paraId="526CC32B" w14:textId="77777777" w:rsidR="00D00DE1" w:rsidRPr="00661802" w:rsidRDefault="00D00DE1" w:rsidP="00D00DE1">
      <w:pPr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4. Увеличение представителей субъектов малого и среднего бизнеса, физических лиц, применяющих специальный налоговый режим, ведущих деятельность в приоритетных направлениях социального развития.</w:t>
      </w:r>
    </w:p>
    <w:p w14:paraId="31882A1B" w14:textId="77777777" w:rsidR="00D00DE1" w:rsidRPr="00661802" w:rsidRDefault="00D00DE1" w:rsidP="00D00DE1">
      <w:pPr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5. Повышение осведомленности предпринимателей, физических лиц, применяющих специальный налоговый режим.</w:t>
      </w:r>
    </w:p>
    <w:p w14:paraId="4FC40D59" w14:textId="77777777" w:rsidR="00D00DE1" w:rsidRPr="00661802" w:rsidRDefault="00D00DE1" w:rsidP="00D00DE1">
      <w:pPr>
        <w:shd w:val="clear" w:color="auto" w:fill="FFFFFF"/>
        <w:autoSpaceDE w:val="0"/>
        <w:autoSpaceDN w:val="0"/>
        <w:adjustRightInd w:val="0"/>
        <w:spacing w:line="274" w:lineRule="exact"/>
        <w:ind w:left="540" w:right="24"/>
        <w:jc w:val="center"/>
        <w:rPr>
          <w:b/>
          <w:sz w:val="24"/>
          <w:szCs w:val="24"/>
          <w:lang w:val="ru-RU"/>
        </w:rPr>
      </w:pPr>
    </w:p>
    <w:p w14:paraId="2F40EA5F" w14:textId="77777777" w:rsidR="00D00DE1" w:rsidRPr="00661802" w:rsidRDefault="00D00DE1" w:rsidP="00D00DE1">
      <w:pPr>
        <w:pStyle w:val="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5. Сроки реализации подпрограммы</w:t>
      </w:r>
    </w:p>
    <w:p w14:paraId="686C0C96" w14:textId="77777777" w:rsidR="00D00DE1" w:rsidRPr="00661802" w:rsidRDefault="00D00DE1" w:rsidP="00D00DE1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Подпрограмма рассчитана на период реализации с 2021 по 2023 годы. Подпрограмма не имеет строгой разбивки на этапы, мероприятия реализуются на протяжении всего срока реализации Подпрограммы.</w:t>
      </w:r>
    </w:p>
    <w:p w14:paraId="142BBAAD" w14:textId="77777777" w:rsidR="00D00DE1" w:rsidRPr="00661802" w:rsidRDefault="00D00DE1" w:rsidP="00D00DE1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В ходе исполнения Подпрограммы возможна корректировка параметров и ежегодных планов ее реализации в рамках бюджетного процесса в Шилыковскомсельском поселении.</w:t>
      </w:r>
    </w:p>
    <w:p w14:paraId="6CA52CB4" w14:textId="77777777" w:rsidR="00D00DE1" w:rsidRPr="00661802" w:rsidRDefault="00D00DE1" w:rsidP="00D00DE1">
      <w:pPr>
        <w:pStyle w:val="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6. Перечень основных мероприятий подпрограммы</w:t>
      </w:r>
    </w:p>
    <w:p w14:paraId="17B0D587" w14:textId="77777777" w:rsidR="00D00DE1" w:rsidRPr="00661802" w:rsidRDefault="00D00DE1" w:rsidP="00D00DE1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Перечень основных мероприятий Подпрограммы определен исходя из необходимости достижения ее целей и основных задач и сгруппирован в рамках поставленных задач.</w:t>
      </w:r>
    </w:p>
    <w:p w14:paraId="75FC5150" w14:textId="77777777" w:rsidR="00D00DE1" w:rsidRPr="00661802" w:rsidRDefault="00D00DE1" w:rsidP="00D00DE1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Перечень мероприятий подпрограммы отражен в приложении №1 к муниципальной подпрограмме «</w:t>
      </w:r>
      <w:r w:rsidRPr="00661802">
        <w:rPr>
          <w:spacing w:val="4"/>
          <w:sz w:val="24"/>
          <w:szCs w:val="24"/>
          <w:lang w:val="ru-RU"/>
        </w:rPr>
        <w:t>Развитие малого и среднего предпринимательства</w:t>
      </w:r>
      <w:r w:rsidRPr="00661802">
        <w:rPr>
          <w:sz w:val="24"/>
          <w:szCs w:val="24"/>
          <w:lang w:val="ru-RU"/>
        </w:rPr>
        <w:t>».</w:t>
      </w:r>
    </w:p>
    <w:p w14:paraId="6BC86FE2" w14:textId="77777777" w:rsidR="00D00DE1" w:rsidRPr="00661802" w:rsidRDefault="00D00DE1" w:rsidP="00D00DE1">
      <w:pPr>
        <w:pStyle w:val="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7. Перечень целевых показателей подпрограммы</w:t>
      </w:r>
    </w:p>
    <w:p w14:paraId="03791AD4" w14:textId="77777777" w:rsidR="00D00DE1" w:rsidRPr="00661802" w:rsidRDefault="00D00DE1" w:rsidP="00D00DE1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Перечень целевых показателей Подпрограммы с расшифровкой плановых значений по годам её реализации, а также сведения о взаимосвязи мероприятий и результатов их выполнения с конечными целевыми показателями Подпрограммы отражен в приложении №2 к муниципальной подпрограмме «</w:t>
      </w:r>
      <w:r w:rsidRPr="00661802">
        <w:rPr>
          <w:spacing w:val="4"/>
          <w:sz w:val="24"/>
          <w:szCs w:val="24"/>
          <w:lang w:val="ru-RU"/>
        </w:rPr>
        <w:t>Развитие малого и среднего предпринимательства</w:t>
      </w:r>
      <w:r w:rsidRPr="00661802">
        <w:rPr>
          <w:sz w:val="24"/>
          <w:szCs w:val="24"/>
          <w:lang w:val="ru-RU"/>
        </w:rPr>
        <w:t>».</w:t>
      </w:r>
    </w:p>
    <w:p w14:paraId="5806F5E1" w14:textId="77777777" w:rsidR="00D00DE1" w:rsidRPr="00661802" w:rsidRDefault="00D00DE1" w:rsidP="00D00DE1">
      <w:pPr>
        <w:pStyle w:val="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8.  Объемы и источники финансирования подпрограммы</w:t>
      </w:r>
    </w:p>
    <w:p w14:paraId="1E13A1CA" w14:textId="77777777" w:rsidR="00D00DE1" w:rsidRPr="00661802" w:rsidRDefault="00D00DE1" w:rsidP="00D00DE1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Информацияпо  финансовому обеспечению  реализации  Подпрограммы  представлена  в  Паспорте Подпрограммы.</w:t>
      </w:r>
    </w:p>
    <w:p w14:paraId="72328F2E" w14:textId="77777777" w:rsidR="00D00DE1" w:rsidRPr="00661802" w:rsidRDefault="00D00DE1" w:rsidP="00D00DE1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lastRenderedPageBreak/>
        <w:t>Дополнительная информация изложена в приложении №3 к муниципальной подпрограмме «</w:t>
      </w:r>
      <w:r w:rsidRPr="00661802">
        <w:rPr>
          <w:spacing w:val="4"/>
          <w:sz w:val="24"/>
          <w:szCs w:val="24"/>
          <w:lang w:val="ru-RU"/>
        </w:rPr>
        <w:t>Развитие малого и среднего предпринимательства</w:t>
      </w:r>
      <w:r w:rsidRPr="00661802">
        <w:rPr>
          <w:sz w:val="24"/>
          <w:szCs w:val="24"/>
          <w:lang w:val="ru-RU"/>
        </w:rPr>
        <w:t>».</w:t>
      </w:r>
    </w:p>
    <w:p w14:paraId="18ABDEE2" w14:textId="77777777" w:rsidR="00D00DE1" w:rsidRPr="00661802" w:rsidRDefault="00D00DE1" w:rsidP="00D00DE1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Объем финансирования подпрограммы определяется ежегодно при формировании бюджета Шилыковского сельского поселения и утверждается решением Совета Шилыковского сельского поселения о бюджете Шилыковского сельского поселения на соответствующий финансовый год и плановый период. По результатам ежегодной оценки эффективности и результативности реализации подпрограммы возможно перераспределение объемов средств, предусмотренных на ее реализацию по отдельным мероприятиям и годам.</w:t>
      </w:r>
    </w:p>
    <w:p w14:paraId="149251A8" w14:textId="77777777" w:rsidR="00D00DE1" w:rsidRPr="00661802" w:rsidRDefault="00D00DE1" w:rsidP="00D00DE1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661802">
        <w:rPr>
          <w:b/>
          <w:bCs/>
          <w:sz w:val="24"/>
          <w:szCs w:val="24"/>
          <w:lang w:val="ru-RU"/>
        </w:rPr>
        <w:t>9. Методика оценки эффективности подпрограммы</w:t>
      </w:r>
    </w:p>
    <w:p w14:paraId="4C534D6E" w14:textId="77777777" w:rsidR="00D00DE1" w:rsidRPr="00661802" w:rsidRDefault="00D00DE1" w:rsidP="00D00DE1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661802">
        <w:rPr>
          <w:rFonts w:eastAsia="Calibri"/>
          <w:sz w:val="24"/>
          <w:szCs w:val="24"/>
          <w:lang w:val="ru-RU"/>
        </w:rPr>
        <w:t>Оценка эффективности выполнения подпрограммы проводится для получения оперативной информации о ходе и промежуточных результатах выполнения мероприятий подпрограммы, решения задач и реализации целей подпрограммы.</w:t>
      </w:r>
    </w:p>
    <w:p w14:paraId="32CE6607" w14:textId="77777777" w:rsidR="00D00DE1" w:rsidRPr="00661802" w:rsidRDefault="00D00DE1" w:rsidP="00D00DE1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661802">
        <w:rPr>
          <w:rFonts w:eastAsia="Calibri"/>
          <w:sz w:val="24"/>
          <w:szCs w:val="24"/>
          <w:lang w:val="ru-RU"/>
        </w:rPr>
        <w:t>Результаты оценки эффективности ее выполнения используются при принятии решений:</w:t>
      </w:r>
    </w:p>
    <w:p w14:paraId="332CF80E" w14:textId="77777777" w:rsidR="00D00DE1" w:rsidRPr="00661802" w:rsidRDefault="00D00DE1" w:rsidP="00D00DE1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корректировке плана реализации подпрограммы на текущийгод;</w:t>
      </w:r>
    </w:p>
    <w:p w14:paraId="5F34FEEF" w14:textId="77777777" w:rsidR="00D00DE1" w:rsidRPr="00661802" w:rsidRDefault="00D00DE1" w:rsidP="00D00DE1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>формировании плана реализации подпрограммы на очереднойгод;</w:t>
      </w:r>
    </w:p>
    <w:p w14:paraId="0F250C77" w14:textId="77777777" w:rsidR="00D00DE1" w:rsidRPr="00661802" w:rsidRDefault="00D00DE1" w:rsidP="00D00DE1">
      <w:pPr>
        <w:widowControl/>
        <w:numPr>
          <w:ilvl w:val="0"/>
          <w:numId w:val="1"/>
        </w:numPr>
        <w:tabs>
          <w:tab w:val="left" w:pos="98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661802">
        <w:rPr>
          <w:sz w:val="24"/>
          <w:szCs w:val="24"/>
          <w:lang w:val="ru-RU"/>
        </w:rPr>
        <w:t xml:space="preserve">подготовке предложений по корректировке подпрограммы в случае выявления факторов, существенно </w:t>
      </w:r>
      <w:r w:rsidRPr="00661802">
        <w:rPr>
          <w:spacing w:val="2"/>
          <w:sz w:val="24"/>
          <w:szCs w:val="24"/>
          <w:lang w:val="ru-RU"/>
        </w:rPr>
        <w:t>влияю</w:t>
      </w:r>
      <w:r w:rsidRPr="00661802">
        <w:rPr>
          <w:sz w:val="24"/>
          <w:szCs w:val="24"/>
          <w:lang w:val="ru-RU"/>
        </w:rPr>
        <w:t>щих на ход реализацииПодпрограммы.</w:t>
      </w:r>
    </w:p>
    <w:p w14:paraId="1B5BEB74" w14:textId="77777777" w:rsidR="00D00DE1" w:rsidRPr="00661802" w:rsidRDefault="00D00DE1" w:rsidP="00D00DE1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661802">
        <w:rPr>
          <w:rFonts w:eastAsia="Calibri"/>
          <w:sz w:val="24"/>
          <w:szCs w:val="24"/>
          <w:lang w:val="ru-RU"/>
        </w:rPr>
        <w:t>Оценка эффективности осуществляется следующими способами:</w:t>
      </w:r>
    </w:p>
    <w:p w14:paraId="306479CA" w14:textId="77777777" w:rsidR="00D00DE1" w:rsidRPr="00661802" w:rsidRDefault="00D00DE1" w:rsidP="00D00DE1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661802">
        <w:rPr>
          <w:rFonts w:eastAsia="Calibri"/>
          <w:sz w:val="24"/>
          <w:szCs w:val="24"/>
          <w:lang w:val="ru-RU"/>
        </w:rPr>
        <w:t>обследование (анализ) текущего состояния сферы реализации Подпрограммы на основе достигнутых результатов.</w:t>
      </w:r>
    </w:p>
    <w:p w14:paraId="19A0FA26" w14:textId="77777777" w:rsidR="00D00DE1" w:rsidRPr="00661802" w:rsidRDefault="00D00DE1" w:rsidP="00D00DE1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661802">
        <w:rPr>
          <w:rFonts w:eastAsia="Calibri"/>
          <w:sz w:val="24"/>
          <w:szCs w:val="24"/>
          <w:lang w:val="ru-RU"/>
        </w:rPr>
        <w:t>Методика оценки эффективности подпрограммы учитывает необходимость проведения оценки:</w:t>
      </w:r>
    </w:p>
    <w:p w14:paraId="4FA94D62" w14:textId="77777777" w:rsidR="00D00DE1" w:rsidRPr="00661802" w:rsidRDefault="00D00DE1" w:rsidP="00D00DE1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661802">
        <w:rPr>
          <w:rFonts w:eastAsia="Calibri"/>
          <w:sz w:val="24"/>
          <w:szCs w:val="24"/>
          <w:lang w:val="ru-RU"/>
        </w:rPr>
        <w:t>- степени соответствия запланированному уровню затрат и эффективности использования средств бюджета поселения;</w:t>
      </w:r>
    </w:p>
    <w:p w14:paraId="2D0A90AE" w14:textId="77777777" w:rsidR="00D00DE1" w:rsidRPr="00661802" w:rsidRDefault="00D00DE1" w:rsidP="00D00DE1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661802">
        <w:rPr>
          <w:rFonts w:eastAsia="Calibri"/>
          <w:sz w:val="24"/>
          <w:szCs w:val="24"/>
          <w:lang w:val="ru-RU"/>
        </w:rPr>
        <w:t>- степени достижения целевых показателей подпрограммы.</w:t>
      </w:r>
    </w:p>
    <w:p w14:paraId="095D2228" w14:textId="77777777" w:rsidR="00D00DE1" w:rsidRPr="00661802" w:rsidRDefault="00D00DE1" w:rsidP="00D00DE1">
      <w:pPr>
        <w:pStyle w:val="a3"/>
        <w:ind w:right="3"/>
        <w:jc w:val="center"/>
        <w:rPr>
          <w:b/>
          <w:sz w:val="22"/>
          <w:szCs w:val="22"/>
          <w:lang w:val="ru-RU"/>
        </w:rPr>
      </w:pPr>
    </w:p>
    <w:p w14:paraId="54F3FBD2" w14:textId="77777777" w:rsidR="00D00DE1" w:rsidRDefault="00D00DE1" w:rsidP="00D00DE1">
      <w:pPr>
        <w:rPr>
          <w:lang w:val="ru-RU"/>
        </w:rPr>
      </w:pPr>
    </w:p>
    <w:p w14:paraId="2F109656" w14:textId="77777777" w:rsidR="00D00DE1" w:rsidRDefault="00D00DE1" w:rsidP="00D00DE1">
      <w:pPr>
        <w:rPr>
          <w:lang w:val="ru-RU"/>
        </w:rPr>
      </w:pPr>
    </w:p>
    <w:p w14:paraId="2A641C10" w14:textId="77777777" w:rsidR="00D00DE1" w:rsidRDefault="00D00DE1" w:rsidP="00D00DE1">
      <w:pPr>
        <w:pStyle w:val="a3"/>
        <w:ind w:right="221"/>
        <w:jc w:val="right"/>
        <w:rPr>
          <w:sz w:val="24"/>
          <w:szCs w:val="24"/>
          <w:lang w:val="ru-RU"/>
        </w:rPr>
        <w:sectPr w:rsidR="00D00DE1" w:rsidSect="00C179EB">
          <w:pgSz w:w="11910" w:h="16840"/>
          <w:pgMar w:top="1134" w:right="1137" w:bottom="1134" w:left="1134" w:header="720" w:footer="720" w:gutter="0"/>
          <w:cols w:space="720"/>
        </w:sectPr>
      </w:pPr>
    </w:p>
    <w:p w14:paraId="5D955BD7" w14:textId="77777777" w:rsidR="00D00DE1" w:rsidRPr="005510D3" w:rsidRDefault="00D00DE1" w:rsidP="00D00DE1">
      <w:pPr>
        <w:pStyle w:val="a3"/>
        <w:ind w:right="221"/>
        <w:jc w:val="right"/>
        <w:rPr>
          <w:sz w:val="24"/>
          <w:szCs w:val="24"/>
          <w:lang w:val="ru-RU"/>
        </w:rPr>
      </w:pPr>
      <w:r w:rsidRPr="005510D3">
        <w:rPr>
          <w:sz w:val="24"/>
          <w:szCs w:val="24"/>
          <w:lang w:val="ru-RU"/>
        </w:rPr>
        <w:lastRenderedPageBreak/>
        <w:t>Приложение №1 к муниципальной подпрограмме</w:t>
      </w:r>
    </w:p>
    <w:p w14:paraId="45F132A1" w14:textId="77777777" w:rsidR="00D00DE1" w:rsidRPr="005510D3" w:rsidRDefault="00D00DE1" w:rsidP="00D00DE1">
      <w:pPr>
        <w:pStyle w:val="a3"/>
        <w:ind w:right="221"/>
        <w:jc w:val="right"/>
        <w:rPr>
          <w:sz w:val="24"/>
          <w:szCs w:val="24"/>
          <w:lang w:val="ru-RU"/>
        </w:rPr>
      </w:pPr>
      <w:r w:rsidRPr="005510D3">
        <w:rPr>
          <w:sz w:val="24"/>
          <w:szCs w:val="24"/>
          <w:lang w:val="ru-RU"/>
        </w:rPr>
        <w:t xml:space="preserve"> «</w:t>
      </w:r>
      <w:r w:rsidRPr="005510D3">
        <w:rPr>
          <w:spacing w:val="4"/>
          <w:sz w:val="24"/>
          <w:szCs w:val="24"/>
          <w:lang w:val="ru-RU"/>
        </w:rPr>
        <w:t>Развитие малого и среднего предпринимательства</w:t>
      </w:r>
      <w:r w:rsidRPr="005510D3">
        <w:rPr>
          <w:sz w:val="24"/>
          <w:szCs w:val="24"/>
          <w:lang w:val="ru-RU"/>
        </w:rPr>
        <w:t>»</w:t>
      </w:r>
    </w:p>
    <w:p w14:paraId="51301710" w14:textId="77777777" w:rsidR="00D00DE1" w:rsidRPr="005510D3" w:rsidRDefault="00D00DE1" w:rsidP="00D00DE1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3CF1B314" w14:textId="77777777" w:rsidR="00D00DE1" w:rsidRPr="005510D3" w:rsidRDefault="00D00DE1" w:rsidP="00D00DE1">
      <w:pPr>
        <w:pStyle w:val="31"/>
        <w:spacing w:before="0"/>
        <w:ind w:left="0" w:right="3"/>
        <w:jc w:val="center"/>
        <w:rPr>
          <w:b w:val="0"/>
          <w:sz w:val="24"/>
          <w:szCs w:val="24"/>
          <w:lang w:val="ru-RU"/>
        </w:rPr>
      </w:pPr>
      <w:r w:rsidRPr="005510D3">
        <w:rPr>
          <w:b w:val="0"/>
          <w:sz w:val="24"/>
          <w:szCs w:val="24"/>
          <w:lang w:val="ru-RU"/>
        </w:rPr>
        <w:t>Перечень мероприятий подпрограммы «</w:t>
      </w:r>
      <w:r w:rsidRPr="005510D3">
        <w:rPr>
          <w:b w:val="0"/>
          <w:spacing w:val="4"/>
          <w:sz w:val="24"/>
          <w:szCs w:val="24"/>
          <w:lang w:val="ru-RU"/>
        </w:rPr>
        <w:t>Развитие малого и среднего предпринимательства</w:t>
      </w:r>
      <w:r w:rsidRPr="005510D3">
        <w:rPr>
          <w:b w:val="0"/>
          <w:sz w:val="24"/>
          <w:szCs w:val="24"/>
          <w:lang w:val="ru-RU"/>
        </w:rPr>
        <w:t>»</w:t>
      </w:r>
    </w:p>
    <w:tbl>
      <w:tblPr>
        <w:tblStyle w:val="a7"/>
        <w:tblW w:w="14850" w:type="dxa"/>
        <w:tblLayout w:type="fixed"/>
        <w:tblLook w:val="04A0" w:firstRow="1" w:lastRow="0" w:firstColumn="1" w:lastColumn="0" w:noHBand="0" w:noVBand="1"/>
      </w:tblPr>
      <w:tblGrid>
        <w:gridCol w:w="543"/>
        <w:gridCol w:w="3960"/>
        <w:gridCol w:w="2409"/>
        <w:gridCol w:w="1418"/>
        <w:gridCol w:w="1417"/>
        <w:gridCol w:w="5103"/>
      </w:tblGrid>
      <w:tr w:rsidR="00D00DE1" w:rsidRPr="00B37900" w14:paraId="164284E9" w14:textId="77777777" w:rsidTr="000509FB">
        <w:tc>
          <w:tcPr>
            <w:tcW w:w="543" w:type="dxa"/>
            <w:vMerge w:val="restart"/>
            <w:vAlign w:val="center"/>
          </w:tcPr>
          <w:p w14:paraId="1F6FE02F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3960" w:type="dxa"/>
            <w:vMerge w:val="restart"/>
            <w:vAlign w:val="center"/>
          </w:tcPr>
          <w:p w14:paraId="21F81D5A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409" w:type="dxa"/>
            <w:vMerge w:val="restart"/>
            <w:vAlign w:val="center"/>
          </w:tcPr>
          <w:p w14:paraId="468ADAF7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Ответственный исполнитель, участники</w:t>
            </w:r>
          </w:p>
        </w:tc>
        <w:tc>
          <w:tcPr>
            <w:tcW w:w="2835" w:type="dxa"/>
            <w:gridSpan w:val="2"/>
            <w:vAlign w:val="center"/>
          </w:tcPr>
          <w:p w14:paraId="57FF0454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Срок</w:t>
            </w:r>
          </w:p>
        </w:tc>
        <w:tc>
          <w:tcPr>
            <w:tcW w:w="5103" w:type="dxa"/>
            <w:vMerge w:val="restart"/>
            <w:vAlign w:val="center"/>
          </w:tcPr>
          <w:p w14:paraId="6D55F91B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D00DE1" w:rsidRPr="005510D3" w14:paraId="69F88FF5" w14:textId="77777777" w:rsidTr="000509FB">
        <w:tc>
          <w:tcPr>
            <w:tcW w:w="543" w:type="dxa"/>
            <w:vMerge/>
            <w:vAlign w:val="center"/>
          </w:tcPr>
          <w:p w14:paraId="10F19B1D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960" w:type="dxa"/>
            <w:vMerge/>
            <w:vAlign w:val="center"/>
          </w:tcPr>
          <w:p w14:paraId="1FD8716B" w14:textId="77777777"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  <w:vMerge/>
            <w:vAlign w:val="center"/>
          </w:tcPr>
          <w:p w14:paraId="4D83CD18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vAlign w:val="center"/>
          </w:tcPr>
          <w:p w14:paraId="545FE689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начала реализации</w:t>
            </w:r>
          </w:p>
        </w:tc>
        <w:tc>
          <w:tcPr>
            <w:tcW w:w="1417" w:type="dxa"/>
            <w:vAlign w:val="center"/>
          </w:tcPr>
          <w:p w14:paraId="7E1C0748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окончания реализации</w:t>
            </w:r>
          </w:p>
        </w:tc>
        <w:tc>
          <w:tcPr>
            <w:tcW w:w="5103" w:type="dxa"/>
            <w:vMerge/>
            <w:vAlign w:val="center"/>
          </w:tcPr>
          <w:p w14:paraId="14505C7B" w14:textId="77777777"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D00DE1" w:rsidRPr="005510D3" w14:paraId="74CE6B29" w14:textId="77777777" w:rsidTr="000509FB">
        <w:tc>
          <w:tcPr>
            <w:tcW w:w="543" w:type="dxa"/>
            <w:vAlign w:val="center"/>
          </w:tcPr>
          <w:p w14:paraId="7FB78976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960" w:type="dxa"/>
            <w:vAlign w:val="center"/>
          </w:tcPr>
          <w:p w14:paraId="3F215D71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2409" w:type="dxa"/>
            <w:vAlign w:val="center"/>
          </w:tcPr>
          <w:p w14:paraId="7E0A8F57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418" w:type="dxa"/>
            <w:vAlign w:val="center"/>
          </w:tcPr>
          <w:p w14:paraId="7629EDE5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1417" w:type="dxa"/>
            <w:vAlign w:val="center"/>
          </w:tcPr>
          <w:p w14:paraId="41985C9B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5103" w:type="dxa"/>
            <w:vAlign w:val="center"/>
          </w:tcPr>
          <w:p w14:paraId="0D258E3D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6</w:t>
            </w:r>
          </w:p>
        </w:tc>
      </w:tr>
      <w:tr w:rsidR="00D00DE1" w:rsidRPr="00B37900" w14:paraId="18DEBAFC" w14:textId="77777777" w:rsidTr="000509FB">
        <w:tc>
          <w:tcPr>
            <w:tcW w:w="543" w:type="dxa"/>
            <w:vAlign w:val="center"/>
          </w:tcPr>
          <w:p w14:paraId="2DF1FC28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960" w:type="dxa"/>
          </w:tcPr>
          <w:p w14:paraId="3763528A" w14:textId="77777777" w:rsidR="00D00DE1" w:rsidRPr="005510D3" w:rsidRDefault="00D00DE1" w:rsidP="000509FB">
            <w:pPr>
              <w:spacing w:line="274" w:lineRule="exact"/>
              <w:ind w:right="24"/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>Обеспечение участия субъектов малого и среднего предпринимательства</w:t>
            </w:r>
            <w:r w:rsidRPr="005510D3">
              <w:rPr>
                <w:sz w:val="24"/>
                <w:szCs w:val="24"/>
                <w:lang w:val="ru-RU"/>
              </w:rPr>
              <w:t>, физических лиц, применяющих специальный налоговый режим,</w:t>
            </w:r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 xml:space="preserve"> в конкурсах среди </w:t>
            </w:r>
            <w:r w:rsidRPr="005510D3">
              <w:rPr>
                <w:sz w:val="24"/>
                <w:szCs w:val="24"/>
                <w:lang w:val="ru-RU"/>
              </w:rPr>
              <w:t xml:space="preserve">малого и среднего предпринимательства, </w:t>
            </w:r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>Участие представителей СМСП в Семинарах, Днях российского предпринимательства, выставочно-ярмарочных мероприятиях.</w:t>
            </w:r>
          </w:p>
        </w:tc>
        <w:tc>
          <w:tcPr>
            <w:tcW w:w="2409" w:type="dxa"/>
          </w:tcPr>
          <w:p w14:paraId="786240F6" w14:textId="77777777"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Администрация Шилыковскогосельского поселения</w:t>
            </w:r>
          </w:p>
        </w:tc>
        <w:tc>
          <w:tcPr>
            <w:tcW w:w="1418" w:type="dxa"/>
            <w:vAlign w:val="center"/>
          </w:tcPr>
          <w:p w14:paraId="6C630C7C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2021</w:t>
            </w:r>
          </w:p>
        </w:tc>
        <w:tc>
          <w:tcPr>
            <w:tcW w:w="1417" w:type="dxa"/>
            <w:vAlign w:val="center"/>
          </w:tcPr>
          <w:p w14:paraId="2EE2D946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2023</w:t>
            </w:r>
          </w:p>
        </w:tc>
        <w:tc>
          <w:tcPr>
            <w:tcW w:w="5103" w:type="dxa"/>
          </w:tcPr>
          <w:p w14:paraId="4FB61F61" w14:textId="77777777"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rStyle w:val="blk1"/>
                <w:b w:val="0"/>
                <w:sz w:val="24"/>
                <w:szCs w:val="24"/>
                <w:lang w:val="ru-RU"/>
                <w:specVanish w:val="0"/>
              </w:rPr>
              <w:t>Популяризация положительного опыта развития малого и среднего бизнеса, физических лиц, применяющих специальный налоговый режим.</w:t>
            </w:r>
          </w:p>
        </w:tc>
      </w:tr>
      <w:tr w:rsidR="00D00DE1" w:rsidRPr="00B37900" w14:paraId="25896E98" w14:textId="77777777" w:rsidTr="000509FB">
        <w:tc>
          <w:tcPr>
            <w:tcW w:w="543" w:type="dxa"/>
            <w:vAlign w:val="center"/>
          </w:tcPr>
          <w:p w14:paraId="33B81ADB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3960" w:type="dxa"/>
          </w:tcPr>
          <w:p w14:paraId="38EB1E13" w14:textId="77777777" w:rsidR="00D00DE1" w:rsidRPr="005510D3" w:rsidRDefault="00D00DE1" w:rsidP="000509FB">
            <w:pPr>
              <w:spacing w:line="274" w:lineRule="exact"/>
              <w:ind w:right="24"/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sz w:val="24"/>
                <w:szCs w:val="24"/>
                <w:lang w:val="ru-RU"/>
              </w:rPr>
              <w:t>Анализ проблем, возникающих при открытии объекта малого и среднего предпринимательства, а также в деятельности физических лиц, применяющих специальный налоговый режим</w:t>
            </w:r>
          </w:p>
        </w:tc>
        <w:tc>
          <w:tcPr>
            <w:tcW w:w="2409" w:type="dxa"/>
          </w:tcPr>
          <w:p w14:paraId="2EED8290" w14:textId="77777777"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Администрация Шилыковскогосельского поселения</w:t>
            </w:r>
          </w:p>
        </w:tc>
        <w:tc>
          <w:tcPr>
            <w:tcW w:w="1418" w:type="dxa"/>
            <w:vAlign w:val="center"/>
          </w:tcPr>
          <w:p w14:paraId="68B6A8F9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2021</w:t>
            </w:r>
          </w:p>
        </w:tc>
        <w:tc>
          <w:tcPr>
            <w:tcW w:w="1417" w:type="dxa"/>
            <w:vAlign w:val="center"/>
          </w:tcPr>
          <w:p w14:paraId="427D506B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2023</w:t>
            </w:r>
          </w:p>
        </w:tc>
        <w:tc>
          <w:tcPr>
            <w:tcW w:w="5103" w:type="dxa"/>
          </w:tcPr>
          <w:p w14:paraId="5C82EB4A" w14:textId="77777777"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b w:val="0"/>
                <w:sz w:val="24"/>
                <w:szCs w:val="24"/>
                <w:lang w:val="ru-RU"/>
              </w:rPr>
              <w:t>Обеспечение благоприятных условий для развития субъектов малого и среднего предпринимательства</w:t>
            </w:r>
            <w:r w:rsidRPr="005510D3">
              <w:rPr>
                <w:rStyle w:val="blk1"/>
                <w:b w:val="0"/>
                <w:sz w:val="24"/>
                <w:szCs w:val="24"/>
                <w:lang w:val="ru-RU"/>
                <w:specVanish w:val="0"/>
              </w:rPr>
              <w:t>, физических лиц, применяющих специальный налоговый режим</w:t>
            </w:r>
          </w:p>
        </w:tc>
      </w:tr>
      <w:tr w:rsidR="00D00DE1" w:rsidRPr="00B37900" w14:paraId="18881AE7" w14:textId="77777777" w:rsidTr="000509FB">
        <w:tc>
          <w:tcPr>
            <w:tcW w:w="543" w:type="dxa"/>
            <w:vAlign w:val="center"/>
          </w:tcPr>
          <w:p w14:paraId="24648899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3960" w:type="dxa"/>
          </w:tcPr>
          <w:p w14:paraId="3FD92515" w14:textId="77777777" w:rsidR="00D00DE1" w:rsidRPr="005510D3" w:rsidRDefault="00D00DE1" w:rsidP="000509FB">
            <w:pPr>
              <w:spacing w:line="274" w:lineRule="exact"/>
              <w:ind w:right="24"/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 xml:space="preserve">Информирование населения о предпринимательской деятельности, </w:t>
            </w:r>
            <w:r w:rsidRPr="005510D3">
              <w:rPr>
                <w:sz w:val="24"/>
                <w:szCs w:val="24"/>
                <w:lang w:val="ru-RU"/>
              </w:rPr>
              <w:t>размещение в средствах массовой информации материалов о малом и среднем предпринимательстве, физических лицах, применяющих специальный налоговый режим, в Шилыковском сельском поселении</w:t>
            </w:r>
          </w:p>
        </w:tc>
        <w:tc>
          <w:tcPr>
            <w:tcW w:w="2409" w:type="dxa"/>
          </w:tcPr>
          <w:p w14:paraId="087065C2" w14:textId="77777777"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Администрация Шилыковскогосельского поселения</w:t>
            </w:r>
          </w:p>
        </w:tc>
        <w:tc>
          <w:tcPr>
            <w:tcW w:w="1418" w:type="dxa"/>
            <w:vAlign w:val="center"/>
          </w:tcPr>
          <w:p w14:paraId="5AFC6FC2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2021</w:t>
            </w:r>
          </w:p>
        </w:tc>
        <w:tc>
          <w:tcPr>
            <w:tcW w:w="1417" w:type="dxa"/>
            <w:vAlign w:val="center"/>
          </w:tcPr>
          <w:p w14:paraId="21584CBB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2023</w:t>
            </w:r>
          </w:p>
        </w:tc>
        <w:tc>
          <w:tcPr>
            <w:tcW w:w="5103" w:type="dxa"/>
          </w:tcPr>
          <w:p w14:paraId="538460F3" w14:textId="77777777" w:rsidR="00D00DE1" w:rsidRPr="005510D3" w:rsidRDefault="00D00DE1" w:rsidP="000509FB">
            <w:pPr>
              <w:spacing w:line="274" w:lineRule="exact"/>
              <w:ind w:right="24"/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>Перспектива развитие малого и среднего предпринимательства, физических лиц, применяющих специальный налоговый режим</w:t>
            </w:r>
          </w:p>
        </w:tc>
      </w:tr>
      <w:tr w:rsidR="00D00DE1" w:rsidRPr="00B37900" w14:paraId="71C55CA1" w14:textId="77777777" w:rsidTr="000509FB">
        <w:trPr>
          <w:trHeight w:val="1204"/>
        </w:trPr>
        <w:tc>
          <w:tcPr>
            <w:tcW w:w="543" w:type="dxa"/>
            <w:vAlign w:val="center"/>
          </w:tcPr>
          <w:p w14:paraId="387CD47A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lastRenderedPageBreak/>
              <w:t>4</w:t>
            </w:r>
          </w:p>
        </w:tc>
        <w:tc>
          <w:tcPr>
            <w:tcW w:w="3960" w:type="dxa"/>
          </w:tcPr>
          <w:p w14:paraId="27F02DE1" w14:textId="77777777" w:rsidR="00D00DE1" w:rsidRPr="005510D3" w:rsidRDefault="00D00DE1" w:rsidP="000509FB">
            <w:pPr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sz w:val="24"/>
                <w:szCs w:val="24"/>
                <w:lang w:val="ru-RU"/>
              </w:rPr>
              <w:t>Оказание консультационной и информационной поддержки субъектам малого и среднего предпринимательства, физическим лицам, применяющим специальный налоговый режим</w:t>
            </w:r>
          </w:p>
          <w:p w14:paraId="441CD73F" w14:textId="77777777" w:rsidR="00D00DE1" w:rsidRPr="005510D3" w:rsidRDefault="00D00DE1" w:rsidP="000509FB">
            <w:pPr>
              <w:spacing w:line="274" w:lineRule="exact"/>
              <w:ind w:right="2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217A62CE" w14:textId="77777777"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Администрация Шилыковскогосельского поселения</w:t>
            </w:r>
          </w:p>
        </w:tc>
        <w:tc>
          <w:tcPr>
            <w:tcW w:w="1418" w:type="dxa"/>
            <w:vAlign w:val="center"/>
          </w:tcPr>
          <w:p w14:paraId="6F2D4749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2021</w:t>
            </w:r>
          </w:p>
        </w:tc>
        <w:tc>
          <w:tcPr>
            <w:tcW w:w="1417" w:type="dxa"/>
            <w:vAlign w:val="center"/>
          </w:tcPr>
          <w:p w14:paraId="37149C2E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2023</w:t>
            </w:r>
          </w:p>
        </w:tc>
        <w:tc>
          <w:tcPr>
            <w:tcW w:w="5103" w:type="dxa"/>
          </w:tcPr>
          <w:p w14:paraId="2CB8507A" w14:textId="77777777" w:rsidR="00D00DE1" w:rsidRPr="005510D3" w:rsidRDefault="00D00DE1" w:rsidP="000509FB">
            <w:pPr>
              <w:spacing w:line="274" w:lineRule="exact"/>
              <w:ind w:right="24"/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sz w:val="24"/>
                <w:szCs w:val="24"/>
                <w:lang w:val="ru-RU"/>
              </w:rPr>
              <w:t>Повышение осведомлённости предпринимателей</w:t>
            </w:r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>, физических лиц, применяющих специальный налоговый режим</w:t>
            </w:r>
          </w:p>
          <w:p w14:paraId="35F421E7" w14:textId="77777777"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</w:tbl>
    <w:p w14:paraId="3B7F71CB" w14:textId="77777777" w:rsidR="00D00DE1" w:rsidRPr="005510D3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233D4267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0029321A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4773CA44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40235CBC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27A96BD8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299B0540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3B25428A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1F767D41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1FAFE747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3A485F44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057B90B1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706A99BC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4498AD6B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3041BFE8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656BFF8B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7B3776A5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19CFA183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4D73E4F2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72230741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44DA45AB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04AF911C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5E5E866F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6B58310E" w14:textId="77777777" w:rsidR="00D00DE1" w:rsidRDefault="00D00DE1" w:rsidP="00D00DE1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14:paraId="315ED308" w14:textId="77777777" w:rsidR="00D00DE1" w:rsidRPr="005510D3" w:rsidRDefault="00D00DE1" w:rsidP="00D00DE1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14:paraId="1DD2B7F2" w14:textId="77777777" w:rsidR="00D00DE1" w:rsidRPr="005510D3" w:rsidRDefault="00D00DE1" w:rsidP="00D00DE1">
      <w:pPr>
        <w:pStyle w:val="a3"/>
        <w:ind w:right="221"/>
        <w:jc w:val="right"/>
        <w:rPr>
          <w:sz w:val="24"/>
          <w:szCs w:val="24"/>
          <w:lang w:val="ru-RU"/>
        </w:rPr>
      </w:pPr>
      <w:r w:rsidRPr="005510D3">
        <w:rPr>
          <w:sz w:val="24"/>
          <w:szCs w:val="24"/>
          <w:lang w:val="ru-RU"/>
        </w:rPr>
        <w:lastRenderedPageBreak/>
        <w:t>Приложение №2 к муниципальной подпрограмме</w:t>
      </w:r>
    </w:p>
    <w:p w14:paraId="37E770D1" w14:textId="77777777" w:rsidR="00D00DE1" w:rsidRPr="005510D3" w:rsidRDefault="00D00DE1" w:rsidP="00D00DE1">
      <w:pPr>
        <w:pStyle w:val="a3"/>
        <w:ind w:right="221"/>
        <w:jc w:val="right"/>
        <w:rPr>
          <w:sz w:val="24"/>
          <w:szCs w:val="24"/>
          <w:lang w:val="ru-RU"/>
        </w:rPr>
      </w:pPr>
      <w:r w:rsidRPr="005510D3">
        <w:rPr>
          <w:sz w:val="24"/>
          <w:szCs w:val="24"/>
          <w:lang w:val="ru-RU"/>
        </w:rPr>
        <w:t xml:space="preserve"> «</w:t>
      </w:r>
      <w:r w:rsidRPr="005510D3">
        <w:rPr>
          <w:spacing w:val="4"/>
          <w:sz w:val="24"/>
          <w:szCs w:val="24"/>
          <w:lang w:val="ru-RU"/>
        </w:rPr>
        <w:t>Развитие малого и среднего предпринимательства</w:t>
      </w:r>
      <w:r w:rsidRPr="005510D3">
        <w:rPr>
          <w:sz w:val="24"/>
          <w:szCs w:val="24"/>
          <w:lang w:val="ru-RU"/>
        </w:rPr>
        <w:t>»</w:t>
      </w:r>
    </w:p>
    <w:p w14:paraId="44DFDAB7" w14:textId="77777777" w:rsidR="00D00DE1" w:rsidRPr="005510D3" w:rsidRDefault="00D00DE1" w:rsidP="00D00DE1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5AD681AF" w14:textId="77777777" w:rsidR="00D00DE1" w:rsidRPr="005510D3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  <w:r w:rsidRPr="005510D3">
        <w:rPr>
          <w:b w:val="0"/>
          <w:sz w:val="24"/>
          <w:szCs w:val="24"/>
          <w:lang w:val="ru-RU"/>
        </w:rPr>
        <w:t>Перечень целевых показателей подпрограммы «</w:t>
      </w:r>
      <w:r w:rsidRPr="005510D3">
        <w:rPr>
          <w:b w:val="0"/>
          <w:spacing w:val="4"/>
          <w:sz w:val="24"/>
          <w:szCs w:val="24"/>
          <w:lang w:val="ru-RU"/>
        </w:rPr>
        <w:t>Развитие малого и среднего предпринимательства</w:t>
      </w:r>
      <w:r w:rsidRPr="005510D3">
        <w:rPr>
          <w:b w:val="0"/>
          <w:sz w:val="24"/>
          <w:szCs w:val="24"/>
          <w:lang w:val="ru-RU"/>
        </w:rPr>
        <w:t>»</w:t>
      </w:r>
    </w:p>
    <w:tbl>
      <w:tblPr>
        <w:tblStyle w:val="a7"/>
        <w:tblpPr w:leftFromText="180" w:rightFromText="180" w:vertAnchor="text" w:tblpY="1"/>
        <w:tblOverlap w:val="never"/>
        <w:tblW w:w="14709" w:type="dxa"/>
        <w:tblLayout w:type="fixed"/>
        <w:tblLook w:val="04A0" w:firstRow="1" w:lastRow="0" w:firstColumn="1" w:lastColumn="0" w:noHBand="0" w:noVBand="1"/>
      </w:tblPr>
      <w:tblGrid>
        <w:gridCol w:w="675"/>
        <w:gridCol w:w="3998"/>
        <w:gridCol w:w="1276"/>
        <w:gridCol w:w="1843"/>
        <w:gridCol w:w="1134"/>
        <w:gridCol w:w="992"/>
        <w:gridCol w:w="1105"/>
        <w:gridCol w:w="3686"/>
      </w:tblGrid>
      <w:tr w:rsidR="00D00DE1" w:rsidRPr="00B37900" w14:paraId="7B927841" w14:textId="77777777" w:rsidTr="000509FB">
        <w:tc>
          <w:tcPr>
            <w:tcW w:w="675" w:type="dxa"/>
            <w:vMerge w:val="restart"/>
            <w:vAlign w:val="center"/>
          </w:tcPr>
          <w:p w14:paraId="723A034B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3998" w:type="dxa"/>
            <w:vMerge w:val="restart"/>
            <w:vAlign w:val="center"/>
          </w:tcPr>
          <w:p w14:paraId="369D4397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 показателя</w:t>
            </w:r>
          </w:p>
        </w:tc>
        <w:tc>
          <w:tcPr>
            <w:tcW w:w="1276" w:type="dxa"/>
            <w:vMerge w:val="restart"/>
            <w:vAlign w:val="center"/>
          </w:tcPr>
          <w:p w14:paraId="4A36CEB2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Единица измерения</w:t>
            </w:r>
          </w:p>
        </w:tc>
        <w:tc>
          <w:tcPr>
            <w:tcW w:w="1843" w:type="dxa"/>
            <w:vMerge w:val="restart"/>
            <w:vAlign w:val="center"/>
          </w:tcPr>
          <w:p w14:paraId="33A47083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ГРБС</w:t>
            </w:r>
          </w:p>
        </w:tc>
        <w:tc>
          <w:tcPr>
            <w:tcW w:w="3231" w:type="dxa"/>
            <w:gridSpan w:val="3"/>
            <w:vAlign w:val="center"/>
          </w:tcPr>
          <w:p w14:paraId="467D1001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Значения показателей</w:t>
            </w:r>
          </w:p>
        </w:tc>
        <w:tc>
          <w:tcPr>
            <w:tcW w:w="3686" w:type="dxa"/>
            <w:vMerge w:val="restart"/>
            <w:vAlign w:val="center"/>
          </w:tcPr>
          <w:p w14:paraId="46DBDBF7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D00DE1" w:rsidRPr="005510D3" w14:paraId="058AEA5A" w14:textId="77777777" w:rsidTr="000509FB">
        <w:tc>
          <w:tcPr>
            <w:tcW w:w="675" w:type="dxa"/>
            <w:vMerge/>
          </w:tcPr>
          <w:p w14:paraId="3D1C5A89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998" w:type="dxa"/>
            <w:vMerge/>
          </w:tcPr>
          <w:p w14:paraId="03CA1C9B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14:paraId="7BB809D2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Merge/>
          </w:tcPr>
          <w:p w14:paraId="5E5DC13C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4DCB160E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2021</w:t>
            </w:r>
          </w:p>
        </w:tc>
        <w:tc>
          <w:tcPr>
            <w:tcW w:w="992" w:type="dxa"/>
            <w:vAlign w:val="center"/>
          </w:tcPr>
          <w:p w14:paraId="0319E936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2022</w:t>
            </w:r>
          </w:p>
        </w:tc>
        <w:tc>
          <w:tcPr>
            <w:tcW w:w="1105" w:type="dxa"/>
            <w:vAlign w:val="center"/>
          </w:tcPr>
          <w:p w14:paraId="14147318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2023</w:t>
            </w:r>
          </w:p>
        </w:tc>
        <w:tc>
          <w:tcPr>
            <w:tcW w:w="3686" w:type="dxa"/>
            <w:vMerge/>
          </w:tcPr>
          <w:p w14:paraId="6F901538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D00DE1" w:rsidRPr="005510D3" w14:paraId="27A43977" w14:textId="77777777" w:rsidTr="000509FB">
        <w:tc>
          <w:tcPr>
            <w:tcW w:w="675" w:type="dxa"/>
          </w:tcPr>
          <w:p w14:paraId="3D4D2C7A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998" w:type="dxa"/>
          </w:tcPr>
          <w:p w14:paraId="54B01D7C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1276" w:type="dxa"/>
          </w:tcPr>
          <w:p w14:paraId="0367FDBC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843" w:type="dxa"/>
          </w:tcPr>
          <w:p w14:paraId="477DC70D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1134" w:type="dxa"/>
          </w:tcPr>
          <w:p w14:paraId="3F4A0894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992" w:type="dxa"/>
          </w:tcPr>
          <w:p w14:paraId="1637DADA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6</w:t>
            </w:r>
          </w:p>
        </w:tc>
        <w:tc>
          <w:tcPr>
            <w:tcW w:w="1105" w:type="dxa"/>
          </w:tcPr>
          <w:p w14:paraId="77D3A2CD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7</w:t>
            </w:r>
          </w:p>
        </w:tc>
        <w:tc>
          <w:tcPr>
            <w:tcW w:w="3686" w:type="dxa"/>
          </w:tcPr>
          <w:p w14:paraId="0D1988DD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8</w:t>
            </w:r>
          </w:p>
        </w:tc>
      </w:tr>
      <w:tr w:rsidR="00D00DE1" w:rsidRPr="00B37900" w14:paraId="34CC1EFD" w14:textId="77777777" w:rsidTr="000509FB">
        <w:tc>
          <w:tcPr>
            <w:tcW w:w="675" w:type="dxa"/>
            <w:vAlign w:val="center"/>
          </w:tcPr>
          <w:p w14:paraId="623D4007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998" w:type="dxa"/>
          </w:tcPr>
          <w:p w14:paraId="62CE366A" w14:textId="77777777" w:rsidR="00D00DE1" w:rsidRPr="005510D3" w:rsidRDefault="00D00DE1" w:rsidP="000509FB">
            <w:pPr>
              <w:spacing w:line="274" w:lineRule="exact"/>
              <w:ind w:right="24"/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 xml:space="preserve">Обеспечение участия субъектов малого и среднего предпринимательства, физических лиц, применяющих специальный налоговый режим, в конкурсах среди </w:t>
            </w:r>
            <w:r w:rsidRPr="005510D3">
              <w:rPr>
                <w:sz w:val="24"/>
                <w:szCs w:val="24"/>
                <w:lang w:val="ru-RU"/>
              </w:rPr>
              <w:t xml:space="preserve">малого и среднего предпринимательства, </w:t>
            </w:r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>Участие представителей СМСП в Семинарах, Днях российского предпринимательства, выставочно-ярмарочных мероприятиях.</w:t>
            </w:r>
          </w:p>
        </w:tc>
        <w:tc>
          <w:tcPr>
            <w:tcW w:w="1276" w:type="dxa"/>
            <w:vAlign w:val="center"/>
          </w:tcPr>
          <w:p w14:paraId="1C0A739A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lang w:val="ru-RU"/>
              </w:rPr>
              <w:t>Да/Нет</w:t>
            </w:r>
          </w:p>
        </w:tc>
        <w:tc>
          <w:tcPr>
            <w:tcW w:w="1843" w:type="dxa"/>
          </w:tcPr>
          <w:p w14:paraId="58018E6B" w14:textId="77777777"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Администрация Шилыковского сельского поселения</w:t>
            </w:r>
          </w:p>
        </w:tc>
        <w:tc>
          <w:tcPr>
            <w:tcW w:w="1134" w:type="dxa"/>
            <w:vAlign w:val="center"/>
          </w:tcPr>
          <w:p w14:paraId="4EC196E8" w14:textId="77777777" w:rsidR="00D00DE1" w:rsidRPr="005510D3" w:rsidRDefault="00D00DE1" w:rsidP="000509FB">
            <w:pPr>
              <w:jc w:val="center"/>
            </w:pPr>
            <w:r w:rsidRPr="005510D3">
              <w:rPr>
                <w:lang w:val="ru-RU"/>
              </w:rPr>
              <w:t>Да</w:t>
            </w:r>
          </w:p>
        </w:tc>
        <w:tc>
          <w:tcPr>
            <w:tcW w:w="992" w:type="dxa"/>
            <w:vAlign w:val="center"/>
          </w:tcPr>
          <w:p w14:paraId="73C71BAB" w14:textId="77777777" w:rsidR="00D00DE1" w:rsidRPr="005510D3" w:rsidRDefault="00D00DE1" w:rsidP="000509FB">
            <w:pPr>
              <w:jc w:val="center"/>
            </w:pPr>
            <w:r w:rsidRPr="005510D3">
              <w:rPr>
                <w:lang w:val="ru-RU"/>
              </w:rPr>
              <w:t>Да</w:t>
            </w:r>
          </w:p>
        </w:tc>
        <w:tc>
          <w:tcPr>
            <w:tcW w:w="1105" w:type="dxa"/>
            <w:vAlign w:val="center"/>
          </w:tcPr>
          <w:p w14:paraId="387D63B6" w14:textId="77777777" w:rsidR="00D00DE1" w:rsidRPr="005510D3" w:rsidRDefault="00D00DE1" w:rsidP="000509FB">
            <w:pPr>
              <w:jc w:val="center"/>
            </w:pPr>
            <w:r w:rsidRPr="005510D3">
              <w:rPr>
                <w:lang w:val="ru-RU"/>
              </w:rPr>
              <w:t>Да</w:t>
            </w:r>
          </w:p>
        </w:tc>
        <w:tc>
          <w:tcPr>
            <w:tcW w:w="3686" w:type="dxa"/>
          </w:tcPr>
          <w:p w14:paraId="3D6708DF" w14:textId="77777777"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rStyle w:val="blk1"/>
                <w:b w:val="0"/>
                <w:sz w:val="24"/>
                <w:szCs w:val="24"/>
                <w:lang w:val="ru-RU"/>
                <w:specVanish w:val="0"/>
              </w:rPr>
              <w:t>Популяризация положительного опыта развития малого и среднего бизнеса, физических лиц, применяющих специальный налоговый режим.</w:t>
            </w:r>
          </w:p>
        </w:tc>
      </w:tr>
      <w:tr w:rsidR="00D00DE1" w:rsidRPr="00B37900" w14:paraId="6178E72B" w14:textId="77777777" w:rsidTr="000509FB">
        <w:tc>
          <w:tcPr>
            <w:tcW w:w="675" w:type="dxa"/>
            <w:vAlign w:val="center"/>
          </w:tcPr>
          <w:p w14:paraId="15CDB0CC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3998" w:type="dxa"/>
          </w:tcPr>
          <w:p w14:paraId="0F043045" w14:textId="77777777" w:rsidR="00D00DE1" w:rsidRPr="005510D3" w:rsidRDefault="00D00DE1" w:rsidP="000509FB">
            <w:pPr>
              <w:spacing w:line="274" w:lineRule="exact"/>
              <w:ind w:right="24"/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sz w:val="24"/>
                <w:szCs w:val="24"/>
                <w:lang w:val="ru-RU"/>
              </w:rPr>
              <w:t>Анализ проблем, возникающих при открытии объекта малого и среднего предпринимательства, а также в деятельности физических лиц, применяющих специальный налоговый режим</w:t>
            </w:r>
          </w:p>
        </w:tc>
        <w:tc>
          <w:tcPr>
            <w:tcW w:w="1276" w:type="dxa"/>
            <w:vAlign w:val="center"/>
          </w:tcPr>
          <w:p w14:paraId="2EBC7659" w14:textId="77777777" w:rsidR="00D00DE1" w:rsidRPr="005510D3" w:rsidRDefault="00D00DE1" w:rsidP="000509FB">
            <w:pPr>
              <w:jc w:val="center"/>
            </w:pPr>
            <w:r w:rsidRPr="005510D3">
              <w:rPr>
                <w:lang w:val="ru-RU"/>
              </w:rPr>
              <w:t>Да/Нет</w:t>
            </w:r>
          </w:p>
        </w:tc>
        <w:tc>
          <w:tcPr>
            <w:tcW w:w="1843" w:type="dxa"/>
          </w:tcPr>
          <w:p w14:paraId="0F14FF6A" w14:textId="77777777"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Администрация Шилыковского сельского поселения</w:t>
            </w:r>
          </w:p>
        </w:tc>
        <w:tc>
          <w:tcPr>
            <w:tcW w:w="1134" w:type="dxa"/>
            <w:vAlign w:val="center"/>
          </w:tcPr>
          <w:p w14:paraId="33973922" w14:textId="77777777" w:rsidR="00D00DE1" w:rsidRPr="005510D3" w:rsidRDefault="00D00DE1" w:rsidP="000509FB">
            <w:pPr>
              <w:jc w:val="center"/>
            </w:pPr>
            <w:r w:rsidRPr="005510D3">
              <w:rPr>
                <w:lang w:val="ru-RU"/>
              </w:rPr>
              <w:t>Да</w:t>
            </w:r>
          </w:p>
        </w:tc>
        <w:tc>
          <w:tcPr>
            <w:tcW w:w="992" w:type="dxa"/>
            <w:vAlign w:val="center"/>
          </w:tcPr>
          <w:p w14:paraId="4B77ACF6" w14:textId="77777777" w:rsidR="00D00DE1" w:rsidRPr="005510D3" w:rsidRDefault="00D00DE1" w:rsidP="000509FB">
            <w:pPr>
              <w:jc w:val="center"/>
            </w:pPr>
            <w:r w:rsidRPr="005510D3">
              <w:rPr>
                <w:lang w:val="ru-RU"/>
              </w:rPr>
              <w:t>Да</w:t>
            </w:r>
          </w:p>
        </w:tc>
        <w:tc>
          <w:tcPr>
            <w:tcW w:w="1105" w:type="dxa"/>
            <w:vAlign w:val="center"/>
          </w:tcPr>
          <w:p w14:paraId="49332A84" w14:textId="77777777" w:rsidR="00D00DE1" w:rsidRPr="005510D3" w:rsidRDefault="00D00DE1" w:rsidP="000509FB">
            <w:pPr>
              <w:jc w:val="center"/>
            </w:pPr>
            <w:r w:rsidRPr="005510D3">
              <w:rPr>
                <w:lang w:val="ru-RU"/>
              </w:rPr>
              <w:t>Да</w:t>
            </w:r>
          </w:p>
        </w:tc>
        <w:tc>
          <w:tcPr>
            <w:tcW w:w="3686" w:type="dxa"/>
          </w:tcPr>
          <w:p w14:paraId="4AF2D8ED" w14:textId="77777777"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b w:val="0"/>
                <w:sz w:val="24"/>
                <w:szCs w:val="24"/>
                <w:lang w:val="ru-RU"/>
              </w:rPr>
              <w:t>Обеспечение благоприятных условий для развития субъектов малого и среднего предпринимательства</w:t>
            </w:r>
            <w:r w:rsidRPr="005510D3">
              <w:rPr>
                <w:rStyle w:val="blk1"/>
                <w:b w:val="0"/>
                <w:sz w:val="24"/>
                <w:szCs w:val="24"/>
                <w:lang w:val="ru-RU"/>
                <w:specVanish w:val="0"/>
              </w:rPr>
              <w:t>, физических лиц, применяющих специальный налоговый режим</w:t>
            </w:r>
          </w:p>
        </w:tc>
      </w:tr>
      <w:tr w:rsidR="00D00DE1" w:rsidRPr="00B37900" w14:paraId="1C02A3AD" w14:textId="77777777" w:rsidTr="000509FB">
        <w:tc>
          <w:tcPr>
            <w:tcW w:w="675" w:type="dxa"/>
            <w:vAlign w:val="center"/>
          </w:tcPr>
          <w:p w14:paraId="76494C1D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3998" w:type="dxa"/>
          </w:tcPr>
          <w:p w14:paraId="74F9D929" w14:textId="77777777" w:rsidR="00D00DE1" w:rsidRPr="005510D3" w:rsidRDefault="00D00DE1" w:rsidP="000509FB">
            <w:pPr>
              <w:spacing w:line="274" w:lineRule="exact"/>
              <w:ind w:right="24"/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 xml:space="preserve">Информирование населения о предпринимательской деятельности, </w:t>
            </w:r>
            <w:r w:rsidRPr="005510D3">
              <w:rPr>
                <w:sz w:val="24"/>
                <w:szCs w:val="24"/>
                <w:lang w:val="ru-RU"/>
              </w:rPr>
              <w:t>размещение в средствах массовой информации материалов о малом и среднем предпринимательстве, физических лицах, применяющих специальный налоговый режим, в Шилыковском сельском поселении</w:t>
            </w:r>
          </w:p>
        </w:tc>
        <w:tc>
          <w:tcPr>
            <w:tcW w:w="1276" w:type="dxa"/>
            <w:vAlign w:val="center"/>
          </w:tcPr>
          <w:p w14:paraId="300CF800" w14:textId="77777777" w:rsidR="00D00DE1" w:rsidRPr="005510D3" w:rsidRDefault="00D00DE1" w:rsidP="000509FB">
            <w:pPr>
              <w:jc w:val="center"/>
            </w:pPr>
            <w:r w:rsidRPr="005510D3">
              <w:rPr>
                <w:lang w:val="ru-RU"/>
              </w:rPr>
              <w:t>Да/Нет</w:t>
            </w:r>
          </w:p>
        </w:tc>
        <w:tc>
          <w:tcPr>
            <w:tcW w:w="1843" w:type="dxa"/>
          </w:tcPr>
          <w:p w14:paraId="7C92E672" w14:textId="77777777"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Администрация Шилыковского сельского поселения</w:t>
            </w:r>
          </w:p>
        </w:tc>
        <w:tc>
          <w:tcPr>
            <w:tcW w:w="1134" w:type="dxa"/>
            <w:vAlign w:val="center"/>
          </w:tcPr>
          <w:p w14:paraId="2A9FAA70" w14:textId="77777777" w:rsidR="00D00DE1" w:rsidRPr="005510D3" w:rsidRDefault="00D00DE1" w:rsidP="000509FB">
            <w:pPr>
              <w:jc w:val="center"/>
            </w:pPr>
            <w:r w:rsidRPr="005510D3">
              <w:rPr>
                <w:lang w:val="ru-RU"/>
              </w:rPr>
              <w:t>Да</w:t>
            </w:r>
          </w:p>
        </w:tc>
        <w:tc>
          <w:tcPr>
            <w:tcW w:w="992" w:type="dxa"/>
            <w:vAlign w:val="center"/>
          </w:tcPr>
          <w:p w14:paraId="4A5A4A74" w14:textId="77777777" w:rsidR="00D00DE1" w:rsidRPr="005510D3" w:rsidRDefault="00D00DE1" w:rsidP="000509FB">
            <w:pPr>
              <w:jc w:val="center"/>
            </w:pPr>
            <w:r w:rsidRPr="005510D3">
              <w:rPr>
                <w:lang w:val="ru-RU"/>
              </w:rPr>
              <w:t>Да</w:t>
            </w:r>
          </w:p>
        </w:tc>
        <w:tc>
          <w:tcPr>
            <w:tcW w:w="1105" w:type="dxa"/>
            <w:vAlign w:val="center"/>
          </w:tcPr>
          <w:p w14:paraId="04E70DB9" w14:textId="77777777" w:rsidR="00D00DE1" w:rsidRPr="005510D3" w:rsidRDefault="00D00DE1" w:rsidP="000509FB">
            <w:pPr>
              <w:jc w:val="center"/>
            </w:pPr>
            <w:r w:rsidRPr="005510D3">
              <w:rPr>
                <w:lang w:val="ru-RU"/>
              </w:rPr>
              <w:t>Да</w:t>
            </w:r>
          </w:p>
        </w:tc>
        <w:tc>
          <w:tcPr>
            <w:tcW w:w="3686" w:type="dxa"/>
          </w:tcPr>
          <w:p w14:paraId="2F0633EC" w14:textId="77777777" w:rsidR="00D00DE1" w:rsidRPr="005510D3" w:rsidRDefault="00D00DE1" w:rsidP="000509FB">
            <w:pPr>
              <w:spacing w:line="274" w:lineRule="exact"/>
              <w:ind w:right="24"/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>Перспектива развитие малого и среднего предпринимательства, физических лиц, применяющих специальный налоговый режим</w:t>
            </w:r>
          </w:p>
        </w:tc>
      </w:tr>
      <w:tr w:rsidR="00D00DE1" w:rsidRPr="00B37900" w14:paraId="37EF2CED" w14:textId="77777777" w:rsidTr="000509FB">
        <w:tc>
          <w:tcPr>
            <w:tcW w:w="675" w:type="dxa"/>
            <w:vAlign w:val="center"/>
          </w:tcPr>
          <w:p w14:paraId="2C4DED81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3998" w:type="dxa"/>
          </w:tcPr>
          <w:p w14:paraId="449D368B" w14:textId="77777777" w:rsidR="00D00DE1" w:rsidRPr="005510D3" w:rsidRDefault="00D00DE1" w:rsidP="000509FB">
            <w:pPr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sz w:val="24"/>
                <w:szCs w:val="24"/>
                <w:lang w:val="ru-RU"/>
              </w:rPr>
              <w:t xml:space="preserve">Оказание консультационной и информационной поддержки субъектам малого и среднего </w:t>
            </w:r>
            <w:r w:rsidRPr="005510D3">
              <w:rPr>
                <w:sz w:val="24"/>
                <w:szCs w:val="24"/>
                <w:lang w:val="ru-RU"/>
              </w:rPr>
              <w:lastRenderedPageBreak/>
              <w:t>предпринимательства, физическим лицам, применяющим специальный налоговый режим</w:t>
            </w:r>
          </w:p>
        </w:tc>
        <w:tc>
          <w:tcPr>
            <w:tcW w:w="1276" w:type="dxa"/>
            <w:vAlign w:val="center"/>
          </w:tcPr>
          <w:p w14:paraId="5E4253AD" w14:textId="77777777" w:rsidR="00D00DE1" w:rsidRPr="005510D3" w:rsidRDefault="00D00DE1" w:rsidP="000509FB">
            <w:pPr>
              <w:jc w:val="center"/>
            </w:pPr>
            <w:r w:rsidRPr="005510D3">
              <w:rPr>
                <w:lang w:val="ru-RU"/>
              </w:rPr>
              <w:lastRenderedPageBreak/>
              <w:t>Да/Нет</w:t>
            </w:r>
          </w:p>
        </w:tc>
        <w:tc>
          <w:tcPr>
            <w:tcW w:w="1843" w:type="dxa"/>
          </w:tcPr>
          <w:p w14:paraId="3191043E" w14:textId="77777777"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 xml:space="preserve">Администрация Шилыковского сельского </w:t>
            </w:r>
            <w:r w:rsidRPr="005510D3">
              <w:rPr>
                <w:b w:val="0"/>
                <w:sz w:val="22"/>
                <w:szCs w:val="22"/>
                <w:lang w:val="ru-RU"/>
              </w:rPr>
              <w:lastRenderedPageBreak/>
              <w:t>поселения</w:t>
            </w:r>
          </w:p>
        </w:tc>
        <w:tc>
          <w:tcPr>
            <w:tcW w:w="1134" w:type="dxa"/>
            <w:vAlign w:val="center"/>
          </w:tcPr>
          <w:p w14:paraId="235C83AF" w14:textId="77777777" w:rsidR="00D00DE1" w:rsidRPr="005510D3" w:rsidRDefault="00D00DE1" w:rsidP="000509FB">
            <w:pPr>
              <w:jc w:val="center"/>
            </w:pPr>
            <w:r w:rsidRPr="005510D3">
              <w:rPr>
                <w:lang w:val="ru-RU"/>
              </w:rPr>
              <w:lastRenderedPageBreak/>
              <w:t>Да</w:t>
            </w:r>
          </w:p>
        </w:tc>
        <w:tc>
          <w:tcPr>
            <w:tcW w:w="992" w:type="dxa"/>
            <w:vAlign w:val="center"/>
          </w:tcPr>
          <w:p w14:paraId="2F349D27" w14:textId="77777777" w:rsidR="00D00DE1" w:rsidRPr="005510D3" w:rsidRDefault="00D00DE1" w:rsidP="000509FB">
            <w:pPr>
              <w:jc w:val="center"/>
            </w:pPr>
            <w:r w:rsidRPr="005510D3">
              <w:rPr>
                <w:lang w:val="ru-RU"/>
              </w:rPr>
              <w:t>Да</w:t>
            </w:r>
          </w:p>
        </w:tc>
        <w:tc>
          <w:tcPr>
            <w:tcW w:w="1105" w:type="dxa"/>
            <w:vAlign w:val="center"/>
          </w:tcPr>
          <w:p w14:paraId="107DAD13" w14:textId="77777777" w:rsidR="00D00DE1" w:rsidRPr="005510D3" w:rsidRDefault="00D00DE1" w:rsidP="000509FB">
            <w:pPr>
              <w:jc w:val="center"/>
            </w:pPr>
            <w:r w:rsidRPr="005510D3">
              <w:rPr>
                <w:lang w:val="ru-RU"/>
              </w:rPr>
              <w:t>Да</w:t>
            </w:r>
          </w:p>
        </w:tc>
        <w:tc>
          <w:tcPr>
            <w:tcW w:w="3686" w:type="dxa"/>
          </w:tcPr>
          <w:p w14:paraId="40656574" w14:textId="77777777" w:rsidR="00D00DE1" w:rsidRPr="005510D3" w:rsidRDefault="00D00DE1" w:rsidP="000509FB">
            <w:pPr>
              <w:spacing w:line="274" w:lineRule="exact"/>
              <w:ind w:right="24"/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sz w:val="24"/>
                <w:szCs w:val="24"/>
                <w:lang w:val="ru-RU"/>
              </w:rPr>
              <w:t>Повышение осведомлённости предпринимателей</w:t>
            </w:r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 xml:space="preserve">, физических лиц, применяющих специальный </w:t>
            </w:r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lastRenderedPageBreak/>
              <w:t>налоговый режим</w:t>
            </w:r>
          </w:p>
          <w:p w14:paraId="0CF1EBC9" w14:textId="77777777" w:rsidR="00D00DE1" w:rsidRPr="005510D3" w:rsidRDefault="00D00DE1" w:rsidP="000509F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</w:tbl>
    <w:p w14:paraId="6D9B4EB2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7A26F141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43024EB6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4A927EF3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711CFA27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7FB5AE1D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77E589CA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3BE402F1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3551BB6E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1B9049AC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096715BE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52B9CDB9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3D1618C9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13C1A40D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06BF2FB6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6F961A4D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6C7BFD39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6BAE5A48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1ACA6FA0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6328FD27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3684AB91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1AB6B0D2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6DAA2547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33650F74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470E95F4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159B900E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0BF21778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617B1AC7" w14:textId="77777777" w:rsidR="00D00DE1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14:paraId="4ABF295F" w14:textId="77777777" w:rsidR="00D00DE1" w:rsidRPr="005510D3" w:rsidRDefault="00D00DE1" w:rsidP="00D00DE1">
      <w:pPr>
        <w:pStyle w:val="31"/>
        <w:spacing w:before="0" w:line="276" w:lineRule="auto"/>
        <w:ind w:left="0" w:right="3"/>
        <w:rPr>
          <w:b w:val="0"/>
          <w:sz w:val="24"/>
          <w:szCs w:val="24"/>
          <w:lang w:val="ru-RU"/>
        </w:rPr>
      </w:pPr>
    </w:p>
    <w:p w14:paraId="22A2FCA0" w14:textId="77777777" w:rsidR="00D00DE1" w:rsidRPr="005510D3" w:rsidRDefault="00D00DE1" w:rsidP="00D00DE1">
      <w:pPr>
        <w:pStyle w:val="a3"/>
        <w:ind w:right="221"/>
        <w:jc w:val="right"/>
        <w:rPr>
          <w:sz w:val="24"/>
          <w:szCs w:val="24"/>
          <w:lang w:val="ru-RU"/>
        </w:rPr>
      </w:pPr>
      <w:r w:rsidRPr="005510D3">
        <w:rPr>
          <w:sz w:val="24"/>
          <w:szCs w:val="24"/>
          <w:lang w:val="ru-RU"/>
        </w:rPr>
        <w:lastRenderedPageBreak/>
        <w:t>Приложение №3 к муниципальной подпрограмме</w:t>
      </w:r>
    </w:p>
    <w:p w14:paraId="61C25B2B" w14:textId="77777777" w:rsidR="00D00DE1" w:rsidRPr="005510D3" w:rsidRDefault="00D00DE1" w:rsidP="00D00DE1">
      <w:pPr>
        <w:pStyle w:val="a3"/>
        <w:ind w:right="221"/>
        <w:jc w:val="right"/>
        <w:rPr>
          <w:sz w:val="24"/>
          <w:szCs w:val="24"/>
          <w:lang w:val="ru-RU"/>
        </w:rPr>
      </w:pPr>
      <w:r w:rsidRPr="005510D3">
        <w:rPr>
          <w:sz w:val="24"/>
          <w:szCs w:val="24"/>
          <w:lang w:val="ru-RU"/>
        </w:rPr>
        <w:t xml:space="preserve"> «</w:t>
      </w:r>
      <w:r w:rsidRPr="005510D3">
        <w:rPr>
          <w:spacing w:val="4"/>
          <w:sz w:val="24"/>
          <w:szCs w:val="24"/>
          <w:lang w:val="ru-RU"/>
        </w:rPr>
        <w:t>Развитие малого и среднего предпринимательства</w:t>
      </w:r>
      <w:r w:rsidRPr="005510D3">
        <w:rPr>
          <w:sz w:val="24"/>
          <w:szCs w:val="24"/>
          <w:lang w:val="ru-RU"/>
        </w:rPr>
        <w:t>»</w:t>
      </w:r>
    </w:p>
    <w:p w14:paraId="783060AD" w14:textId="77777777" w:rsidR="00D00DE1" w:rsidRPr="005510D3" w:rsidRDefault="00D00DE1" w:rsidP="00D00DE1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72F9C7CD" w14:textId="77777777" w:rsidR="00D00DE1" w:rsidRPr="005510D3" w:rsidRDefault="00D00DE1" w:rsidP="00D00DE1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  <w:r w:rsidRPr="005510D3">
        <w:rPr>
          <w:b w:val="0"/>
          <w:sz w:val="24"/>
          <w:szCs w:val="24"/>
          <w:lang w:val="ru-RU"/>
        </w:rPr>
        <w:t>Финансовое обеспечение реализации подпрограммы «</w:t>
      </w:r>
      <w:r w:rsidRPr="005510D3">
        <w:rPr>
          <w:b w:val="0"/>
          <w:spacing w:val="4"/>
          <w:sz w:val="24"/>
          <w:szCs w:val="24"/>
          <w:lang w:val="ru-RU"/>
        </w:rPr>
        <w:t>Развитие малого и среднего предпринимательства</w:t>
      </w:r>
      <w:r w:rsidRPr="005510D3">
        <w:rPr>
          <w:b w:val="0"/>
          <w:sz w:val="24"/>
          <w:szCs w:val="24"/>
          <w:lang w:val="ru-RU"/>
        </w:rPr>
        <w:t>» за счет средств местного бюджета</w:t>
      </w:r>
    </w:p>
    <w:tbl>
      <w:tblPr>
        <w:tblStyle w:val="a7"/>
        <w:tblpPr w:leftFromText="180" w:rightFromText="180" w:vertAnchor="text" w:tblpY="1"/>
        <w:tblOverlap w:val="never"/>
        <w:tblW w:w="14737" w:type="dxa"/>
        <w:tblLayout w:type="fixed"/>
        <w:tblLook w:val="04A0" w:firstRow="1" w:lastRow="0" w:firstColumn="1" w:lastColumn="0" w:noHBand="0" w:noVBand="1"/>
      </w:tblPr>
      <w:tblGrid>
        <w:gridCol w:w="675"/>
        <w:gridCol w:w="4849"/>
        <w:gridCol w:w="2268"/>
        <w:gridCol w:w="2268"/>
        <w:gridCol w:w="2409"/>
        <w:gridCol w:w="2268"/>
      </w:tblGrid>
      <w:tr w:rsidR="00D00DE1" w:rsidRPr="005510D3" w14:paraId="19479C0E" w14:textId="77777777" w:rsidTr="000509FB">
        <w:tc>
          <w:tcPr>
            <w:tcW w:w="675" w:type="dxa"/>
            <w:vMerge w:val="restart"/>
          </w:tcPr>
          <w:p w14:paraId="73730685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849" w:type="dxa"/>
            <w:vMerge w:val="restart"/>
            <w:vAlign w:val="center"/>
          </w:tcPr>
          <w:p w14:paraId="1ECE10AF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</w:tcPr>
          <w:p w14:paraId="6262C07F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Ответственный исполнитель, участники</w:t>
            </w:r>
          </w:p>
        </w:tc>
        <w:tc>
          <w:tcPr>
            <w:tcW w:w="6945" w:type="dxa"/>
            <w:gridSpan w:val="3"/>
            <w:tcBorders>
              <w:bottom w:val="single" w:sz="4" w:space="0" w:color="auto"/>
            </w:tcBorders>
          </w:tcPr>
          <w:p w14:paraId="017FA773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b w:val="0"/>
                <w:sz w:val="24"/>
                <w:szCs w:val="24"/>
                <w:lang w:val="ru-RU"/>
              </w:rPr>
              <w:t>Расходы, руб.</w:t>
            </w:r>
          </w:p>
        </w:tc>
      </w:tr>
      <w:tr w:rsidR="00D00DE1" w:rsidRPr="005510D3" w14:paraId="0BA47B17" w14:textId="77777777" w:rsidTr="000509FB">
        <w:tc>
          <w:tcPr>
            <w:tcW w:w="675" w:type="dxa"/>
            <w:vMerge/>
          </w:tcPr>
          <w:p w14:paraId="6B3A7E2E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849" w:type="dxa"/>
            <w:vMerge/>
          </w:tcPr>
          <w:p w14:paraId="3E079FC9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14:paraId="4589C7FF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51CA63A4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b w:val="0"/>
                <w:sz w:val="24"/>
                <w:szCs w:val="24"/>
                <w:lang w:val="ru-RU"/>
              </w:rPr>
              <w:t>2021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5C5D7AE5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b w:val="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2268" w:type="dxa"/>
            <w:vAlign w:val="center"/>
          </w:tcPr>
          <w:p w14:paraId="094087C0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b w:val="0"/>
                <w:sz w:val="24"/>
                <w:szCs w:val="24"/>
                <w:lang w:val="ru-RU"/>
              </w:rPr>
              <w:t>2023</w:t>
            </w:r>
          </w:p>
        </w:tc>
      </w:tr>
      <w:tr w:rsidR="00D00DE1" w:rsidRPr="005510D3" w14:paraId="34C4838C" w14:textId="77777777" w:rsidTr="000509FB">
        <w:tc>
          <w:tcPr>
            <w:tcW w:w="675" w:type="dxa"/>
          </w:tcPr>
          <w:p w14:paraId="4012C685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4849" w:type="dxa"/>
          </w:tcPr>
          <w:p w14:paraId="2B56B9C1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</w:tcPr>
          <w:p w14:paraId="3920E7FF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2268" w:type="dxa"/>
          </w:tcPr>
          <w:p w14:paraId="3E70F508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2409" w:type="dxa"/>
          </w:tcPr>
          <w:p w14:paraId="0E75141E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2268" w:type="dxa"/>
          </w:tcPr>
          <w:p w14:paraId="3C917F11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D00DE1" w:rsidRPr="005510D3" w14:paraId="12DF575A" w14:textId="77777777" w:rsidTr="000509FB">
        <w:tc>
          <w:tcPr>
            <w:tcW w:w="675" w:type="dxa"/>
            <w:vAlign w:val="center"/>
          </w:tcPr>
          <w:p w14:paraId="71F75990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4849" w:type="dxa"/>
          </w:tcPr>
          <w:p w14:paraId="3933E2FF" w14:textId="77777777" w:rsidR="00D00DE1" w:rsidRPr="005510D3" w:rsidRDefault="00D00DE1" w:rsidP="000509FB">
            <w:pPr>
              <w:spacing w:line="274" w:lineRule="exact"/>
              <w:ind w:right="24"/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 xml:space="preserve">Обеспечение участия субъектов малого и среднего предпринимательства в конкурсах среди </w:t>
            </w:r>
            <w:r w:rsidRPr="005510D3">
              <w:rPr>
                <w:sz w:val="24"/>
                <w:szCs w:val="24"/>
                <w:lang w:val="ru-RU"/>
              </w:rPr>
              <w:t>малого и среднего предпринимательства</w:t>
            </w:r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>, физических лиц, применяющих специальный налоговый режим</w:t>
            </w:r>
            <w:r w:rsidRPr="005510D3">
              <w:rPr>
                <w:sz w:val="24"/>
                <w:szCs w:val="24"/>
                <w:lang w:val="ru-RU"/>
              </w:rPr>
              <w:t xml:space="preserve">, </w:t>
            </w:r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>Участие представителей СМСП в Семинарах, Днях российского предпринимательства, выставочно-ярмарочных мероприятиях.</w:t>
            </w:r>
          </w:p>
        </w:tc>
        <w:tc>
          <w:tcPr>
            <w:tcW w:w="2268" w:type="dxa"/>
          </w:tcPr>
          <w:p w14:paraId="169829E1" w14:textId="77777777" w:rsidR="00D00DE1" w:rsidRPr="005510D3" w:rsidRDefault="00D00DE1" w:rsidP="000509FB">
            <w:r w:rsidRPr="005510D3">
              <w:rPr>
                <w:lang w:val="ru-RU"/>
              </w:rPr>
              <w:t>Администрация Шилыковского сельского поселения</w:t>
            </w:r>
          </w:p>
        </w:tc>
        <w:tc>
          <w:tcPr>
            <w:tcW w:w="2268" w:type="dxa"/>
            <w:vAlign w:val="center"/>
          </w:tcPr>
          <w:p w14:paraId="668B5D06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10D3">
              <w:rPr>
                <w:b w:val="0"/>
                <w:sz w:val="24"/>
                <w:szCs w:val="24"/>
                <w:lang w:val="ru-RU"/>
              </w:rPr>
              <w:t>0,0</w:t>
            </w:r>
          </w:p>
        </w:tc>
        <w:tc>
          <w:tcPr>
            <w:tcW w:w="2409" w:type="dxa"/>
            <w:vAlign w:val="center"/>
          </w:tcPr>
          <w:p w14:paraId="0B7CA98B" w14:textId="77777777" w:rsidR="00D00DE1" w:rsidRPr="005510D3" w:rsidRDefault="00D00DE1" w:rsidP="000509FB">
            <w:pPr>
              <w:jc w:val="center"/>
            </w:pPr>
            <w:r w:rsidRPr="005510D3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vAlign w:val="center"/>
          </w:tcPr>
          <w:p w14:paraId="4880DE5C" w14:textId="77777777" w:rsidR="00D00DE1" w:rsidRPr="005510D3" w:rsidRDefault="00D00DE1" w:rsidP="000509FB">
            <w:pPr>
              <w:jc w:val="center"/>
            </w:pPr>
            <w:r w:rsidRPr="005510D3">
              <w:rPr>
                <w:sz w:val="24"/>
                <w:szCs w:val="24"/>
                <w:lang w:val="ru-RU"/>
              </w:rPr>
              <w:t>0,0</w:t>
            </w:r>
          </w:p>
        </w:tc>
      </w:tr>
      <w:tr w:rsidR="00D00DE1" w:rsidRPr="005510D3" w14:paraId="49DFDA72" w14:textId="77777777" w:rsidTr="000509FB">
        <w:tc>
          <w:tcPr>
            <w:tcW w:w="675" w:type="dxa"/>
            <w:vAlign w:val="center"/>
          </w:tcPr>
          <w:p w14:paraId="1D26C8B3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4849" w:type="dxa"/>
          </w:tcPr>
          <w:p w14:paraId="73EE4CEC" w14:textId="77777777" w:rsidR="00D00DE1" w:rsidRPr="005510D3" w:rsidRDefault="00D00DE1" w:rsidP="000509FB">
            <w:pPr>
              <w:spacing w:line="274" w:lineRule="exact"/>
              <w:ind w:right="24"/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sz w:val="24"/>
                <w:szCs w:val="24"/>
                <w:lang w:val="ru-RU"/>
              </w:rPr>
              <w:t>Анализ проблем, возникающих при открытии объекта малого и среднего предпринимательства, а также в деятельности физических лиц, применяющих специальный налоговый режим</w:t>
            </w:r>
          </w:p>
        </w:tc>
        <w:tc>
          <w:tcPr>
            <w:tcW w:w="2268" w:type="dxa"/>
          </w:tcPr>
          <w:p w14:paraId="1809E808" w14:textId="77777777" w:rsidR="00D00DE1" w:rsidRPr="005510D3" w:rsidRDefault="00D00DE1" w:rsidP="000509FB">
            <w:r w:rsidRPr="005510D3">
              <w:rPr>
                <w:lang w:val="ru-RU"/>
              </w:rPr>
              <w:t>Администрация Шилыковского сельского поселения</w:t>
            </w:r>
          </w:p>
        </w:tc>
        <w:tc>
          <w:tcPr>
            <w:tcW w:w="2268" w:type="dxa"/>
            <w:vAlign w:val="center"/>
          </w:tcPr>
          <w:p w14:paraId="4F173CC5" w14:textId="77777777" w:rsidR="00D00DE1" w:rsidRPr="005510D3" w:rsidRDefault="00D00DE1" w:rsidP="000509FB">
            <w:pPr>
              <w:jc w:val="center"/>
            </w:pPr>
            <w:r w:rsidRPr="005510D3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409" w:type="dxa"/>
            <w:vAlign w:val="center"/>
          </w:tcPr>
          <w:p w14:paraId="49831E71" w14:textId="77777777" w:rsidR="00D00DE1" w:rsidRPr="005510D3" w:rsidRDefault="00D00DE1" w:rsidP="000509FB">
            <w:pPr>
              <w:jc w:val="center"/>
            </w:pPr>
            <w:r w:rsidRPr="005510D3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vAlign w:val="center"/>
          </w:tcPr>
          <w:p w14:paraId="4633BCD4" w14:textId="77777777" w:rsidR="00D00DE1" w:rsidRPr="005510D3" w:rsidRDefault="00D00DE1" w:rsidP="000509FB">
            <w:pPr>
              <w:jc w:val="center"/>
            </w:pPr>
            <w:r w:rsidRPr="005510D3">
              <w:rPr>
                <w:sz w:val="24"/>
                <w:szCs w:val="24"/>
                <w:lang w:val="ru-RU"/>
              </w:rPr>
              <w:t>0,0</w:t>
            </w:r>
          </w:p>
        </w:tc>
      </w:tr>
      <w:tr w:rsidR="00D00DE1" w:rsidRPr="005510D3" w14:paraId="4CDF185C" w14:textId="77777777" w:rsidTr="000509FB">
        <w:tc>
          <w:tcPr>
            <w:tcW w:w="675" w:type="dxa"/>
            <w:vAlign w:val="center"/>
          </w:tcPr>
          <w:p w14:paraId="2BCC218E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4849" w:type="dxa"/>
          </w:tcPr>
          <w:p w14:paraId="51300BC4" w14:textId="77777777" w:rsidR="00D00DE1" w:rsidRPr="005510D3" w:rsidRDefault="00D00DE1" w:rsidP="000509FB">
            <w:pPr>
              <w:spacing w:line="274" w:lineRule="exact"/>
              <w:ind w:right="24"/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rStyle w:val="blk1"/>
                <w:sz w:val="24"/>
                <w:szCs w:val="24"/>
                <w:lang w:val="ru-RU"/>
                <w:specVanish w:val="0"/>
              </w:rPr>
              <w:t xml:space="preserve">Информирование населения о предпринимательской деятельности, </w:t>
            </w:r>
            <w:r w:rsidRPr="005510D3">
              <w:rPr>
                <w:sz w:val="24"/>
                <w:szCs w:val="24"/>
                <w:lang w:val="ru-RU"/>
              </w:rPr>
              <w:t>размещение в средствах массовой информации материалов о малом и среднем предпринимательстве, физических лицах, применяющих специальный налоговый режим, в Шилыковском сельском поселении</w:t>
            </w:r>
          </w:p>
        </w:tc>
        <w:tc>
          <w:tcPr>
            <w:tcW w:w="2268" w:type="dxa"/>
          </w:tcPr>
          <w:p w14:paraId="3B404D79" w14:textId="77777777" w:rsidR="00D00DE1" w:rsidRPr="005510D3" w:rsidRDefault="00D00DE1" w:rsidP="000509FB">
            <w:r w:rsidRPr="005510D3">
              <w:rPr>
                <w:lang w:val="ru-RU"/>
              </w:rPr>
              <w:t>Администрация Шилыковского сельского поселения</w:t>
            </w:r>
          </w:p>
        </w:tc>
        <w:tc>
          <w:tcPr>
            <w:tcW w:w="2268" w:type="dxa"/>
            <w:vAlign w:val="center"/>
          </w:tcPr>
          <w:p w14:paraId="2CE8EAAF" w14:textId="77777777" w:rsidR="00D00DE1" w:rsidRPr="005510D3" w:rsidRDefault="00D00DE1" w:rsidP="000509FB">
            <w:pPr>
              <w:jc w:val="center"/>
            </w:pPr>
            <w:r w:rsidRPr="005510D3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409" w:type="dxa"/>
            <w:vAlign w:val="center"/>
          </w:tcPr>
          <w:p w14:paraId="7E7FF93D" w14:textId="77777777" w:rsidR="00D00DE1" w:rsidRPr="005510D3" w:rsidRDefault="00D00DE1" w:rsidP="000509FB">
            <w:pPr>
              <w:jc w:val="center"/>
            </w:pPr>
            <w:r w:rsidRPr="005510D3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vAlign w:val="center"/>
          </w:tcPr>
          <w:p w14:paraId="0E8985CF" w14:textId="77777777" w:rsidR="00D00DE1" w:rsidRPr="005510D3" w:rsidRDefault="00D00DE1" w:rsidP="000509FB">
            <w:pPr>
              <w:jc w:val="center"/>
            </w:pPr>
            <w:r w:rsidRPr="005510D3">
              <w:rPr>
                <w:sz w:val="24"/>
                <w:szCs w:val="24"/>
                <w:lang w:val="ru-RU"/>
              </w:rPr>
              <w:t>0,0</w:t>
            </w:r>
          </w:p>
        </w:tc>
      </w:tr>
      <w:tr w:rsidR="00D00DE1" w:rsidRPr="005510D3" w14:paraId="7FBE8043" w14:textId="77777777" w:rsidTr="000509FB">
        <w:tc>
          <w:tcPr>
            <w:tcW w:w="675" w:type="dxa"/>
            <w:vAlign w:val="center"/>
          </w:tcPr>
          <w:p w14:paraId="25B66A2C" w14:textId="77777777" w:rsidR="00D00DE1" w:rsidRPr="005510D3" w:rsidRDefault="00D00DE1" w:rsidP="000509FB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510D3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4849" w:type="dxa"/>
          </w:tcPr>
          <w:p w14:paraId="6213F146" w14:textId="77777777" w:rsidR="00D00DE1" w:rsidRPr="005510D3" w:rsidRDefault="00D00DE1" w:rsidP="000509FB">
            <w:pPr>
              <w:jc w:val="both"/>
              <w:rPr>
                <w:sz w:val="24"/>
                <w:szCs w:val="24"/>
                <w:lang w:val="ru-RU"/>
              </w:rPr>
            </w:pPr>
            <w:r w:rsidRPr="005510D3">
              <w:rPr>
                <w:sz w:val="24"/>
                <w:szCs w:val="24"/>
                <w:lang w:val="ru-RU"/>
              </w:rPr>
              <w:t>Оказание консультационной и информационной поддержки субъектам малого и среднего предпринимательства, физическим лицам, применяющим специальный налоговый режим</w:t>
            </w:r>
          </w:p>
        </w:tc>
        <w:tc>
          <w:tcPr>
            <w:tcW w:w="2268" w:type="dxa"/>
          </w:tcPr>
          <w:p w14:paraId="321BFBB9" w14:textId="77777777" w:rsidR="00D00DE1" w:rsidRPr="005510D3" w:rsidRDefault="00D00DE1" w:rsidP="000509FB">
            <w:r w:rsidRPr="005510D3">
              <w:rPr>
                <w:lang w:val="ru-RU"/>
              </w:rPr>
              <w:t>Администрация Шилыковского сельского поселения</w:t>
            </w:r>
          </w:p>
        </w:tc>
        <w:tc>
          <w:tcPr>
            <w:tcW w:w="2268" w:type="dxa"/>
            <w:vAlign w:val="center"/>
          </w:tcPr>
          <w:p w14:paraId="7694B442" w14:textId="77777777" w:rsidR="00D00DE1" w:rsidRPr="005510D3" w:rsidRDefault="00D00DE1" w:rsidP="000509FB">
            <w:pPr>
              <w:jc w:val="center"/>
            </w:pPr>
            <w:r w:rsidRPr="005510D3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409" w:type="dxa"/>
            <w:vAlign w:val="center"/>
          </w:tcPr>
          <w:p w14:paraId="41D42FD4" w14:textId="77777777" w:rsidR="00D00DE1" w:rsidRPr="005510D3" w:rsidRDefault="00D00DE1" w:rsidP="000509FB">
            <w:pPr>
              <w:jc w:val="center"/>
            </w:pPr>
            <w:r w:rsidRPr="005510D3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vAlign w:val="center"/>
          </w:tcPr>
          <w:p w14:paraId="043BA891" w14:textId="77777777" w:rsidR="00D00DE1" w:rsidRPr="005510D3" w:rsidRDefault="00D00DE1" w:rsidP="000509FB">
            <w:pPr>
              <w:jc w:val="center"/>
            </w:pPr>
            <w:r w:rsidRPr="005510D3">
              <w:rPr>
                <w:sz w:val="24"/>
                <w:szCs w:val="24"/>
                <w:lang w:val="ru-RU"/>
              </w:rPr>
              <w:t>0,0</w:t>
            </w:r>
          </w:p>
        </w:tc>
      </w:tr>
    </w:tbl>
    <w:p w14:paraId="4A4B9661" w14:textId="77777777" w:rsidR="00D00DE1" w:rsidRDefault="00D00DE1" w:rsidP="00D00DE1">
      <w:pPr>
        <w:pStyle w:val="a3"/>
        <w:ind w:right="221"/>
        <w:rPr>
          <w:sz w:val="24"/>
          <w:szCs w:val="24"/>
          <w:lang w:val="ru-RU"/>
        </w:rPr>
      </w:pPr>
    </w:p>
    <w:p w14:paraId="50D4F3CF" w14:textId="77777777" w:rsidR="00D00DE1" w:rsidRDefault="00D00DE1" w:rsidP="00D00DE1">
      <w:pPr>
        <w:pStyle w:val="a3"/>
        <w:ind w:right="221"/>
        <w:jc w:val="right"/>
        <w:rPr>
          <w:sz w:val="24"/>
          <w:szCs w:val="24"/>
          <w:lang w:val="ru-RU"/>
        </w:rPr>
      </w:pPr>
    </w:p>
    <w:p w14:paraId="149A2D9C" w14:textId="77777777" w:rsidR="00D00DE1" w:rsidRPr="005510D3" w:rsidRDefault="00D00DE1" w:rsidP="00D00DE1">
      <w:pPr>
        <w:pStyle w:val="a3"/>
        <w:ind w:right="221"/>
        <w:jc w:val="right"/>
        <w:rPr>
          <w:sz w:val="24"/>
          <w:szCs w:val="24"/>
          <w:lang w:val="ru-RU"/>
        </w:rPr>
      </w:pPr>
      <w:r w:rsidRPr="005510D3">
        <w:rPr>
          <w:sz w:val="24"/>
          <w:szCs w:val="24"/>
          <w:lang w:val="ru-RU"/>
        </w:rPr>
        <w:t>Приложение №4 к муниципальной подпрограмме</w:t>
      </w:r>
    </w:p>
    <w:p w14:paraId="79D4723D" w14:textId="77777777" w:rsidR="00D00DE1" w:rsidRPr="005510D3" w:rsidRDefault="00D00DE1" w:rsidP="00D00DE1">
      <w:pPr>
        <w:pStyle w:val="a3"/>
        <w:ind w:right="221"/>
        <w:jc w:val="right"/>
        <w:rPr>
          <w:rFonts w:eastAsia="Calibri"/>
          <w:sz w:val="24"/>
          <w:szCs w:val="24"/>
          <w:lang w:val="ru-RU"/>
        </w:rPr>
      </w:pPr>
      <w:r w:rsidRPr="005510D3">
        <w:rPr>
          <w:sz w:val="24"/>
          <w:szCs w:val="24"/>
          <w:lang w:val="ru-RU"/>
        </w:rPr>
        <w:t xml:space="preserve"> «</w:t>
      </w:r>
      <w:r w:rsidRPr="005510D3">
        <w:rPr>
          <w:spacing w:val="4"/>
          <w:sz w:val="24"/>
          <w:szCs w:val="24"/>
          <w:lang w:val="ru-RU"/>
        </w:rPr>
        <w:t>Развитие малого и среднего предпринимательства</w:t>
      </w:r>
      <w:r w:rsidRPr="005510D3">
        <w:rPr>
          <w:sz w:val="24"/>
          <w:szCs w:val="24"/>
          <w:lang w:val="ru-RU"/>
        </w:rPr>
        <w:t>»</w:t>
      </w:r>
    </w:p>
    <w:p w14:paraId="662F93AE" w14:textId="77777777" w:rsidR="00D00DE1" w:rsidRPr="005510D3" w:rsidRDefault="00D00DE1" w:rsidP="00D00DE1">
      <w:pPr>
        <w:spacing w:before="100" w:beforeAutospacing="1" w:after="100" w:afterAutospacing="1"/>
        <w:jc w:val="center"/>
        <w:rPr>
          <w:sz w:val="24"/>
          <w:szCs w:val="24"/>
          <w:lang w:val="ru-RU" w:eastAsia="ru-RU"/>
        </w:rPr>
      </w:pPr>
      <w:r w:rsidRPr="005510D3">
        <w:rPr>
          <w:sz w:val="24"/>
          <w:szCs w:val="24"/>
          <w:lang w:val="ru-RU" w:eastAsia="ru-RU"/>
        </w:rPr>
        <w:t xml:space="preserve">Реестр </w:t>
      </w:r>
      <w:r w:rsidRPr="005510D3">
        <w:rPr>
          <w:sz w:val="24"/>
          <w:szCs w:val="24"/>
          <w:lang w:val="ru-RU" w:eastAsia="ru-RU"/>
        </w:rPr>
        <w:br/>
        <w:t xml:space="preserve">субъектов малого и среднего предпринимательства - получателей поддержки </w:t>
      </w:r>
    </w:p>
    <w:p w14:paraId="4A416E6D" w14:textId="77777777" w:rsidR="00D00DE1" w:rsidRPr="005510D3" w:rsidRDefault="00D00DE1" w:rsidP="00D00DE1">
      <w:pPr>
        <w:spacing w:before="100" w:beforeAutospacing="1" w:after="240"/>
        <w:jc w:val="center"/>
        <w:rPr>
          <w:sz w:val="24"/>
          <w:szCs w:val="24"/>
          <w:lang w:val="ru-RU" w:eastAsia="ru-RU"/>
        </w:rPr>
      </w:pPr>
      <w:r w:rsidRPr="005510D3">
        <w:rPr>
          <w:sz w:val="24"/>
          <w:szCs w:val="24"/>
          <w:u w:val="single"/>
          <w:lang w:val="ru-RU" w:eastAsia="ru-RU"/>
        </w:rPr>
        <w:t>Администрация Шилыковского сельского поселения Лежневского муниципального района Ивановской области</w:t>
      </w:r>
      <w:r w:rsidRPr="005510D3">
        <w:rPr>
          <w:sz w:val="24"/>
          <w:szCs w:val="24"/>
          <w:lang w:val="ru-RU" w:eastAsia="ru-RU"/>
        </w:rPr>
        <w:t>__</w:t>
      </w:r>
      <w:r w:rsidRPr="005510D3">
        <w:rPr>
          <w:sz w:val="24"/>
          <w:szCs w:val="24"/>
          <w:lang w:val="ru-RU" w:eastAsia="ru-RU"/>
        </w:rPr>
        <w:br/>
        <w:t>наименование органа, предоставившего поддержку</w:t>
      </w: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7"/>
        <w:gridCol w:w="999"/>
        <w:gridCol w:w="1535"/>
        <w:gridCol w:w="2287"/>
        <w:gridCol w:w="1794"/>
        <w:gridCol w:w="1169"/>
        <w:gridCol w:w="1099"/>
        <w:gridCol w:w="1134"/>
        <w:gridCol w:w="1134"/>
        <w:gridCol w:w="1134"/>
        <w:gridCol w:w="1492"/>
      </w:tblGrid>
      <w:tr w:rsidR="00D00DE1" w:rsidRPr="00B37900" w14:paraId="43C803E2" w14:textId="77777777" w:rsidTr="000509FB">
        <w:trPr>
          <w:cantSplit/>
          <w:trHeight w:val="360"/>
        </w:trPr>
        <w:tc>
          <w:tcPr>
            <w:tcW w:w="1107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B361ADF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Номер    </w:t>
            </w:r>
            <w:r w:rsidRPr="005510D3">
              <w:rPr>
                <w:rFonts w:ascii="Times New Roman" w:hAnsi="Times New Roman"/>
              </w:rPr>
              <w:br/>
              <w:t xml:space="preserve">реестро- </w:t>
            </w:r>
            <w:r w:rsidRPr="005510D3">
              <w:rPr>
                <w:rFonts w:ascii="Times New Roman" w:hAnsi="Times New Roman"/>
              </w:rPr>
              <w:br/>
              <w:t>вой запи-</w:t>
            </w:r>
            <w:r w:rsidRPr="005510D3">
              <w:rPr>
                <w:rFonts w:ascii="Times New Roman" w:hAnsi="Times New Roman"/>
              </w:rPr>
              <w:br/>
              <w:t>си и дата</w:t>
            </w:r>
            <w:r w:rsidRPr="005510D3">
              <w:rPr>
                <w:rFonts w:ascii="Times New Roman" w:hAnsi="Times New Roman"/>
              </w:rPr>
              <w:br/>
              <w:t>включения</w:t>
            </w:r>
            <w:r w:rsidRPr="005510D3">
              <w:rPr>
                <w:rFonts w:ascii="Times New Roman" w:hAnsi="Times New Roman"/>
              </w:rPr>
              <w:br/>
              <w:t xml:space="preserve">сведений </w:t>
            </w:r>
            <w:r w:rsidRPr="005510D3">
              <w:rPr>
                <w:rFonts w:ascii="Times New Roman" w:hAnsi="Times New Roman"/>
              </w:rPr>
              <w:br/>
              <w:t xml:space="preserve">в реестр </w:t>
            </w:r>
          </w:p>
        </w:tc>
        <w:tc>
          <w:tcPr>
            <w:tcW w:w="99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5B1BD97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Основа- </w:t>
            </w:r>
            <w:r w:rsidRPr="005510D3">
              <w:rPr>
                <w:rFonts w:ascii="Times New Roman" w:hAnsi="Times New Roman"/>
              </w:rPr>
              <w:br/>
              <w:t xml:space="preserve">ние для </w:t>
            </w:r>
            <w:r w:rsidRPr="005510D3">
              <w:rPr>
                <w:rFonts w:ascii="Times New Roman" w:hAnsi="Times New Roman"/>
              </w:rPr>
              <w:br/>
              <w:t xml:space="preserve">включе- </w:t>
            </w:r>
            <w:r w:rsidRPr="005510D3">
              <w:rPr>
                <w:rFonts w:ascii="Times New Roman" w:hAnsi="Times New Roman"/>
              </w:rPr>
              <w:br/>
              <w:t>ния (ис-</w:t>
            </w:r>
            <w:r w:rsidRPr="005510D3">
              <w:rPr>
                <w:rFonts w:ascii="Times New Roman" w:hAnsi="Times New Roman"/>
              </w:rPr>
              <w:br/>
              <w:t xml:space="preserve">ключе-  </w:t>
            </w:r>
            <w:r w:rsidRPr="005510D3">
              <w:rPr>
                <w:rFonts w:ascii="Times New Roman" w:hAnsi="Times New Roman"/>
              </w:rPr>
              <w:br/>
              <w:t xml:space="preserve">ния)    </w:t>
            </w:r>
            <w:r w:rsidRPr="005510D3">
              <w:rPr>
                <w:rFonts w:ascii="Times New Roman" w:hAnsi="Times New Roman"/>
              </w:rPr>
              <w:br/>
              <w:t>сведений</w:t>
            </w:r>
            <w:r w:rsidRPr="005510D3">
              <w:rPr>
                <w:rFonts w:ascii="Times New Roman" w:hAnsi="Times New Roman"/>
              </w:rPr>
              <w:br/>
              <w:t>в реестр</w:t>
            </w:r>
          </w:p>
        </w:tc>
        <w:tc>
          <w:tcPr>
            <w:tcW w:w="67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34F3A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Сведения о субъекте малого и среднего предпринимательства - </w:t>
            </w:r>
            <w:r w:rsidRPr="005510D3">
              <w:rPr>
                <w:rFonts w:ascii="Times New Roman" w:hAnsi="Times New Roman"/>
              </w:rPr>
              <w:br/>
              <w:t xml:space="preserve">получателе поддержки                    </w:t>
            </w:r>
          </w:p>
        </w:tc>
        <w:tc>
          <w:tcPr>
            <w:tcW w:w="45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34A32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>Сведения о предоставленной поддержке</w:t>
            </w:r>
          </w:p>
        </w:tc>
        <w:tc>
          <w:tcPr>
            <w:tcW w:w="14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1002501C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>Информация</w:t>
            </w:r>
            <w:r w:rsidRPr="005510D3">
              <w:rPr>
                <w:rFonts w:ascii="Times New Roman" w:hAnsi="Times New Roman"/>
              </w:rPr>
              <w:br/>
              <w:t>о нарушении</w:t>
            </w:r>
            <w:r w:rsidRPr="005510D3">
              <w:rPr>
                <w:rFonts w:ascii="Times New Roman" w:hAnsi="Times New Roman"/>
              </w:rPr>
              <w:br/>
              <w:t>порядка</w:t>
            </w:r>
            <w:r w:rsidRPr="005510D3">
              <w:rPr>
                <w:rFonts w:ascii="Times New Roman" w:hAnsi="Times New Roman"/>
              </w:rPr>
              <w:br/>
              <w:t>и условий пре-</w:t>
            </w:r>
            <w:r w:rsidRPr="005510D3">
              <w:rPr>
                <w:rFonts w:ascii="Times New Roman" w:hAnsi="Times New Roman"/>
              </w:rPr>
              <w:br/>
              <w:t>доставления</w:t>
            </w:r>
            <w:r w:rsidRPr="005510D3">
              <w:rPr>
                <w:rFonts w:ascii="Times New Roman" w:hAnsi="Times New Roman"/>
              </w:rPr>
              <w:br/>
              <w:t>поддержки (если</w:t>
            </w:r>
            <w:r w:rsidRPr="005510D3">
              <w:rPr>
                <w:rFonts w:ascii="Times New Roman" w:hAnsi="Times New Roman"/>
              </w:rPr>
              <w:br/>
              <w:t>имеется), в том</w:t>
            </w:r>
            <w:r w:rsidRPr="005510D3">
              <w:rPr>
                <w:rFonts w:ascii="Times New Roman" w:hAnsi="Times New Roman"/>
              </w:rPr>
              <w:br/>
              <w:t>числе о нецеле-</w:t>
            </w:r>
            <w:r w:rsidRPr="005510D3">
              <w:rPr>
                <w:rFonts w:ascii="Times New Roman" w:hAnsi="Times New Roman"/>
              </w:rPr>
              <w:br/>
              <w:t>вомиспользова-</w:t>
            </w:r>
            <w:r w:rsidRPr="005510D3">
              <w:rPr>
                <w:rFonts w:ascii="Times New Roman" w:hAnsi="Times New Roman"/>
              </w:rPr>
              <w:br/>
              <w:t>нии средств</w:t>
            </w:r>
            <w:r w:rsidRPr="005510D3">
              <w:rPr>
                <w:rFonts w:ascii="Times New Roman" w:hAnsi="Times New Roman"/>
              </w:rPr>
              <w:br/>
              <w:t>поддержки</w:t>
            </w:r>
          </w:p>
        </w:tc>
      </w:tr>
      <w:tr w:rsidR="00D00DE1" w:rsidRPr="00B37900" w14:paraId="6780F55A" w14:textId="77777777" w:rsidTr="000509FB">
        <w:trPr>
          <w:cantSplit/>
          <w:trHeight w:val="1320"/>
        </w:trPr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49DA67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C9170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43E72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наименование </w:t>
            </w:r>
            <w:r w:rsidRPr="005510D3">
              <w:rPr>
                <w:rFonts w:ascii="Times New Roman" w:hAnsi="Times New Roman"/>
              </w:rPr>
              <w:br/>
              <w:t xml:space="preserve">юридического </w:t>
            </w:r>
            <w:r w:rsidRPr="005510D3">
              <w:rPr>
                <w:rFonts w:ascii="Times New Roman" w:hAnsi="Times New Roman"/>
              </w:rPr>
              <w:br/>
              <w:t xml:space="preserve">лица или фа- </w:t>
            </w:r>
            <w:r w:rsidRPr="005510D3">
              <w:rPr>
                <w:rFonts w:ascii="Times New Roman" w:hAnsi="Times New Roman"/>
              </w:rPr>
              <w:br/>
              <w:t xml:space="preserve">милия, имя и </w:t>
            </w:r>
            <w:r w:rsidRPr="005510D3">
              <w:rPr>
                <w:rFonts w:ascii="Times New Roman" w:hAnsi="Times New Roman"/>
              </w:rPr>
              <w:br/>
              <w:t>отчество (ес-</w:t>
            </w:r>
            <w:r w:rsidRPr="005510D3">
              <w:rPr>
                <w:rFonts w:ascii="Times New Roman" w:hAnsi="Times New Roman"/>
              </w:rPr>
              <w:br/>
              <w:t xml:space="preserve">ли имеется)  </w:t>
            </w:r>
            <w:r w:rsidRPr="005510D3">
              <w:rPr>
                <w:rFonts w:ascii="Times New Roman" w:hAnsi="Times New Roman"/>
              </w:rPr>
              <w:br/>
              <w:t xml:space="preserve">индивидуаль- </w:t>
            </w:r>
            <w:r w:rsidRPr="005510D3">
              <w:rPr>
                <w:rFonts w:ascii="Times New Roman" w:hAnsi="Times New Roman"/>
              </w:rPr>
              <w:br/>
              <w:t>ногопредпри-</w:t>
            </w:r>
            <w:r w:rsidRPr="005510D3">
              <w:rPr>
                <w:rFonts w:ascii="Times New Roman" w:hAnsi="Times New Roman"/>
              </w:rPr>
              <w:br/>
              <w:t>нимателя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C5D33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почтовый адрес (ме- </w:t>
            </w:r>
            <w:r w:rsidRPr="005510D3">
              <w:rPr>
                <w:rFonts w:ascii="Times New Roman" w:hAnsi="Times New Roman"/>
              </w:rPr>
              <w:br/>
              <w:t xml:space="preserve">сто нахождения) по- </w:t>
            </w:r>
            <w:r w:rsidRPr="005510D3">
              <w:rPr>
                <w:rFonts w:ascii="Times New Roman" w:hAnsi="Times New Roman"/>
              </w:rPr>
              <w:br/>
              <w:t>стоянно действующего</w:t>
            </w:r>
            <w:r w:rsidRPr="005510D3">
              <w:rPr>
                <w:rFonts w:ascii="Times New Roman" w:hAnsi="Times New Roman"/>
              </w:rPr>
              <w:br/>
              <w:t xml:space="preserve">исполнительного ор- </w:t>
            </w:r>
            <w:r w:rsidRPr="005510D3">
              <w:rPr>
                <w:rFonts w:ascii="Times New Roman" w:hAnsi="Times New Roman"/>
              </w:rPr>
              <w:br/>
              <w:t xml:space="preserve">гана юридического   </w:t>
            </w:r>
            <w:r w:rsidRPr="005510D3">
              <w:rPr>
                <w:rFonts w:ascii="Times New Roman" w:hAnsi="Times New Roman"/>
              </w:rPr>
              <w:br/>
              <w:t xml:space="preserve">лица или место жи-  </w:t>
            </w:r>
            <w:r w:rsidRPr="005510D3">
              <w:rPr>
                <w:rFonts w:ascii="Times New Roman" w:hAnsi="Times New Roman"/>
              </w:rPr>
              <w:br/>
              <w:t xml:space="preserve">тельства индивиду-  </w:t>
            </w:r>
            <w:r w:rsidRPr="005510D3">
              <w:rPr>
                <w:rFonts w:ascii="Times New Roman" w:hAnsi="Times New Roman"/>
              </w:rPr>
              <w:br/>
              <w:t>альногопредпринима-</w:t>
            </w:r>
            <w:r w:rsidRPr="005510D3">
              <w:rPr>
                <w:rFonts w:ascii="Times New Roman" w:hAnsi="Times New Roman"/>
              </w:rPr>
              <w:br/>
              <w:t xml:space="preserve">теля - получателя   </w:t>
            </w:r>
            <w:r w:rsidRPr="005510D3">
              <w:rPr>
                <w:rFonts w:ascii="Times New Roman" w:hAnsi="Times New Roman"/>
              </w:rPr>
              <w:br/>
              <w:t xml:space="preserve">поддержки           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059CD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основной государ- </w:t>
            </w:r>
            <w:r w:rsidRPr="005510D3">
              <w:rPr>
                <w:rFonts w:ascii="Times New Roman" w:hAnsi="Times New Roman"/>
              </w:rPr>
              <w:br/>
              <w:t>ственный регистра-</w:t>
            </w:r>
            <w:r w:rsidRPr="005510D3">
              <w:rPr>
                <w:rFonts w:ascii="Times New Roman" w:hAnsi="Times New Roman"/>
              </w:rPr>
              <w:br/>
              <w:t xml:space="preserve">ционный номер за- </w:t>
            </w:r>
            <w:r w:rsidRPr="005510D3">
              <w:rPr>
                <w:rFonts w:ascii="Times New Roman" w:hAnsi="Times New Roman"/>
              </w:rPr>
              <w:br/>
              <w:t xml:space="preserve">писи о государст- </w:t>
            </w:r>
            <w:r w:rsidRPr="005510D3">
              <w:rPr>
                <w:rFonts w:ascii="Times New Roman" w:hAnsi="Times New Roman"/>
              </w:rPr>
              <w:br/>
              <w:t>венной регистрации</w:t>
            </w:r>
            <w:r w:rsidRPr="005510D3">
              <w:rPr>
                <w:rFonts w:ascii="Times New Roman" w:hAnsi="Times New Roman"/>
              </w:rPr>
              <w:br/>
              <w:t xml:space="preserve">юридического лица </w:t>
            </w:r>
            <w:r w:rsidRPr="005510D3">
              <w:rPr>
                <w:rFonts w:ascii="Times New Roman" w:hAnsi="Times New Roman"/>
              </w:rPr>
              <w:br/>
              <w:t>(ОГРН) или индиви-</w:t>
            </w:r>
            <w:r w:rsidRPr="005510D3">
              <w:rPr>
                <w:rFonts w:ascii="Times New Roman" w:hAnsi="Times New Roman"/>
              </w:rPr>
              <w:br/>
              <w:t>дуального предпри-</w:t>
            </w:r>
            <w:r w:rsidRPr="005510D3">
              <w:rPr>
                <w:rFonts w:ascii="Times New Roman" w:hAnsi="Times New Roman"/>
              </w:rPr>
              <w:br/>
              <w:t xml:space="preserve">нимателя (ОГРНИП) 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1D316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>иденти-</w:t>
            </w:r>
            <w:r w:rsidRPr="005510D3">
              <w:rPr>
                <w:rFonts w:ascii="Times New Roman" w:hAnsi="Times New Roman"/>
              </w:rPr>
              <w:br/>
              <w:t>фикаци-</w:t>
            </w:r>
            <w:r w:rsidRPr="005510D3">
              <w:rPr>
                <w:rFonts w:ascii="Times New Roman" w:hAnsi="Times New Roman"/>
              </w:rPr>
              <w:br/>
              <w:t>онный</w:t>
            </w:r>
            <w:r w:rsidRPr="005510D3">
              <w:rPr>
                <w:rFonts w:ascii="Times New Roman" w:hAnsi="Times New Roman"/>
              </w:rPr>
              <w:br/>
              <w:t xml:space="preserve">номер  </w:t>
            </w:r>
            <w:r w:rsidRPr="005510D3">
              <w:rPr>
                <w:rFonts w:ascii="Times New Roman" w:hAnsi="Times New Roman"/>
              </w:rPr>
              <w:br/>
              <w:t>налого-</w:t>
            </w:r>
            <w:r w:rsidRPr="005510D3">
              <w:rPr>
                <w:rFonts w:ascii="Times New Roman" w:hAnsi="Times New Roman"/>
              </w:rPr>
              <w:br/>
              <w:t xml:space="preserve">пла-   </w:t>
            </w:r>
            <w:r w:rsidRPr="005510D3">
              <w:rPr>
                <w:rFonts w:ascii="Times New Roman" w:hAnsi="Times New Roman"/>
              </w:rPr>
              <w:br/>
              <w:t>тельщи-</w:t>
            </w:r>
            <w:r w:rsidRPr="005510D3">
              <w:rPr>
                <w:rFonts w:ascii="Times New Roman" w:hAnsi="Times New Roman"/>
              </w:rPr>
              <w:br/>
              <w:t xml:space="preserve">ка     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B9CA7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вид    </w:t>
            </w:r>
            <w:r w:rsidRPr="005510D3">
              <w:rPr>
                <w:rFonts w:ascii="Times New Roman" w:hAnsi="Times New Roman"/>
              </w:rPr>
              <w:br/>
              <w:t xml:space="preserve">под-   </w:t>
            </w:r>
            <w:r w:rsidRPr="005510D3">
              <w:rPr>
                <w:rFonts w:ascii="Times New Roman" w:hAnsi="Times New Roman"/>
              </w:rPr>
              <w:br/>
              <w:t>держки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58C36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форма  </w:t>
            </w:r>
            <w:r w:rsidRPr="005510D3">
              <w:rPr>
                <w:rFonts w:ascii="Times New Roman" w:hAnsi="Times New Roman"/>
              </w:rPr>
              <w:br/>
              <w:t xml:space="preserve">под-   </w:t>
            </w:r>
            <w:r w:rsidRPr="005510D3">
              <w:rPr>
                <w:rFonts w:ascii="Times New Roman" w:hAnsi="Times New Roman"/>
              </w:rPr>
              <w:br/>
              <w:t>держки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0A96A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размер  </w:t>
            </w:r>
            <w:r w:rsidRPr="005510D3">
              <w:rPr>
                <w:rFonts w:ascii="Times New Roman" w:hAnsi="Times New Roman"/>
              </w:rPr>
              <w:br/>
              <w:t>поддержки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03161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срок ока- </w:t>
            </w:r>
            <w:r w:rsidRPr="005510D3">
              <w:rPr>
                <w:rFonts w:ascii="Times New Roman" w:hAnsi="Times New Roman"/>
              </w:rPr>
              <w:br/>
              <w:t>зания под-</w:t>
            </w:r>
            <w:r w:rsidRPr="005510D3">
              <w:rPr>
                <w:rFonts w:ascii="Times New Roman" w:hAnsi="Times New Roman"/>
              </w:rPr>
              <w:br/>
              <w:t>держки</w:t>
            </w:r>
          </w:p>
        </w:tc>
        <w:tc>
          <w:tcPr>
            <w:tcW w:w="14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E34954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</w:tr>
      <w:tr w:rsidR="00D00DE1" w:rsidRPr="005510D3" w14:paraId="0050D804" w14:textId="77777777" w:rsidTr="000509FB">
        <w:trPr>
          <w:cantSplit/>
          <w:trHeight w:val="240"/>
        </w:trPr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5175BB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1    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E6053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2    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21E61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3      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43AFD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4          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7EE40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5         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BEE23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6   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B62DE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7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CDAA8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8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D2A1D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9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54E28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 xml:space="preserve">10    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3445A81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  <w:r w:rsidRPr="005510D3">
              <w:rPr>
                <w:rFonts w:ascii="Times New Roman" w:hAnsi="Times New Roman"/>
              </w:rPr>
              <w:t>11</w:t>
            </w:r>
          </w:p>
        </w:tc>
      </w:tr>
      <w:tr w:rsidR="00D00DE1" w:rsidRPr="00B37900" w14:paraId="7D9DE2E2" w14:textId="77777777" w:rsidTr="000509FB">
        <w:trPr>
          <w:cantSplit/>
          <w:trHeight w:val="851"/>
        </w:trPr>
        <w:tc>
          <w:tcPr>
            <w:tcW w:w="1488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87BBA11" w14:textId="77777777" w:rsidR="00D00DE1" w:rsidRPr="005510D3" w:rsidRDefault="00D00DE1" w:rsidP="000509FB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10D3">
              <w:rPr>
                <w:rFonts w:ascii="Times New Roman" w:hAnsi="Times New Roman"/>
                <w:sz w:val="22"/>
                <w:szCs w:val="22"/>
              </w:rPr>
              <w:t>I. Субъекты малого предпринимательства (за исключением микропредприятий)</w:t>
            </w:r>
          </w:p>
        </w:tc>
      </w:tr>
      <w:tr w:rsidR="00D00DE1" w:rsidRPr="00B37900" w14:paraId="095E4AB3" w14:textId="77777777" w:rsidTr="000509FB">
        <w:trPr>
          <w:cantSplit/>
          <w:trHeight w:val="851"/>
        </w:trPr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15F5FC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A7E04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14581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44ED6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153EF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E031F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A6327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A8D0F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253A4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F703A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113D02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</w:tr>
      <w:tr w:rsidR="00D00DE1" w:rsidRPr="005510D3" w14:paraId="03ED2FD5" w14:textId="77777777" w:rsidTr="000509FB">
        <w:trPr>
          <w:cantSplit/>
          <w:trHeight w:val="851"/>
        </w:trPr>
        <w:tc>
          <w:tcPr>
            <w:tcW w:w="1488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6467C2" w14:textId="77777777" w:rsidR="00D00DE1" w:rsidRPr="005510D3" w:rsidRDefault="00D00DE1" w:rsidP="000509FB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10D3">
              <w:rPr>
                <w:rFonts w:ascii="Times New Roman" w:hAnsi="Times New Roman"/>
                <w:sz w:val="22"/>
                <w:szCs w:val="22"/>
              </w:rPr>
              <w:t>II. Субъекты среднего предпринимательства</w:t>
            </w:r>
          </w:p>
        </w:tc>
      </w:tr>
      <w:tr w:rsidR="00D00DE1" w:rsidRPr="005510D3" w14:paraId="23525C17" w14:textId="77777777" w:rsidTr="000509FB">
        <w:trPr>
          <w:cantSplit/>
          <w:trHeight w:val="851"/>
        </w:trPr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50B441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FF796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A2B81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3D0EC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2DE81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EBC93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538B5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D4168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321D3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57CD5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12E7C5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</w:tr>
      <w:tr w:rsidR="00D00DE1" w:rsidRPr="005510D3" w14:paraId="06E15EBB" w14:textId="77777777" w:rsidTr="000509FB">
        <w:trPr>
          <w:cantSplit/>
          <w:trHeight w:val="851"/>
        </w:trPr>
        <w:tc>
          <w:tcPr>
            <w:tcW w:w="1488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A3AAEF" w14:textId="77777777" w:rsidR="00D00DE1" w:rsidRPr="005510D3" w:rsidRDefault="00D00DE1" w:rsidP="000509FB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10D3">
              <w:rPr>
                <w:rFonts w:ascii="Times New Roman" w:hAnsi="Times New Roman"/>
                <w:sz w:val="22"/>
                <w:szCs w:val="22"/>
              </w:rPr>
              <w:t>III. Микропредприятия</w:t>
            </w:r>
          </w:p>
        </w:tc>
      </w:tr>
      <w:tr w:rsidR="00D00DE1" w:rsidRPr="005510D3" w14:paraId="4E46159E" w14:textId="77777777" w:rsidTr="000509FB">
        <w:trPr>
          <w:cantSplit/>
          <w:trHeight w:val="851"/>
        </w:trPr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EFBDF7D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970AF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4E535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9F100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F8988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BFC0C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149CE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91777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5E979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ABE78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79D0A5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</w:tr>
      <w:tr w:rsidR="00D00DE1" w:rsidRPr="00B37900" w14:paraId="438D1F92" w14:textId="77777777" w:rsidTr="000509FB">
        <w:trPr>
          <w:cantSplit/>
          <w:trHeight w:val="851"/>
        </w:trPr>
        <w:tc>
          <w:tcPr>
            <w:tcW w:w="1488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1B839C5" w14:textId="77777777" w:rsidR="00D00DE1" w:rsidRPr="005510D3" w:rsidRDefault="00D00DE1" w:rsidP="000509FB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10D3">
              <w:rPr>
                <w:rFonts w:ascii="Times New Roman" w:hAnsi="Times New Roman"/>
                <w:sz w:val="22"/>
                <w:szCs w:val="22"/>
                <w:lang w:val="en-US"/>
              </w:rPr>
              <w:t>IV</w:t>
            </w:r>
            <w:r w:rsidRPr="005510D3">
              <w:rPr>
                <w:rFonts w:ascii="Times New Roman" w:hAnsi="Times New Roman"/>
                <w:sz w:val="22"/>
                <w:szCs w:val="22"/>
              </w:rPr>
              <w:t>. Физические лица, не являющиеся индивидуальными предпринимателями и применяющие специальный налоговый режим "Налог на профессиональный доход"</w:t>
            </w:r>
          </w:p>
        </w:tc>
      </w:tr>
      <w:tr w:rsidR="00D00DE1" w:rsidRPr="00B37900" w14:paraId="02A37DDF" w14:textId="77777777" w:rsidTr="000509FB">
        <w:trPr>
          <w:cantSplit/>
          <w:trHeight w:val="851"/>
        </w:trPr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800F830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DFC3C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28FD7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529A8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C0A4A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3A72D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15192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3415A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F0883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67C3A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18B9FA" w14:textId="77777777" w:rsidR="00D00DE1" w:rsidRPr="005510D3" w:rsidRDefault="00D00DE1" w:rsidP="000509FB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</w:tr>
    </w:tbl>
    <w:p w14:paraId="4A23D0D0" w14:textId="77777777" w:rsidR="00D00DE1" w:rsidRDefault="00D00DE1" w:rsidP="00D00DE1">
      <w:pPr>
        <w:pStyle w:val="31"/>
        <w:spacing w:before="0"/>
        <w:ind w:left="0" w:right="279"/>
        <w:jc w:val="both"/>
        <w:rPr>
          <w:b w:val="0"/>
          <w:bCs w:val="0"/>
          <w:lang w:val="ru-RU" w:eastAsia="ru-RU"/>
        </w:rPr>
      </w:pPr>
    </w:p>
    <w:p w14:paraId="5B46CDEA" w14:textId="77777777" w:rsidR="005F167D" w:rsidRPr="005F167D" w:rsidRDefault="005F167D" w:rsidP="005F167D">
      <w:pPr>
        <w:rPr>
          <w:lang w:val="ru-RU"/>
        </w:rPr>
      </w:pPr>
    </w:p>
    <w:p w14:paraId="7C947E3D" w14:textId="77777777" w:rsidR="005F167D" w:rsidRPr="005F167D" w:rsidRDefault="005F167D" w:rsidP="005F167D">
      <w:pPr>
        <w:rPr>
          <w:lang w:val="ru-RU"/>
        </w:rPr>
      </w:pPr>
    </w:p>
    <w:p w14:paraId="30E6AED7" w14:textId="77777777" w:rsidR="005F167D" w:rsidRPr="005F167D" w:rsidRDefault="005F167D" w:rsidP="005F167D">
      <w:pPr>
        <w:rPr>
          <w:lang w:val="ru-RU"/>
        </w:rPr>
      </w:pPr>
    </w:p>
    <w:p w14:paraId="55208384" w14:textId="520DEDE3" w:rsidR="005F167D" w:rsidRPr="005F167D" w:rsidRDefault="005F167D" w:rsidP="005F167D">
      <w:pPr>
        <w:tabs>
          <w:tab w:val="left" w:pos="2850"/>
        </w:tabs>
        <w:rPr>
          <w:lang w:val="ru-RU"/>
        </w:rPr>
        <w:sectPr w:rsidR="005F167D" w:rsidRPr="005F167D" w:rsidSect="005510D3">
          <w:pgSz w:w="16838" w:h="11906" w:orient="landscape"/>
          <w:pgMar w:top="709" w:right="1134" w:bottom="851" w:left="1134" w:header="709" w:footer="709" w:gutter="0"/>
          <w:cols w:space="720"/>
        </w:sectPr>
      </w:pPr>
      <w:r>
        <w:rPr>
          <w:sz w:val="20"/>
          <w:szCs w:val="20"/>
          <w:lang w:val="ru-RU" w:eastAsia="ru-RU"/>
        </w:rPr>
        <w:tab/>
      </w:r>
    </w:p>
    <w:p w14:paraId="5B623EF0" w14:textId="77777777" w:rsidR="007C09E4" w:rsidRPr="00D00DE1" w:rsidRDefault="007C09E4" w:rsidP="00D00DE1">
      <w:pPr>
        <w:rPr>
          <w:lang w:val="ru-RU"/>
        </w:rPr>
      </w:pPr>
    </w:p>
    <w:sectPr w:rsidR="007C09E4" w:rsidRPr="00D00DE1" w:rsidSect="00D00DE1">
      <w:pgSz w:w="11910" w:h="16840"/>
      <w:pgMar w:top="1134" w:right="113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110D6" w14:textId="77777777" w:rsidR="008B4746" w:rsidRDefault="008B4746" w:rsidP="005C7010">
      <w:r>
        <w:separator/>
      </w:r>
    </w:p>
  </w:endnote>
  <w:endnote w:type="continuationSeparator" w:id="0">
    <w:p w14:paraId="19CDF7AA" w14:textId="77777777" w:rsidR="008B4746" w:rsidRDefault="008B4746" w:rsidP="005C7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0F42C" w14:textId="77777777" w:rsidR="008B4746" w:rsidRDefault="008B4746" w:rsidP="005C7010">
      <w:r>
        <w:separator/>
      </w:r>
    </w:p>
  </w:footnote>
  <w:footnote w:type="continuationSeparator" w:id="0">
    <w:p w14:paraId="785D2D24" w14:textId="77777777" w:rsidR="008B4746" w:rsidRDefault="008B4746" w:rsidP="005C7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78A97" w14:textId="77777777" w:rsidR="009B3B81" w:rsidRPr="00B149A6" w:rsidRDefault="009B3B81">
    <w:pPr>
      <w:pStyle w:val="aa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3D0F"/>
    <w:multiLevelType w:val="hybridMultilevel"/>
    <w:tmpl w:val="3C04B29A"/>
    <w:lvl w:ilvl="0" w:tplc="569E6B16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A9F0D184">
      <w:numFmt w:val="bullet"/>
      <w:lvlText w:val="•"/>
      <w:lvlJc w:val="left"/>
      <w:pPr>
        <w:ind w:left="976" w:hanging="116"/>
      </w:pPr>
      <w:rPr>
        <w:rFonts w:hint="default"/>
      </w:rPr>
    </w:lvl>
    <w:lvl w:ilvl="2" w:tplc="687E3144">
      <w:numFmt w:val="bullet"/>
      <w:lvlText w:val="•"/>
      <w:lvlJc w:val="left"/>
      <w:pPr>
        <w:ind w:left="1852" w:hanging="116"/>
      </w:pPr>
      <w:rPr>
        <w:rFonts w:hint="default"/>
      </w:rPr>
    </w:lvl>
    <w:lvl w:ilvl="3" w:tplc="60004BC2">
      <w:numFmt w:val="bullet"/>
      <w:lvlText w:val="•"/>
      <w:lvlJc w:val="left"/>
      <w:pPr>
        <w:ind w:left="2728" w:hanging="116"/>
      </w:pPr>
      <w:rPr>
        <w:rFonts w:hint="default"/>
      </w:rPr>
    </w:lvl>
    <w:lvl w:ilvl="4" w:tplc="B3B6BB8A">
      <w:numFmt w:val="bullet"/>
      <w:lvlText w:val="•"/>
      <w:lvlJc w:val="left"/>
      <w:pPr>
        <w:ind w:left="3605" w:hanging="116"/>
      </w:pPr>
      <w:rPr>
        <w:rFonts w:hint="default"/>
      </w:rPr>
    </w:lvl>
    <w:lvl w:ilvl="5" w:tplc="2592D97C">
      <w:numFmt w:val="bullet"/>
      <w:lvlText w:val="•"/>
      <w:lvlJc w:val="left"/>
      <w:pPr>
        <w:ind w:left="4481" w:hanging="116"/>
      </w:pPr>
      <w:rPr>
        <w:rFonts w:hint="default"/>
      </w:rPr>
    </w:lvl>
    <w:lvl w:ilvl="6" w:tplc="F7DA0212">
      <w:numFmt w:val="bullet"/>
      <w:lvlText w:val="•"/>
      <w:lvlJc w:val="left"/>
      <w:pPr>
        <w:ind w:left="5357" w:hanging="116"/>
      </w:pPr>
      <w:rPr>
        <w:rFonts w:hint="default"/>
      </w:rPr>
    </w:lvl>
    <w:lvl w:ilvl="7" w:tplc="D66A4294">
      <w:numFmt w:val="bullet"/>
      <w:lvlText w:val="•"/>
      <w:lvlJc w:val="left"/>
      <w:pPr>
        <w:ind w:left="6233" w:hanging="116"/>
      </w:pPr>
      <w:rPr>
        <w:rFonts w:hint="default"/>
      </w:rPr>
    </w:lvl>
    <w:lvl w:ilvl="8" w:tplc="AB94E504">
      <w:numFmt w:val="bullet"/>
      <w:lvlText w:val="•"/>
      <w:lvlJc w:val="left"/>
      <w:pPr>
        <w:ind w:left="7110" w:hanging="116"/>
      </w:pPr>
      <w:rPr>
        <w:rFonts w:hint="default"/>
      </w:rPr>
    </w:lvl>
  </w:abstractNum>
  <w:abstractNum w:abstractNumId="1" w15:restartNumberingAfterBreak="0">
    <w:nsid w:val="0850042A"/>
    <w:multiLevelType w:val="hybridMultilevel"/>
    <w:tmpl w:val="C158D704"/>
    <w:lvl w:ilvl="0" w:tplc="76CAA73C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184C624C">
      <w:numFmt w:val="bullet"/>
      <w:lvlText w:val="-"/>
      <w:lvlJc w:val="left"/>
      <w:pPr>
        <w:ind w:left="113" w:hanging="425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7EAAE062">
      <w:numFmt w:val="bullet"/>
      <w:lvlText w:val="•"/>
      <w:lvlJc w:val="left"/>
      <w:pPr>
        <w:ind w:left="2181" w:hanging="425"/>
      </w:pPr>
      <w:rPr>
        <w:rFonts w:hint="default"/>
      </w:rPr>
    </w:lvl>
    <w:lvl w:ilvl="3" w:tplc="B086755E">
      <w:numFmt w:val="bullet"/>
      <w:lvlText w:val="•"/>
      <w:lvlJc w:val="left"/>
      <w:pPr>
        <w:ind w:left="3211" w:hanging="425"/>
      </w:pPr>
      <w:rPr>
        <w:rFonts w:hint="default"/>
      </w:rPr>
    </w:lvl>
    <w:lvl w:ilvl="4" w:tplc="114287D4">
      <w:numFmt w:val="bullet"/>
      <w:lvlText w:val="•"/>
      <w:lvlJc w:val="left"/>
      <w:pPr>
        <w:ind w:left="4242" w:hanging="425"/>
      </w:pPr>
      <w:rPr>
        <w:rFonts w:hint="default"/>
      </w:rPr>
    </w:lvl>
    <w:lvl w:ilvl="5" w:tplc="5238929A">
      <w:numFmt w:val="bullet"/>
      <w:lvlText w:val="•"/>
      <w:lvlJc w:val="left"/>
      <w:pPr>
        <w:ind w:left="5273" w:hanging="425"/>
      </w:pPr>
      <w:rPr>
        <w:rFonts w:hint="default"/>
      </w:rPr>
    </w:lvl>
    <w:lvl w:ilvl="6" w:tplc="A2FE791A">
      <w:numFmt w:val="bullet"/>
      <w:lvlText w:val="•"/>
      <w:lvlJc w:val="left"/>
      <w:pPr>
        <w:ind w:left="6303" w:hanging="425"/>
      </w:pPr>
      <w:rPr>
        <w:rFonts w:hint="default"/>
      </w:rPr>
    </w:lvl>
    <w:lvl w:ilvl="7" w:tplc="3B72F580">
      <w:numFmt w:val="bullet"/>
      <w:lvlText w:val="•"/>
      <w:lvlJc w:val="left"/>
      <w:pPr>
        <w:ind w:left="7334" w:hanging="425"/>
      </w:pPr>
      <w:rPr>
        <w:rFonts w:hint="default"/>
      </w:rPr>
    </w:lvl>
    <w:lvl w:ilvl="8" w:tplc="E9980C1C">
      <w:numFmt w:val="bullet"/>
      <w:lvlText w:val="•"/>
      <w:lvlJc w:val="left"/>
      <w:pPr>
        <w:ind w:left="8365" w:hanging="425"/>
      </w:pPr>
      <w:rPr>
        <w:rFonts w:hint="default"/>
      </w:rPr>
    </w:lvl>
  </w:abstractNum>
  <w:abstractNum w:abstractNumId="2" w15:restartNumberingAfterBreak="0">
    <w:nsid w:val="222D48C1"/>
    <w:multiLevelType w:val="hybridMultilevel"/>
    <w:tmpl w:val="AC9EB2C0"/>
    <w:lvl w:ilvl="0" w:tplc="127A5250">
      <w:start w:val="1"/>
      <w:numFmt w:val="decimal"/>
      <w:lvlText w:val="%1."/>
      <w:lvlJc w:val="left"/>
      <w:pPr>
        <w:ind w:left="103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1700A97C">
      <w:numFmt w:val="bullet"/>
      <w:lvlText w:val="•"/>
      <w:lvlJc w:val="left"/>
      <w:pPr>
        <w:ind w:left="976" w:hanging="202"/>
      </w:pPr>
      <w:rPr>
        <w:rFonts w:hint="default"/>
      </w:rPr>
    </w:lvl>
    <w:lvl w:ilvl="2" w:tplc="A8CC4874">
      <w:numFmt w:val="bullet"/>
      <w:lvlText w:val="•"/>
      <w:lvlJc w:val="left"/>
      <w:pPr>
        <w:ind w:left="1852" w:hanging="202"/>
      </w:pPr>
      <w:rPr>
        <w:rFonts w:hint="default"/>
      </w:rPr>
    </w:lvl>
    <w:lvl w:ilvl="3" w:tplc="E59E72B6">
      <w:numFmt w:val="bullet"/>
      <w:lvlText w:val="•"/>
      <w:lvlJc w:val="left"/>
      <w:pPr>
        <w:ind w:left="2728" w:hanging="202"/>
      </w:pPr>
      <w:rPr>
        <w:rFonts w:hint="default"/>
      </w:rPr>
    </w:lvl>
    <w:lvl w:ilvl="4" w:tplc="42CE48B0">
      <w:numFmt w:val="bullet"/>
      <w:lvlText w:val="•"/>
      <w:lvlJc w:val="left"/>
      <w:pPr>
        <w:ind w:left="3605" w:hanging="202"/>
      </w:pPr>
      <w:rPr>
        <w:rFonts w:hint="default"/>
      </w:rPr>
    </w:lvl>
    <w:lvl w:ilvl="5" w:tplc="0E121BCE">
      <w:numFmt w:val="bullet"/>
      <w:lvlText w:val="•"/>
      <w:lvlJc w:val="left"/>
      <w:pPr>
        <w:ind w:left="4481" w:hanging="202"/>
      </w:pPr>
      <w:rPr>
        <w:rFonts w:hint="default"/>
      </w:rPr>
    </w:lvl>
    <w:lvl w:ilvl="6" w:tplc="EC6EC6C2">
      <w:numFmt w:val="bullet"/>
      <w:lvlText w:val="•"/>
      <w:lvlJc w:val="left"/>
      <w:pPr>
        <w:ind w:left="5357" w:hanging="202"/>
      </w:pPr>
      <w:rPr>
        <w:rFonts w:hint="default"/>
      </w:rPr>
    </w:lvl>
    <w:lvl w:ilvl="7" w:tplc="A6A0F0C2">
      <w:numFmt w:val="bullet"/>
      <w:lvlText w:val="•"/>
      <w:lvlJc w:val="left"/>
      <w:pPr>
        <w:ind w:left="6233" w:hanging="202"/>
      </w:pPr>
      <w:rPr>
        <w:rFonts w:hint="default"/>
      </w:rPr>
    </w:lvl>
    <w:lvl w:ilvl="8" w:tplc="DD301AA8">
      <w:numFmt w:val="bullet"/>
      <w:lvlText w:val="•"/>
      <w:lvlJc w:val="left"/>
      <w:pPr>
        <w:ind w:left="7110" w:hanging="202"/>
      </w:pPr>
      <w:rPr>
        <w:rFonts w:hint="default"/>
      </w:rPr>
    </w:lvl>
  </w:abstractNum>
  <w:abstractNum w:abstractNumId="3" w15:restartNumberingAfterBreak="0">
    <w:nsid w:val="259576AE"/>
    <w:multiLevelType w:val="hybridMultilevel"/>
    <w:tmpl w:val="0B8E8A04"/>
    <w:lvl w:ilvl="0" w:tplc="8D6E2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C5EEB"/>
    <w:multiLevelType w:val="hybridMultilevel"/>
    <w:tmpl w:val="4112ADF0"/>
    <w:lvl w:ilvl="0" w:tplc="466052B8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C8364D2C">
      <w:numFmt w:val="bullet"/>
      <w:lvlText w:val="•"/>
      <w:lvlJc w:val="left"/>
      <w:pPr>
        <w:ind w:left="976" w:hanging="116"/>
      </w:pPr>
      <w:rPr>
        <w:rFonts w:hint="default"/>
      </w:rPr>
    </w:lvl>
    <w:lvl w:ilvl="2" w:tplc="FB965D6C">
      <w:numFmt w:val="bullet"/>
      <w:lvlText w:val="•"/>
      <w:lvlJc w:val="left"/>
      <w:pPr>
        <w:ind w:left="1852" w:hanging="116"/>
      </w:pPr>
      <w:rPr>
        <w:rFonts w:hint="default"/>
      </w:rPr>
    </w:lvl>
    <w:lvl w:ilvl="3" w:tplc="65784200">
      <w:numFmt w:val="bullet"/>
      <w:lvlText w:val="•"/>
      <w:lvlJc w:val="left"/>
      <w:pPr>
        <w:ind w:left="2728" w:hanging="116"/>
      </w:pPr>
      <w:rPr>
        <w:rFonts w:hint="default"/>
      </w:rPr>
    </w:lvl>
    <w:lvl w:ilvl="4" w:tplc="4C7C8852">
      <w:numFmt w:val="bullet"/>
      <w:lvlText w:val="•"/>
      <w:lvlJc w:val="left"/>
      <w:pPr>
        <w:ind w:left="3605" w:hanging="116"/>
      </w:pPr>
      <w:rPr>
        <w:rFonts w:hint="default"/>
      </w:rPr>
    </w:lvl>
    <w:lvl w:ilvl="5" w:tplc="4D96C648">
      <w:numFmt w:val="bullet"/>
      <w:lvlText w:val="•"/>
      <w:lvlJc w:val="left"/>
      <w:pPr>
        <w:ind w:left="4481" w:hanging="116"/>
      </w:pPr>
      <w:rPr>
        <w:rFonts w:hint="default"/>
      </w:rPr>
    </w:lvl>
    <w:lvl w:ilvl="6" w:tplc="5C74366C">
      <w:numFmt w:val="bullet"/>
      <w:lvlText w:val="•"/>
      <w:lvlJc w:val="left"/>
      <w:pPr>
        <w:ind w:left="5357" w:hanging="116"/>
      </w:pPr>
      <w:rPr>
        <w:rFonts w:hint="default"/>
      </w:rPr>
    </w:lvl>
    <w:lvl w:ilvl="7" w:tplc="423EDAE2">
      <w:numFmt w:val="bullet"/>
      <w:lvlText w:val="•"/>
      <w:lvlJc w:val="left"/>
      <w:pPr>
        <w:ind w:left="6233" w:hanging="116"/>
      </w:pPr>
      <w:rPr>
        <w:rFonts w:hint="default"/>
      </w:rPr>
    </w:lvl>
    <w:lvl w:ilvl="8" w:tplc="91A01AD2">
      <w:numFmt w:val="bullet"/>
      <w:lvlText w:val="•"/>
      <w:lvlJc w:val="left"/>
      <w:pPr>
        <w:ind w:left="7110" w:hanging="116"/>
      </w:pPr>
      <w:rPr>
        <w:rFonts w:hint="default"/>
      </w:rPr>
    </w:lvl>
  </w:abstractNum>
  <w:abstractNum w:abstractNumId="5" w15:restartNumberingAfterBreak="0">
    <w:nsid w:val="3F1016CC"/>
    <w:multiLevelType w:val="hybridMultilevel"/>
    <w:tmpl w:val="9B9C2CD4"/>
    <w:lvl w:ilvl="0" w:tplc="16B8081E">
      <w:start w:val="9"/>
      <w:numFmt w:val="decimal"/>
      <w:lvlText w:val="%1."/>
      <w:lvlJc w:val="left"/>
      <w:pPr>
        <w:ind w:left="2633" w:hanging="3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C30649EE">
      <w:numFmt w:val="bullet"/>
      <w:lvlText w:val="•"/>
      <w:lvlJc w:val="left"/>
      <w:pPr>
        <w:ind w:left="3418" w:hanging="308"/>
      </w:pPr>
      <w:rPr>
        <w:rFonts w:hint="default"/>
      </w:rPr>
    </w:lvl>
    <w:lvl w:ilvl="2" w:tplc="B1D84210">
      <w:numFmt w:val="bullet"/>
      <w:lvlText w:val="•"/>
      <w:lvlJc w:val="left"/>
      <w:pPr>
        <w:ind w:left="4197" w:hanging="308"/>
      </w:pPr>
      <w:rPr>
        <w:rFonts w:hint="default"/>
      </w:rPr>
    </w:lvl>
    <w:lvl w:ilvl="3" w:tplc="AEC2EACC">
      <w:numFmt w:val="bullet"/>
      <w:lvlText w:val="•"/>
      <w:lvlJc w:val="left"/>
      <w:pPr>
        <w:ind w:left="4975" w:hanging="308"/>
      </w:pPr>
      <w:rPr>
        <w:rFonts w:hint="default"/>
      </w:rPr>
    </w:lvl>
    <w:lvl w:ilvl="4" w:tplc="517A34E6">
      <w:numFmt w:val="bullet"/>
      <w:lvlText w:val="•"/>
      <w:lvlJc w:val="left"/>
      <w:pPr>
        <w:ind w:left="5754" w:hanging="308"/>
      </w:pPr>
      <w:rPr>
        <w:rFonts w:hint="default"/>
      </w:rPr>
    </w:lvl>
    <w:lvl w:ilvl="5" w:tplc="E44CCEF8">
      <w:numFmt w:val="bullet"/>
      <w:lvlText w:val="•"/>
      <w:lvlJc w:val="left"/>
      <w:pPr>
        <w:ind w:left="6533" w:hanging="308"/>
      </w:pPr>
      <w:rPr>
        <w:rFonts w:hint="default"/>
      </w:rPr>
    </w:lvl>
    <w:lvl w:ilvl="6" w:tplc="80B8AA72">
      <w:numFmt w:val="bullet"/>
      <w:lvlText w:val="•"/>
      <w:lvlJc w:val="left"/>
      <w:pPr>
        <w:ind w:left="7311" w:hanging="308"/>
      </w:pPr>
      <w:rPr>
        <w:rFonts w:hint="default"/>
      </w:rPr>
    </w:lvl>
    <w:lvl w:ilvl="7" w:tplc="52922ED8">
      <w:numFmt w:val="bullet"/>
      <w:lvlText w:val="•"/>
      <w:lvlJc w:val="left"/>
      <w:pPr>
        <w:ind w:left="8090" w:hanging="308"/>
      </w:pPr>
      <w:rPr>
        <w:rFonts w:hint="default"/>
      </w:rPr>
    </w:lvl>
    <w:lvl w:ilvl="8" w:tplc="60FE4B82">
      <w:numFmt w:val="bullet"/>
      <w:lvlText w:val="•"/>
      <w:lvlJc w:val="left"/>
      <w:pPr>
        <w:ind w:left="8869" w:hanging="308"/>
      </w:pPr>
      <w:rPr>
        <w:rFonts w:hint="default"/>
      </w:rPr>
    </w:lvl>
  </w:abstractNum>
  <w:abstractNum w:abstractNumId="6" w15:restartNumberingAfterBreak="0">
    <w:nsid w:val="45B04005"/>
    <w:multiLevelType w:val="hybridMultilevel"/>
    <w:tmpl w:val="414214EE"/>
    <w:lvl w:ilvl="0" w:tplc="41F8327A">
      <w:numFmt w:val="bullet"/>
      <w:lvlText w:val="о"/>
      <w:lvlJc w:val="left"/>
      <w:pPr>
        <w:ind w:left="113" w:hanging="151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F6803154">
      <w:numFmt w:val="bullet"/>
      <w:lvlText w:val="•"/>
      <w:lvlJc w:val="left"/>
      <w:pPr>
        <w:ind w:left="1150" w:hanging="151"/>
      </w:pPr>
      <w:rPr>
        <w:rFonts w:hint="default"/>
      </w:rPr>
    </w:lvl>
    <w:lvl w:ilvl="2" w:tplc="C1E021F0">
      <w:numFmt w:val="bullet"/>
      <w:lvlText w:val="•"/>
      <w:lvlJc w:val="left"/>
      <w:pPr>
        <w:ind w:left="2181" w:hanging="151"/>
      </w:pPr>
      <w:rPr>
        <w:rFonts w:hint="default"/>
      </w:rPr>
    </w:lvl>
    <w:lvl w:ilvl="3" w:tplc="5E2C4D80">
      <w:numFmt w:val="bullet"/>
      <w:lvlText w:val="•"/>
      <w:lvlJc w:val="left"/>
      <w:pPr>
        <w:ind w:left="3211" w:hanging="151"/>
      </w:pPr>
      <w:rPr>
        <w:rFonts w:hint="default"/>
      </w:rPr>
    </w:lvl>
    <w:lvl w:ilvl="4" w:tplc="853A64AA">
      <w:numFmt w:val="bullet"/>
      <w:lvlText w:val="•"/>
      <w:lvlJc w:val="left"/>
      <w:pPr>
        <w:ind w:left="4242" w:hanging="151"/>
      </w:pPr>
      <w:rPr>
        <w:rFonts w:hint="default"/>
      </w:rPr>
    </w:lvl>
    <w:lvl w:ilvl="5" w:tplc="6C78D496">
      <w:numFmt w:val="bullet"/>
      <w:lvlText w:val="•"/>
      <w:lvlJc w:val="left"/>
      <w:pPr>
        <w:ind w:left="5273" w:hanging="151"/>
      </w:pPr>
      <w:rPr>
        <w:rFonts w:hint="default"/>
      </w:rPr>
    </w:lvl>
    <w:lvl w:ilvl="6" w:tplc="FF12218C">
      <w:numFmt w:val="bullet"/>
      <w:lvlText w:val="•"/>
      <w:lvlJc w:val="left"/>
      <w:pPr>
        <w:ind w:left="6303" w:hanging="151"/>
      </w:pPr>
      <w:rPr>
        <w:rFonts w:hint="default"/>
      </w:rPr>
    </w:lvl>
    <w:lvl w:ilvl="7" w:tplc="6D6C445A">
      <w:numFmt w:val="bullet"/>
      <w:lvlText w:val="•"/>
      <w:lvlJc w:val="left"/>
      <w:pPr>
        <w:ind w:left="7334" w:hanging="151"/>
      </w:pPr>
      <w:rPr>
        <w:rFonts w:hint="default"/>
      </w:rPr>
    </w:lvl>
    <w:lvl w:ilvl="8" w:tplc="A2763402">
      <w:numFmt w:val="bullet"/>
      <w:lvlText w:val="•"/>
      <w:lvlJc w:val="left"/>
      <w:pPr>
        <w:ind w:left="8365" w:hanging="151"/>
      </w:pPr>
      <w:rPr>
        <w:rFonts w:hint="default"/>
      </w:rPr>
    </w:lvl>
  </w:abstractNum>
  <w:abstractNum w:abstractNumId="7" w15:restartNumberingAfterBreak="0">
    <w:nsid w:val="54C41A0F"/>
    <w:multiLevelType w:val="hybridMultilevel"/>
    <w:tmpl w:val="018A6C94"/>
    <w:lvl w:ilvl="0" w:tplc="D5DE24B6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</w:rPr>
    </w:lvl>
    <w:lvl w:ilvl="1" w:tplc="5150BCDA">
      <w:numFmt w:val="bullet"/>
      <w:lvlText w:val="-"/>
      <w:lvlJc w:val="left"/>
      <w:pPr>
        <w:ind w:left="113" w:hanging="425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9288D98E">
      <w:numFmt w:val="bullet"/>
      <w:lvlText w:val="•"/>
      <w:lvlJc w:val="left"/>
      <w:pPr>
        <w:ind w:left="3487" w:hanging="425"/>
      </w:pPr>
      <w:rPr>
        <w:rFonts w:hint="default"/>
      </w:rPr>
    </w:lvl>
    <w:lvl w:ilvl="3" w:tplc="DB363CB6">
      <w:numFmt w:val="bullet"/>
      <w:lvlText w:val="•"/>
      <w:lvlJc w:val="left"/>
      <w:pPr>
        <w:ind w:left="4354" w:hanging="425"/>
      </w:pPr>
      <w:rPr>
        <w:rFonts w:hint="default"/>
      </w:rPr>
    </w:lvl>
    <w:lvl w:ilvl="4" w:tplc="6010DD82">
      <w:numFmt w:val="bullet"/>
      <w:lvlText w:val="•"/>
      <w:lvlJc w:val="left"/>
      <w:pPr>
        <w:ind w:left="5222" w:hanging="425"/>
      </w:pPr>
      <w:rPr>
        <w:rFonts w:hint="default"/>
      </w:rPr>
    </w:lvl>
    <w:lvl w:ilvl="5" w:tplc="7B2E2650">
      <w:numFmt w:val="bullet"/>
      <w:lvlText w:val="•"/>
      <w:lvlJc w:val="left"/>
      <w:pPr>
        <w:ind w:left="6089" w:hanging="425"/>
      </w:pPr>
      <w:rPr>
        <w:rFonts w:hint="default"/>
      </w:rPr>
    </w:lvl>
    <w:lvl w:ilvl="6" w:tplc="230A84FE">
      <w:numFmt w:val="bullet"/>
      <w:lvlText w:val="•"/>
      <w:lvlJc w:val="left"/>
      <w:pPr>
        <w:ind w:left="6956" w:hanging="425"/>
      </w:pPr>
      <w:rPr>
        <w:rFonts w:hint="default"/>
      </w:rPr>
    </w:lvl>
    <w:lvl w:ilvl="7" w:tplc="891EAA06">
      <w:numFmt w:val="bullet"/>
      <w:lvlText w:val="•"/>
      <w:lvlJc w:val="left"/>
      <w:pPr>
        <w:ind w:left="7824" w:hanging="425"/>
      </w:pPr>
      <w:rPr>
        <w:rFonts w:hint="default"/>
      </w:rPr>
    </w:lvl>
    <w:lvl w:ilvl="8" w:tplc="1F8C836A">
      <w:numFmt w:val="bullet"/>
      <w:lvlText w:val="•"/>
      <w:lvlJc w:val="left"/>
      <w:pPr>
        <w:ind w:left="8691" w:hanging="425"/>
      </w:pPr>
      <w:rPr>
        <w:rFonts w:hint="default"/>
      </w:rPr>
    </w:lvl>
  </w:abstractNum>
  <w:abstractNum w:abstractNumId="8" w15:restartNumberingAfterBreak="0">
    <w:nsid w:val="61E429E4"/>
    <w:multiLevelType w:val="singleLevel"/>
    <w:tmpl w:val="8318922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8926F17"/>
    <w:multiLevelType w:val="hybridMultilevel"/>
    <w:tmpl w:val="0AC22954"/>
    <w:lvl w:ilvl="0" w:tplc="D0C0D61C">
      <w:start w:val="1"/>
      <w:numFmt w:val="decimal"/>
      <w:lvlText w:val="%1."/>
      <w:lvlJc w:val="left"/>
      <w:pPr>
        <w:ind w:left="115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AAAE5BC4">
      <w:start w:val="7"/>
      <w:numFmt w:val="decimal"/>
      <w:lvlText w:val="%2."/>
      <w:lvlJc w:val="left"/>
      <w:pPr>
        <w:ind w:left="3430" w:hanging="3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 w:tplc="04F6B876">
      <w:numFmt w:val="bullet"/>
      <w:lvlText w:val="•"/>
      <w:lvlJc w:val="left"/>
      <w:pPr>
        <w:ind w:left="4216" w:hanging="308"/>
      </w:pPr>
      <w:rPr>
        <w:rFonts w:hint="default"/>
      </w:rPr>
    </w:lvl>
    <w:lvl w:ilvl="3" w:tplc="396068A4">
      <w:numFmt w:val="bullet"/>
      <w:lvlText w:val="•"/>
      <w:lvlJc w:val="left"/>
      <w:pPr>
        <w:ind w:left="4992" w:hanging="308"/>
      </w:pPr>
      <w:rPr>
        <w:rFonts w:hint="default"/>
      </w:rPr>
    </w:lvl>
    <w:lvl w:ilvl="4" w:tplc="EFEA7D86">
      <w:numFmt w:val="bullet"/>
      <w:lvlText w:val="•"/>
      <w:lvlJc w:val="left"/>
      <w:pPr>
        <w:ind w:left="5768" w:hanging="308"/>
      </w:pPr>
      <w:rPr>
        <w:rFonts w:hint="default"/>
      </w:rPr>
    </w:lvl>
    <w:lvl w:ilvl="5" w:tplc="0D9C83AE">
      <w:numFmt w:val="bullet"/>
      <w:lvlText w:val="•"/>
      <w:lvlJc w:val="left"/>
      <w:pPr>
        <w:ind w:left="6545" w:hanging="308"/>
      </w:pPr>
      <w:rPr>
        <w:rFonts w:hint="default"/>
      </w:rPr>
    </w:lvl>
    <w:lvl w:ilvl="6" w:tplc="4FA01A88">
      <w:numFmt w:val="bullet"/>
      <w:lvlText w:val="•"/>
      <w:lvlJc w:val="left"/>
      <w:pPr>
        <w:ind w:left="7321" w:hanging="308"/>
      </w:pPr>
      <w:rPr>
        <w:rFonts w:hint="default"/>
      </w:rPr>
    </w:lvl>
    <w:lvl w:ilvl="7" w:tplc="3A682FBC">
      <w:numFmt w:val="bullet"/>
      <w:lvlText w:val="•"/>
      <w:lvlJc w:val="left"/>
      <w:pPr>
        <w:ind w:left="8097" w:hanging="308"/>
      </w:pPr>
      <w:rPr>
        <w:rFonts w:hint="default"/>
      </w:rPr>
    </w:lvl>
    <w:lvl w:ilvl="8" w:tplc="B03809EC">
      <w:numFmt w:val="bullet"/>
      <w:lvlText w:val="•"/>
      <w:lvlJc w:val="left"/>
      <w:pPr>
        <w:ind w:left="8873" w:hanging="308"/>
      </w:pPr>
      <w:rPr>
        <w:rFonts w:hint="default"/>
      </w:rPr>
    </w:lvl>
  </w:abstractNum>
  <w:abstractNum w:abstractNumId="10" w15:restartNumberingAfterBreak="0">
    <w:nsid w:val="6EB8498E"/>
    <w:multiLevelType w:val="hybridMultilevel"/>
    <w:tmpl w:val="3D649058"/>
    <w:lvl w:ilvl="0" w:tplc="2A902F04">
      <w:start w:val="1"/>
      <w:numFmt w:val="decimal"/>
      <w:lvlText w:val="%1."/>
      <w:lvlJc w:val="left"/>
      <w:pPr>
        <w:ind w:left="313" w:hanging="274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F7225D32">
      <w:start w:val="1"/>
      <w:numFmt w:val="decimal"/>
      <w:lvlText w:val="%2."/>
      <w:lvlJc w:val="left"/>
      <w:pPr>
        <w:ind w:left="5170" w:hanging="3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 w:tplc="C6B47524">
      <w:numFmt w:val="bullet"/>
      <w:lvlText w:val="•"/>
      <w:lvlJc w:val="left"/>
      <w:pPr>
        <w:ind w:left="5787" w:hanging="308"/>
      </w:pPr>
      <w:rPr>
        <w:rFonts w:hint="default"/>
      </w:rPr>
    </w:lvl>
    <w:lvl w:ilvl="3" w:tplc="7EC4AE0C">
      <w:numFmt w:val="bullet"/>
      <w:lvlText w:val="•"/>
      <w:lvlJc w:val="left"/>
      <w:pPr>
        <w:ind w:left="6394" w:hanging="308"/>
      </w:pPr>
      <w:rPr>
        <w:rFonts w:hint="default"/>
      </w:rPr>
    </w:lvl>
    <w:lvl w:ilvl="4" w:tplc="91F4BD40">
      <w:numFmt w:val="bullet"/>
      <w:lvlText w:val="•"/>
      <w:lvlJc w:val="left"/>
      <w:pPr>
        <w:ind w:left="7002" w:hanging="308"/>
      </w:pPr>
      <w:rPr>
        <w:rFonts w:hint="default"/>
      </w:rPr>
    </w:lvl>
    <w:lvl w:ilvl="5" w:tplc="D116F9B2">
      <w:numFmt w:val="bullet"/>
      <w:lvlText w:val="•"/>
      <w:lvlJc w:val="left"/>
      <w:pPr>
        <w:ind w:left="7609" w:hanging="308"/>
      </w:pPr>
      <w:rPr>
        <w:rFonts w:hint="default"/>
      </w:rPr>
    </w:lvl>
    <w:lvl w:ilvl="6" w:tplc="A7305150">
      <w:numFmt w:val="bullet"/>
      <w:lvlText w:val="•"/>
      <w:lvlJc w:val="left"/>
      <w:pPr>
        <w:ind w:left="8216" w:hanging="308"/>
      </w:pPr>
      <w:rPr>
        <w:rFonts w:hint="default"/>
      </w:rPr>
    </w:lvl>
    <w:lvl w:ilvl="7" w:tplc="D85CE8C6">
      <w:numFmt w:val="bullet"/>
      <w:lvlText w:val="•"/>
      <w:lvlJc w:val="left"/>
      <w:pPr>
        <w:ind w:left="8824" w:hanging="308"/>
      </w:pPr>
      <w:rPr>
        <w:rFonts w:hint="default"/>
      </w:rPr>
    </w:lvl>
    <w:lvl w:ilvl="8" w:tplc="7EDE87D4">
      <w:numFmt w:val="bullet"/>
      <w:lvlText w:val="•"/>
      <w:lvlJc w:val="left"/>
      <w:pPr>
        <w:ind w:left="9431" w:hanging="308"/>
      </w:pPr>
      <w:rPr>
        <w:rFonts w:hint="default"/>
      </w:rPr>
    </w:lvl>
  </w:abstractNum>
  <w:abstractNum w:abstractNumId="11" w15:restartNumberingAfterBreak="0">
    <w:nsid w:val="71B56B6D"/>
    <w:multiLevelType w:val="hybridMultilevel"/>
    <w:tmpl w:val="F0A0E146"/>
    <w:lvl w:ilvl="0" w:tplc="FE5CC68C">
      <w:numFmt w:val="bullet"/>
      <w:lvlText w:val="-"/>
      <w:lvlJc w:val="left"/>
      <w:pPr>
        <w:ind w:left="113" w:hanging="293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A492FB4A">
      <w:numFmt w:val="bullet"/>
      <w:lvlText w:val="-"/>
      <w:lvlJc w:val="left"/>
      <w:pPr>
        <w:ind w:left="113" w:hanging="28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F5CC2A00">
      <w:numFmt w:val="bullet"/>
      <w:lvlText w:val="-"/>
      <w:lvlJc w:val="left"/>
      <w:pPr>
        <w:ind w:left="1246" w:hanging="425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3" w:tplc="88BC0E22">
      <w:numFmt w:val="bullet"/>
      <w:lvlText w:val="•"/>
      <w:lvlJc w:val="left"/>
      <w:pPr>
        <w:ind w:left="3281" w:hanging="425"/>
      </w:pPr>
      <w:rPr>
        <w:rFonts w:hint="default"/>
      </w:rPr>
    </w:lvl>
    <w:lvl w:ilvl="4" w:tplc="ACF47A8C">
      <w:numFmt w:val="bullet"/>
      <w:lvlText w:val="•"/>
      <w:lvlJc w:val="left"/>
      <w:pPr>
        <w:ind w:left="4302" w:hanging="425"/>
      </w:pPr>
      <w:rPr>
        <w:rFonts w:hint="default"/>
      </w:rPr>
    </w:lvl>
    <w:lvl w:ilvl="5" w:tplc="EC202456">
      <w:numFmt w:val="bullet"/>
      <w:lvlText w:val="•"/>
      <w:lvlJc w:val="left"/>
      <w:pPr>
        <w:ind w:left="5322" w:hanging="425"/>
      </w:pPr>
      <w:rPr>
        <w:rFonts w:hint="default"/>
      </w:rPr>
    </w:lvl>
    <w:lvl w:ilvl="6" w:tplc="61A2FA5C">
      <w:numFmt w:val="bullet"/>
      <w:lvlText w:val="•"/>
      <w:lvlJc w:val="left"/>
      <w:pPr>
        <w:ind w:left="6343" w:hanging="425"/>
      </w:pPr>
      <w:rPr>
        <w:rFonts w:hint="default"/>
      </w:rPr>
    </w:lvl>
    <w:lvl w:ilvl="7" w:tplc="4A8672A0">
      <w:numFmt w:val="bullet"/>
      <w:lvlText w:val="•"/>
      <w:lvlJc w:val="left"/>
      <w:pPr>
        <w:ind w:left="7364" w:hanging="425"/>
      </w:pPr>
      <w:rPr>
        <w:rFonts w:hint="default"/>
      </w:rPr>
    </w:lvl>
    <w:lvl w:ilvl="8" w:tplc="ECCE25DE">
      <w:numFmt w:val="bullet"/>
      <w:lvlText w:val="•"/>
      <w:lvlJc w:val="left"/>
      <w:pPr>
        <w:ind w:left="8384" w:hanging="425"/>
      </w:pPr>
      <w:rPr>
        <w:rFonts w:hint="default"/>
      </w:rPr>
    </w:lvl>
  </w:abstractNum>
  <w:abstractNum w:abstractNumId="12" w15:restartNumberingAfterBreak="0">
    <w:nsid w:val="7EB1118C"/>
    <w:multiLevelType w:val="hybridMultilevel"/>
    <w:tmpl w:val="D32AB238"/>
    <w:lvl w:ilvl="0" w:tplc="9D462246">
      <w:start w:val="5"/>
      <w:numFmt w:val="decimal"/>
      <w:lvlText w:val="%1."/>
      <w:lvlJc w:val="left"/>
      <w:pPr>
        <w:ind w:left="3214" w:hanging="3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3474A0B2">
      <w:numFmt w:val="bullet"/>
      <w:lvlText w:val="•"/>
      <w:lvlJc w:val="left"/>
      <w:pPr>
        <w:ind w:left="3940" w:hanging="308"/>
      </w:pPr>
      <w:rPr>
        <w:rFonts w:hint="default"/>
      </w:rPr>
    </w:lvl>
    <w:lvl w:ilvl="2" w:tplc="6CF2F79C">
      <w:numFmt w:val="bullet"/>
      <w:lvlText w:val="•"/>
      <w:lvlJc w:val="left"/>
      <w:pPr>
        <w:ind w:left="4661" w:hanging="308"/>
      </w:pPr>
      <w:rPr>
        <w:rFonts w:hint="default"/>
      </w:rPr>
    </w:lvl>
    <w:lvl w:ilvl="3" w:tplc="BC024CBE">
      <w:numFmt w:val="bullet"/>
      <w:lvlText w:val="•"/>
      <w:lvlJc w:val="left"/>
      <w:pPr>
        <w:ind w:left="5381" w:hanging="308"/>
      </w:pPr>
      <w:rPr>
        <w:rFonts w:hint="default"/>
      </w:rPr>
    </w:lvl>
    <w:lvl w:ilvl="4" w:tplc="808AB460">
      <w:numFmt w:val="bullet"/>
      <w:lvlText w:val="•"/>
      <w:lvlJc w:val="left"/>
      <w:pPr>
        <w:ind w:left="6102" w:hanging="308"/>
      </w:pPr>
      <w:rPr>
        <w:rFonts w:hint="default"/>
      </w:rPr>
    </w:lvl>
    <w:lvl w:ilvl="5" w:tplc="611626BA">
      <w:numFmt w:val="bullet"/>
      <w:lvlText w:val="•"/>
      <w:lvlJc w:val="left"/>
      <w:pPr>
        <w:ind w:left="6823" w:hanging="308"/>
      </w:pPr>
      <w:rPr>
        <w:rFonts w:hint="default"/>
      </w:rPr>
    </w:lvl>
    <w:lvl w:ilvl="6" w:tplc="F70AFE98">
      <w:numFmt w:val="bullet"/>
      <w:lvlText w:val="•"/>
      <w:lvlJc w:val="left"/>
      <w:pPr>
        <w:ind w:left="7543" w:hanging="308"/>
      </w:pPr>
      <w:rPr>
        <w:rFonts w:hint="default"/>
      </w:rPr>
    </w:lvl>
    <w:lvl w:ilvl="7" w:tplc="A75E6984">
      <w:numFmt w:val="bullet"/>
      <w:lvlText w:val="•"/>
      <w:lvlJc w:val="left"/>
      <w:pPr>
        <w:ind w:left="8264" w:hanging="308"/>
      </w:pPr>
      <w:rPr>
        <w:rFonts w:hint="default"/>
      </w:rPr>
    </w:lvl>
    <w:lvl w:ilvl="8" w:tplc="7EDAEB98">
      <w:numFmt w:val="bullet"/>
      <w:lvlText w:val="•"/>
      <w:lvlJc w:val="left"/>
      <w:pPr>
        <w:ind w:left="8985" w:hanging="308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9"/>
  </w:num>
  <w:num w:numId="5">
    <w:abstractNumId w:val="12"/>
  </w:num>
  <w:num w:numId="6">
    <w:abstractNumId w:val="7"/>
  </w:num>
  <w:num w:numId="7">
    <w:abstractNumId w:val="11"/>
  </w:num>
  <w:num w:numId="8">
    <w:abstractNumId w:val="0"/>
  </w:num>
  <w:num w:numId="9">
    <w:abstractNumId w:val="4"/>
  </w:num>
  <w:num w:numId="10">
    <w:abstractNumId w:val="2"/>
  </w:num>
  <w:num w:numId="11">
    <w:abstractNumId w:val="10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7010"/>
    <w:rsid w:val="000039B9"/>
    <w:rsid w:val="00007CBD"/>
    <w:rsid w:val="0001483A"/>
    <w:rsid w:val="00016647"/>
    <w:rsid w:val="000238E6"/>
    <w:rsid w:val="00024F41"/>
    <w:rsid w:val="0003004B"/>
    <w:rsid w:val="000315D0"/>
    <w:rsid w:val="00033D0C"/>
    <w:rsid w:val="00034378"/>
    <w:rsid w:val="00034B9E"/>
    <w:rsid w:val="00034CA0"/>
    <w:rsid w:val="00035DCE"/>
    <w:rsid w:val="00036527"/>
    <w:rsid w:val="00037961"/>
    <w:rsid w:val="000424B4"/>
    <w:rsid w:val="00043715"/>
    <w:rsid w:val="00045379"/>
    <w:rsid w:val="00047CF8"/>
    <w:rsid w:val="00057DAD"/>
    <w:rsid w:val="000607E6"/>
    <w:rsid w:val="00062749"/>
    <w:rsid w:val="00063D64"/>
    <w:rsid w:val="000649CE"/>
    <w:rsid w:val="0006685F"/>
    <w:rsid w:val="00067FD8"/>
    <w:rsid w:val="0007295E"/>
    <w:rsid w:val="00073513"/>
    <w:rsid w:val="00075689"/>
    <w:rsid w:val="000761BF"/>
    <w:rsid w:val="00077256"/>
    <w:rsid w:val="00080735"/>
    <w:rsid w:val="00081BE1"/>
    <w:rsid w:val="000837DC"/>
    <w:rsid w:val="000840EE"/>
    <w:rsid w:val="00084E8B"/>
    <w:rsid w:val="00092E54"/>
    <w:rsid w:val="00093359"/>
    <w:rsid w:val="000951D1"/>
    <w:rsid w:val="000A21E3"/>
    <w:rsid w:val="000A2A14"/>
    <w:rsid w:val="000A2C0D"/>
    <w:rsid w:val="000A4CF1"/>
    <w:rsid w:val="000A6005"/>
    <w:rsid w:val="000A7063"/>
    <w:rsid w:val="000B1D25"/>
    <w:rsid w:val="000B2411"/>
    <w:rsid w:val="000B639D"/>
    <w:rsid w:val="000B6A7F"/>
    <w:rsid w:val="000D23B3"/>
    <w:rsid w:val="000D34F8"/>
    <w:rsid w:val="000D55C5"/>
    <w:rsid w:val="000E2B3E"/>
    <w:rsid w:val="000F33E4"/>
    <w:rsid w:val="000F4EB5"/>
    <w:rsid w:val="000F7573"/>
    <w:rsid w:val="00100F2B"/>
    <w:rsid w:val="00104435"/>
    <w:rsid w:val="001055BE"/>
    <w:rsid w:val="00107A91"/>
    <w:rsid w:val="00114145"/>
    <w:rsid w:val="0011466A"/>
    <w:rsid w:val="001214AB"/>
    <w:rsid w:val="00124022"/>
    <w:rsid w:val="001337C1"/>
    <w:rsid w:val="00133A67"/>
    <w:rsid w:val="001353CC"/>
    <w:rsid w:val="0014257E"/>
    <w:rsid w:val="00147292"/>
    <w:rsid w:val="0016242E"/>
    <w:rsid w:val="001651E6"/>
    <w:rsid w:val="001662CE"/>
    <w:rsid w:val="0016695E"/>
    <w:rsid w:val="001727B3"/>
    <w:rsid w:val="00175F66"/>
    <w:rsid w:val="001821F2"/>
    <w:rsid w:val="00182B84"/>
    <w:rsid w:val="00187797"/>
    <w:rsid w:val="0018786D"/>
    <w:rsid w:val="00190EFE"/>
    <w:rsid w:val="00194B6B"/>
    <w:rsid w:val="001968C4"/>
    <w:rsid w:val="001A4EC6"/>
    <w:rsid w:val="001A73D6"/>
    <w:rsid w:val="001B1283"/>
    <w:rsid w:val="001B1418"/>
    <w:rsid w:val="001B5818"/>
    <w:rsid w:val="001B59D0"/>
    <w:rsid w:val="001B6B7D"/>
    <w:rsid w:val="001B78FD"/>
    <w:rsid w:val="001C0271"/>
    <w:rsid w:val="001C0829"/>
    <w:rsid w:val="001D311E"/>
    <w:rsid w:val="001D4C00"/>
    <w:rsid w:val="001E1B1D"/>
    <w:rsid w:val="001E4851"/>
    <w:rsid w:val="001E4A18"/>
    <w:rsid w:val="001F20AA"/>
    <w:rsid w:val="001F5ACB"/>
    <w:rsid w:val="002029E0"/>
    <w:rsid w:val="002056A6"/>
    <w:rsid w:val="00210D43"/>
    <w:rsid w:val="0021556B"/>
    <w:rsid w:val="00217F58"/>
    <w:rsid w:val="00220999"/>
    <w:rsid w:val="00220D7D"/>
    <w:rsid w:val="00222254"/>
    <w:rsid w:val="002233A8"/>
    <w:rsid w:val="00227316"/>
    <w:rsid w:val="00240B2B"/>
    <w:rsid w:val="00242880"/>
    <w:rsid w:val="00251CC6"/>
    <w:rsid w:val="0025290E"/>
    <w:rsid w:val="00254BD2"/>
    <w:rsid w:val="00254D1E"/>
    <w:rsid w:val="002561DC"/>
    <w:rsid w:val="00260E52"/>
    <w:rsid w:val="0026707F"/>
    <w:rsid w:val="00270C53"/>
    <w:rsid w:val="0027112E"/>
    <w:rsid w:val="00271201"/>
    <w:rsid w:val="00273946"/>
    <w:rsid w:val="002838F6"/>
    <w:rsid w:val="00285696"/>
    <w:rsid w:val="002904D2"/>
    <w:rsid w:val="0029145F"/>
    <w:rsid w:val="00295F51"/>
    <w:rsid w:val="002965C2"/>
    <w:rsid w:val="002A2DE2"/>
    <w:rsid w:val="002A53D5"/>
    <w:rsid w:val="002A671E"/>
    <w:rsid w:val="002B0E33"/>
    <w:rsid w:val="002B386E"/>
    <w:rsid w:val="002B7CD3"/>
    <w:rsid w:val="002C76A3"/>
    <w:rsid w:val="002D21B7"/>
    <w:rsid w:val="002E0DA5"/>
    <w:rsid w:val="002F1BE8"/>
    <w:rsid w:val="002F261A"/>
    <w:rsid w:val="002F510B"/>
    <w:rsid w:val="002F6897"/>
    <w:rsid w:val="003007A8"/>
    <w:rsid w:val="00303A4C"/>
    <w:rsid w:val="003131D6"/>
    <w:rsid w:val="00316059"/>
    <w:rsid w:val="003167CB"/>
    <w:rsid w:val="00320990"/>
    <w:rsid w:val="00320D37"/>
    <w:rsid w:val="00324B07"/>
    <w:rsid w:val="00326D5A"/>
    <w:rsid w:val="00330B77"/>
    <w:rsid w:val="00335DED"/>
    <w:rsid w:val="00342213"/>
    <w:rsid w:val="003422AD"/>
    <w:rsid w:val="00342F07"/>
    <w:rsid w:val="00343457"/>
    <w:rsid w:val="00343F36"/>
    <w:rsid w:val="003442AD"/>
    <w:rsid w:val="00355B4F"/>
    <w:rsid w:val="0035688E"/>
    <w:rsid w:val="00357C96"/>
    <w:rsid w:val="00362B78"/>
    <w:rsid w:val="003725F5"/>
    <w:rsid w:val="003734AC"/>
    <w:rsid w:val="00380380"/>
    <w:rsid w:val="003835C5"/>
    <w:rsid w:val="00384415"/>
    <w:rsid w:val="00386AB0"/>
    <w:rsid w:val="00387626"/>
    <w:rsid w:val="00394625"/>
    <w:rsid w:val="00395799"/>
    <w:rsid w:val="00397510"/>
    <w:rsid w:val="003A1BA2"/>
    <w:rsid w:val="003B1223"/>
    <w:rsid w:val="003C11A1"/>
    <w:rsid w:val="003C1929"/>
    <w:rsid w:val="003C1CD1"/>
    <w:rsid w:val="003C237B"/>
    <w:rsid w:val="003D6191"/>
    <w:rsid w:val="003E2EAA"/>
    <w:rsid w:val="003E4DC7"/>
    <w:rsid w:val="003F1533"/>
    <w:rsid w:val="003F23EF"/>
    <w:rsid w:val="003F370A"/>
    <w:rsid w:val="003F6E83"/>
    <w:rsid w:val="00402B75"/>
    <w:rsid w:val="00403741"/>
    <w:rsid w:val="00406CE9"/>
    <w:rsid w:val="0041113D"/>
    <w:rsid w:val="004176D4"/>
    <w:rsid w:val="00420120"/>
    <w:rsid w:val="004239C8"/>
    <w:rsid w:val="00424C8A"/>
    <w:rsid w:val="00433B2A"/>
    <w:rsid w:val="00434A2C"/>
    <w:rsid w:val="004463BA"/>
    <w:rsid w:val="004474F0"/>
    <w:rsid w:val="00453855"/>
    <w:rsid w:val="004563B1"/>
    <w:rsid w:val="00461388"/>
    <w:rsid w:val="00461A10"/>
    <w:rsid w:val="00466925"/>
    <w:rsid w:val="00472CA7"/>
    <w:rsid w:val="00472FB5"/>
    <w:rsid w:val="004753D4"/>
    <w:rsid w:val="00490182"/>
    <w:rsid w:val="00492D0D"/>
    <w:rsid w:val="004A0967"/>
    <w:rsid w:val="004A20C0"/>
    <w:rsid w:val="004A528B"/>
    <w:rsid w:val="004B30AE"/>
    <w:rsid w:val="004B5BC1"/>
    <w:rsid w:val="004C680B"/>
    <w:rsid w:val="004C7B0F"/>
    <w:rsid w:val="004D5C9C"/>
    <w:rsid w:val="004D7B8C"/>
    <w:rsid w:val="004E0FFB"/>
    <w:rsid w:val="004E2289"/>
    <w:rsid w:val="004E3AE1"/>
    <w:rsid w:val="004E64DA"/>
    <w:rsid w:val="004F60AD"/>
    <w:rsid w:val="005016D9"/>
    <w:rsid w:val="00506B7D"/>
    <w:rsid w:val="00514955"/>
    <w:rsid w:val="00515B40"/>
    <w:rsid w:val="00532EA5"/>
    <w:rsid w:val="00533139"/>
    <w:rsid w:val="00534266"/>
    <w:rsid w:val="0053604D"/>
    <w:rsid w:val="00536DB1"/>
    <w:rsid w:val="00542720"/>
    <w:rsid w:val="00545246"/>
    <w:rsid w:val="00546540"/>
    <w:rsid w:val="00554EDB"/>
    <w:rsid w:val="005556C6"/>
    <w:rsid w:val="005622B5"/>
    <w:rsid w:val="0056367E"/>
    <w:rsid w:val="00567671"/>
    <w:rsid w:val="00571338"/>
    <w:rsid w:val="00572183"/>
    <w:rsid w:val="005739F5"/>
    <w:rsid w:val="00574B2A"/>
    <w:rsid w:val="005751EC"/>
    <w:rsid w:val="00585A44"/>
    <w:rsid w:val="005860E2"/>
    <w:rsid w:val="0058734A"/>
    <w:rsid w:val="00590CFA"/>
    <w:rsid w:val="005936F2"/>
    <w:rsid w:val="005A1266"/>
    <w:rsid w:val="005A27B5"/>
    <w:rsid w:val="005A4F4C"/>
    <w:rsid w:val="005B3929"/>
    <w:rsid w:val="005C314D"/>
    <w:rsid w:val="005C7010"/>
    <w:rsid w:val="005D1BC3"/>
    <w:rsid w:val="005D3822"/>
    <w:rsid w:val="005E7FF2"/>
    <w:rsid w:val="005F167D"/>
    <w:rsid w:val="006051BD"/>
    <w:rsid w:val="00605BC8"/>
    <w:rsid w:val="00605F1B"/>
    <w:rsid w:val="00610B9E"/>
    <w:rsid w:val="00610C3E"/>
    <w:rsid w:val="00612229"/>
    <w:rsid w:val="00613100"/>
    <w:rsid w:val="00613B65"/>
    <w:rsid w:val="00614E01"/>
    <w:rsid w:val="00617E54"/>
    <w:rsid w:val="00627211"/>
    <w:rsid w:val="006321EC"/>
    <w:rsid w:val="0064750D"/>
    <w:rsid w:val="00647F0C"/>
    <w:rsid w:val="00655A50"/>
    <w:rsid w:val="0066498D"/>
    <w:rsid w:val="006703E7"/>
    <w:rsid w:val="00671EB4"/>
    <w:rsid w:val="0067324C"/>
    <w:rsid w:val="0067509D"/>
    <w:rsid w:val="0068011F"/>
    <w:rsid w:val="00680946"/>
    <w:rsid w:val="00685C8D"/>
    <w:rsid w:val="006909DD"/>
    <w:rsid w:val="006965A4"/>
    <w:rsid w:val="006A33FC"/>
    <w:rsid w:val="006C35F2"/>
    <w:rsid w:val="006C42A3"/>
    <w:rsid w:val="006D1FCF"/>
    <w:rsid w:val="006D33B0"/>
    <w:rsid w:val="006E4620"/>
    <w:rsid w:val="006F31FA"/>
    <w:rsid w:val="006F4DB7"/>
    <w:rsid w:val="006F6753"/>
    <w:rsid w:val="007011CB"/>
    <w:rsid w:val="0070413D"/>
    <w:rsid w:val="007057A1"/>
    <w:rsid w:val="0071284F"/>
    <w:rsid w:val="00714E94"/>
    <w:rsid w:val="00717712"/>
    <w:rsid w:val="00721497"/>
    <w:rsid w:val="007322E3"/>
    <w:rsid w:val="00746268"/>
    <w:rsid w:val="007467A8"/>
    <w:rsid w:val="00746C09"/>
    <w:rsid w:val="00752855"/>
    <w:rsid w:val="00760C23"/>
    <w:rsid w:val="007616E5"/>
    <w:rsid w:val="007626CB"/>
    <w:rsid w:val="00762F2C"/>
    <w:rsid w:val="00766927"/>
    <w:rsid w:val="00767B9F"/>
    <w:rsid w:val="00784162"/>
    <w:rsid w:val="00787E3B"/>
    <w:rsid w:val="007902D8"/>
    <w:rsid w:val="007B5DE4"/>
    <w:rsid w:val="007C09E4"/>
    <w:rsid w:val="007C37AC"/>
    <w:rsid w:val="007C6D1B"/>
    <w:rsid w:val="007D19B2"/>
    <w:rsid w:val="007D7786"/>
    <w:rsid w:val="007E6651"/>
    <w:rsid w:val="007E6B90"/>
    <w:rsid w:val="007F118F"/>
    <w:rsid w:val="007F44AE"/>
    <w:rsid w:val="007F73EE"/>
    <w:rsid w:val="0080240B"/>
    <w:rsid w:val="008043F2"/>
    <w:rsid w:val="00815C49"/>
    <w:rsid w:val="008203DC"/>
    <w:rsid w:val="0082655F"/>
    <w:rsid w:val="00827173"/>
    <w:rsid w:val="008337C8"/>
    <w:rsid w:val="00837885"/>
    <w:rsid w:val="00840B95"/>
    <w:rsid w:val="008418FE"/>
    <w:rsid w:val="00847922"/>
    <w:rsid w:val="00854D66"/>
    <w:rsid w:val="00856F46"/>
    <w:rsid w:val="00860947"/>
    <w:rsid w:val="0086561C"/>
    <w:rsid w:val="0086676F"/>
    <w:rsid w:val="008874D6"/>
    <w:rsid w:val="00890089"/>
    <w:rsid w:val="00890F20"/>
    <w:rsid w:val="008920E1"/>
    <w:rsid w:val="008928FA"/>
    <w:rsid w:val="008966D2"/>
    <w:rsid w:val="00897CA0"/>
    <w:rsid w:val="00897EB8"/>
    <w:rsid w:val="008B4746"/>
    <w:rsid w:val="008B6610"/>
    <w:rsid w:val="008C467E"/>
    <w:rsid w:val="008C5F60"/>
    <w:rsid w:val="008D0941"/>
    <w:rsid w:val="008D0FDD"/>
    <w:rsid w:val="008E0B26"/>
    <w:rsid w:val="008E30B1"/>
    <w:rsid w:val="008E4A96"/>
    <w:rsid w:val="008E63CA"/>
    <w:rsid w:val="008F2655"/>
    <w:rsid w:val="008F3251"/>
    <w:rsid w:val="008F6AB7"/>
    <w:rsid w:val="008F754B"/>
    <w:rsid w:val="008F7B52"/>
    <w:rsid w:val="009028C7"/>
    <w:rsid w:val="0090485D"/>
    <w:rsid w:val="00906938"/>
    <w:rsid w:val="00910756"/>
    <w:rsid w:val="00910D9D"/>
    <w:rsid w:val="009144EF"/>
    <w:rsid w:val="00914993"/>
    <w:rsid w:val="00916E18"/>
    <w:rsid w:val="00920D70"/>
    <w:rsid w:val="00925150"/>
    <w:rsid w:val="009274D6"/>
    <w:rsid w:val="00927A8B"/>
    <w:rsid w:val="009320FD"/>
    <w:rsid w:val="0093647D"/>
    <w:rsid w:val="0094306C"/>
    <w:rsid w:val="00954989"/>
    <w:rsid w:val="00954C34"/>
    <w:rsid w:val="00955F56"/>
    <w:rsid w:val="00956AB7"/>
    <w:rsid w:val="00960D8B"/>
    <w:rsid w:val="009655CD"/>
    <w:rsid w:val="00965622"/>
    <w:rsid w:val="00977539"/>
    <w:rsid w:val="009801AA"/>
    <w:rsid w:val="00990B55"/>
    <w:rsid w:val="0099500D"/>
    <w:rsid w:val="009A47E9"/>
    <w:rsid w:val="009B3B81"/>
    <w:rsid w:val="009B5057"/>
    <w:rsid w:val="009B630C"/>
    <w:rsid w:val="009B6CAF"/>
    <w:rsid w:val="009B76BE"/>
    <w:rsid w:val="009C36F0"/>
    <w:rsid w:val="009D1A73"/>
    <w:rsid w:val="009D5108"/>
    <w:rsid w:val="009D5E80"/>
    <w:rsid w:val="009D6D0D"/>
    <w:rsid w:val="009D7409"/>
    <w:rsid w:val="009F478D"/>
    <w:rsid w:val="009F6DC2"/>
    <w:rsid w:val="00A04002"/>
    <w:rsid w:val="00A0555F"/>
    <w:rsid w:val="00A07325"/>
    <w:rsid w:val="00A07C9A"/>
    <w:rsid w:val="00A170E8"/>
    <w:rsid w:val="00A208F8"/>
    <w:rsid w:val="00A3071E"/>
    <w:rsid w:val="00A31AE9"/>
    <w:rsid w:val="00A320C4"/>
    <w:rsid w:val="00A35B2C"/>
    <w:rsid w:val="00A3621B"/>
    <w:rsid w:val="00A3706E"/>
    <w:rsid w:val="00A40AB1"/>
    <w:rsid w:val="00A606F5"/>
    <w:rsid w:val="00A6516B"/>
    <w:rsid w:val="00A651B1"/>
    <w:rsid w:val="00A6747C"/>
    <w:rsid w:val="00A700F2"/>
    <w:rsid w:val="00A77827"/>
    <w:rsid w:val="00A80326"/>
    <w:rsid w:val="00A83557"/>
    <w:rsid w:val="00A8485E"/>
    <w:rsid w:val="00A84EF3"/>
    <w:rsid w:val="00A87523"/>
    <w:rsid w:val="00A94D31"/>
    <w:rsid w:val="00A95B7C"/>
    <w:rsid w:val="00AA20D1"/>
    <w:rsid w:val="00AA7609"/>
    <w:rsid w:val="00AB3D16"/>
    <w:rsid w:val="00AB441A"/>
    <w:rsid w:val="00AB4432"/>
    <w:rsid w:val="00AC0373"/>
    <w:rsid w:val="00AC085C"/>
    <w:rsid w:val="00AC7395"/>
    <w:rsid w:val="00AD04FF"/>
    <w:rsid w:val="00AD1936"/>
    <w:rsid w:val="00AD5C06"/>
    <w:rsid w:val="00AE0D23"/>
    <w:rsid w:val="00AE2A3C"/>
    <w:rsid w:val="00AE632B"/>
    <w:rsid w:val="00AF38F9"/>
    <w:rsid w:val="00AF55EB"/>
    <w:rsid w:val="00B009D0"/>
    <w:rsid w:val="00B0289A"/>
    <w:rsid w:val="00B051FD"/>
    <w:rsid w:val="00B06BFD"/>
    <w:rsid w:val="00B1026A"/>
    <w:rsid w:val="00B111A1"/>
    <w:rsid w:val="00B121E6"/>
    <w:rsid w:val="00B16E5E"/>
    <w:rsid w:val="00B2525A"/>
    <w:rsid w:val="00B267CF"/>
    <w:rsid w:val="00B31975"/>
    <w:rsid w:val="00B37900"/>
    <w:rsid w:val="00B4089D"/>
    <w:rsid w:val="00B41C0D"/>
    <w:rsid w:val="00B42D0D"/>
    <w:rsid w:val="00B43862"/>
    <w:rsid w:val="00B4649E"/>
    <w:rsid w:val="00B47863"/>
    <w:rsid w:val="00B513C8"/>
    <w:rsid w:val="00B528B5"/>
    <w:rsid w:val="00B54D77"/>
    <w:rsid w:val="00B55AA6"/>
    <w:rsid w:val="00B5678A"/>
    <w:rsid w:val="00B64256"/>
    <w:rsid w:val="00B64E08"/>
    <w:rsid w:val="00B6503D"/>
    <w:rsid w:val="00B651E2"/>
    <w:rsid w:val="00B66BD7"/>
    <w:rsid w:val="00B66FCF"/>
    <w:rsid w:val="00B724AF"/>
    <w:rsid w:val="00B758AE"/>
    <w:rsid w:val="00B759F1"/>
    <w:rsid w:val="00B7623B"/>
    <w:rsid w:val="00B80089"/>
    <w:rsid w:val="00B82333"/>
    <w:rsid w:val="00B91A7C"/>
    <w:rsid w:val="00B9356D"/>
    <w:rsid w:val="00B954E2"/>
    <w:rsid w:val="00BA0C7E"/>
    <w:rsid w:val="00BA0CAE"/>
    <w:rsid w:val="00BA2AD9"/>
    <w:rsid w:val="00BA3B31"/>
    <w:rsid w:val="00BA6FAE"/>
    <w:rsid w:val="00BB08AA"/>
    <w:rsid w:val="00BB112B"/>
    <w:rsid w:val="00BB3F7A"/>
    <w:rsid w:val="00BB5387"/>
    <w:rsid w:val="00BC4B87"/>
    <w:rsid w:val="00BD280A"/>
    <w:rsid w:val="00BD64B1"/>
    <w:rsid w:val="00BD6EDE"/>
    <w:rsid w:val="00BE1C97"/>
    <w:rsid w:val="00BE2D04"/>
    <w:rsid w:val="00BE438A"/>
    <w:rsid w:val="00BE4708"/>
    <w:rsid w:val="00BE6F6D"/>
    <w:rsid w:val="00BF1E06"/>
    <w:rsid w:val="00BF2CEF"/>
    <w:rsid w:val="00BF5F30"/>
    <w:rsid w:val="00C02346"/>
    <w:rsid w:val="00C03DD9"/>
    <w:rsid w:val="00C0637B"/>
    <w:rsid w:val="00C0645D"/>
    <w:rsid w:val="00C066B6"/>
    <w:rsid w:val="00C124EF"/>
    <w:rsid w:val="00C14CFB"/>
    <w:rsid w:val="00C179EB"/>
    <w:rsid w:val="00C206E3"/>
    <w:rsid w:val="00C2469C"/>
    <w:rsid w:val="00C306C2"/>
    <w:rsid w:val="00C32549"/>
    <w:rsid w:val="00C36838"/>
    <w:rsid w:val="00C43D52"/>
    <w:rsid w:val="00C4793B"/>
    <w:rsid w:val="00C53807"/>
    <w:rsid w:val="00C5544B"/>
    <w:rsid w:val="00C56A44"/>
    <w:rsid w:val="00C6513E"/>
    <w:rsid w:val="00C7155B"/>
    <w:rsid w:val="00C756AC"/>
    <w:rsid w:val="00C80D00"/>
    <w:rsid w:val="00C91085"/>
    <w:rsid w:val="00C95154"/>
    <w:rsid w:val="00CA1A52"/>
    <w:rsid w:val="00CB0557"/>
    <w:rsid w:val="00CC2651"/>
    <w:rsid w:val="00CC30CE"/>
    <w:rsid w:val="00CD3678"/>
    <w:rsid w:val="00CE02C8"/>
    <w:rsid w:val="00CE0C82"/>
    <w:rsid w:val="00CE2F6C"/>
    <w:rsid w:val="00CE4FB1"/>
    <w:rsid w:val="00CF2FA1"/>
    <w:rsid w:val="00D00DE1"/>
    <w:rsid w:val="00D01058"/>
    <w:rsid w:val="00D02A28"/>
    <w:rsid w:val="00D04863"/>
    <w:rsid w:val="00D1112C"/>
    <w:rsid w:val="00D11323"/>
    <w:rsid w:val="00D17991"/>
    <w:rsid w:val="00D21538"/>
    <w:rsid w:val="00D32939"/>
    <w:rsid w:val="00D34EC3"/>
    <w:rsid w:val="00D4073B"/>
    <w:rsid w:val="00D41C87"/>
    <w:rsid w:val="00D47374"/>
    <w:rsid w:val="00D54F41"/>
    <w:rsid w:val="00D6011E"/>
    <w:rsid w:val="00D604D4"/>
    <w:rsid w:val="00D62B99"/>
    <w:rsid w:val="00D755C0"/>
    <w:rsid w:val="00D83C87"/>
    <w:rsid w:val="00D85662"/>
    <w:rsid w:val="00D91964"/>
    <w:rsid w:val="00D940E4"/>
    <w:rsid w:val="00D94B35"/>
    <w:rsid w:val="00D960D0"/>
    <w:rsid w:val="00DA036E"/>
    <w:rsid w:val="00DA2BB3"/>
    <w:rsid w:val="00DA6C45"/>
    <w:rsid w:val="00DB3609"/>
    <w:rsid w:val="00DB38A2"/>
    <w:rsid w:val="00DB6282"/>
    <w:rsid w:val="00DB62B6"/>
    <w:rsid w:val="00DB761E"/>
    <w:rsid w:val="00DC3E97"/>
    <w:rsid w:val="00DD3200"/>
    <w:rsid w:val="00DD4038"/>
    <w:rsid w:val="00DE050C"/>
    <w:rsid w:val="00DE3BF4"/>
    <w:rsid w:val="00DE7C27"/>
    <w:rsid w:val="00DF1FBF"/>
    <w:rsid w:val="00DF4D1F"/>
    <w:rsid w:val="00DF50C5"/>
    <w:rsid w:val="00E0152D"/>
    <w:rsid w:val="00E16A9C"/>
    <w:rsid w:val="00E2037F"/>
    <w:rsid w:val="00E22C39"/>
    <w:rsid w:val="00E26A93"/>
    <w:rsid w:val="00E326F8"/>
    <w:rsid w:val="00E44B7B"/>
    <w:rsid w:val="00E452F2"/>
    <w:rsid w:val="00E50587"/>
    <w:rsid w:val="00E56FEC"/>
    <w:rsid w:val="00E706F4"/>
    <w:rsid w:val="00E82784"/>
    <w:rsid w:val="00E8303A"/>
    <w:rsid w:val="00E857A7"/>
    <w:rsid w:val="00E90413"/>
    <w:rsid w:val="00E92EC9"/>
    <w:rsid w:val="00E9481D"/>
    <w:rsid w:val="00EA0E5F"/>
    <w:rsid w:val="00EA14CD"/>
    <w:rsid w:val="00EA4BC9"/>
    <w:rsid w:val="00EA72F4"/>
    <w:rsid w:val="00EA7B1E"/>
    <w:rsid w:val="00EB0E1C"/>
    <w:rsid w:val="00EB2249"/>
    <w:rsid w:val="00EB2BC4"/>
    <w:rsid w:val="00EC798C"/>
    <w:rsid w:val="00ED03CE"/>
    <w:rsid w:val="00ED07EB"/>
    <w:rsid w:val="00ED080C"/>
    <w:rsid w:val="00EE0112"/>
    <w:rsid w:val="00EE28BB"/>
    <w:rsid w:val="00EE5133"/>
    <w:rsid w:val="00EE7E62"/>
    <w:rsid w:val="00EF57CF"/>
    <w:rsid w:val="00EF5AF1"/>
    <w:rsid w:val="00F055E7"/>
    <w:rsid w:val="00F115CC"/>
    <w:rsid w:val="00F24306"/>
    <w:rsid w:val="00F26280"/>
    <w:rsid w:val="00F314CB"/>
    <w:rsid w:val="00F31E9C"/>
    <w:rsid w:val="00F378A8"/>
    <w:rsid w:val="00F441ED"/>
    <w:rsid w:val="00F50E58"/>
    <w:rsid w:val="00F51023"/>
    <w:rsid w:val="00F635C0"/>
    <w:rsid w:val="00F675B8"/>
    <w:rsid w:val="00F71473"/>
    <w:rsid w:val="00F71EDD"/>
    <w:rsid w:val="00F80B18"/>
    <w:rsid w:val="00F83827"/>
    <w:rsid w:val="00F83ED7"/>
    <w:rsid w:val="00F85347"/>
    <w:rsid w:val="00F90593"/>
    <w:rsid w:val="00F95388"/>
    <w:rsid w:val="00FA0112"/>
    <w:rsid w:val="00FA29CD"/>
    <w:rsid w:val="00FA33F1"/>
    <w:rsid w:val="00FC4E9F"/>
    <w:rsid w:val="00FC5E7C"/>
    <w:rsid w:val="00FD55B4"/>
    <w:rsid w:val="00FD7DA3"/>
    <w:rsid w:val="00FE3E43"/>
    <w:rsid w:val="00FE5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C71075"/>
  <w15:docId w15:val="{22CB94D8-8691-4883-BEFB-DD422666D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C701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70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C7010"/>
    <w:rPr>
      <w:sz w:val="20"/>
      <w:szCs w:val="20"/>
    </w:rPr>
  </w:style>
  <w:style w:type="paragraph" w:customStyle="1" w:styleId="11">
    <w:name w:val="Заголовок 11"/>
    <w:basedOn w:val="a"/>
    <w:uiPriority w:val="1"/>
    <w:qFormat/>
    <w:rsid w:val="005C7010"/>
    <w:pPr>
      <w:outlineLvl w:val="1"/>
    </w:pPr>
    <w:rPr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5C7010"/>
    <w:pPr>
      <w:ind w:left="313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5C7010"/>
    <w:pPr>
      <w:spacing w:before="5"/>
      <w:ind w:left="113"/>
      <w:outlineLvl w:val="3"/>
    </w:pPr>
    <w:rPr>
      <w:b/>
      <w:bCs/>
      <w:sz w:val="20"/>
      <w:szCs w:val="20"/>
    </w:rPr>
  </w:style>
  <w:style w:type="paragraph" w:styleId="a5">
    <w:name w:val="List Paragraph"/>
    <w:basedOn w:val="a"/>
    <w:uiPriority w:val="1"/>
    <w:qFormat/>
    <w:rsid w:val="005C7010"/>
    <w:pPr>
      <w:ind w:left="113" w:firstLine="566"/>
    </w:pPr>
  </w:style>
  <w:style w:type="paragraph" w:customStyle="1" w:styleId="TableParagraph">
    <w:name w:val="Table Paragraph"/>
    <w:basedOn w:val="a"/>
    <w:uiPriority w:val="1"/>
    <w:qFormat/>
    <w:rsid w:val="005C7010"/>
    <w:pPr>
      <w:ind w:left="103"/>
    </w:pPr>
  </w:style>
  <w:style w:type="paragraph" w:styleId="a6">
    <w:name w:val="No Spacing"/>
    <w:autoRedefine/>
    <w:qFormat/>
    <w:rsid w:val="00CB0557"/>
    <w:rPr>
      <w:rFonts w:ascii="Times New Roman" w:eastAsia="Times New Roman" w:hAnsi="Times New Roman" w:cs="Times New Roman"/>
      <w:sz w:val="24"/>
    </w:rPr>
  </w:style>
  <w:style w:type="table" w:styleId="a7">
    <w:name w:val="Table Grid"/>
    <w:basedOn w:val="a1"/>
    <w:uiPriority w:val="59"/>
    <w:rsid w:val="00C5544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B267CF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p10">
    <w:name w:val="p10"/>
    <w:basedOn w:val="a"/>
    <w:rsid w:val="00B64E08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2A2D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2DE2"/>
    <w:rPr>
      <w:rFonts w:ascii="Tahoma" w:eastAsia="Times New Roman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1"/>
    <w:rsid w:val="002A2DE2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header"/>
    <w:basedOn w:val="a"/>
    <w:link w:val="ab"/>
    <w:unhideWhenUsed/>
    <w:rsid w:val="002A2DE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2A2DE2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2A2DE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A2DE2"/>
    <w:rPr>
      <w:rFonts w:ascii="Times New Roman" w:eastAsia="Times New Roman" w:hAnsi="Times New Roman" w:cs="Times New Roman"/>
    </w:rPr>
  </w:style>
  <w:style w:type="paragraph" w:customStyle="1" w:styleId="p4">
    <w:name w:val="p4"/>
    <w:basedOn w:val="a"/>
    <w:rsid w:val="001E4A18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1E4A18"/>
  </w:style>
  <w:style w:type="character" w:customStyle="1" w:styleId="s4">
    <w:name w:val="s4"/>
    <w:basedOn w:val="a0"/>
    <w:rsid w:val="001E4A18"/>
  </w:style>
  <w:style w:type="paragraph" w:customStyle="1" w:styleId="ConsPlusNormal">
    <w:name w:val="ConsPlusNormal"/>
    <w:uiPriority w:val="99"/>
    <w:rsid w:val="003C237B"/>
    <w:pPr>
      <w:autoSpaceDE w:val="0"/>
      <w:autoSpaceDN w:val="0"/>
    </w:pPr>
    <w:rPr>
      <w:rFonts w:ascii="Calibri" w:eastAsia="Calibri" w:hAnsi="Calibri" w:cs="Calibri"/>
      <w:szCs w:val="20"/>
      <w:lang w:val="ru-RU" w:eastAsia="ru-RU"/>
    </w:rPr>
  </w:style>
  <w:style w:type="paragraph" w:customStyle="1" w:styleId="1">
    <w:name w:val="Без интервала1"/>
    <w:uiPriority w:val="99"/>
    <w:rsid w:val="00B54D77"/>
    <w:pPr>
      <w:widowControl/>
    </w:pPr>
    <w:rPr>
      <w:rFonts w:ascii="Arial Unicode MS" w:eastAsia="Arial Unicode MS" w:hAnsi="Arial Unicode MS" w:cs="Arial Unicode MS"/>
      <w:color w:val="000000"/>
      <w:sz w:val="24"/>
      <w:szCs w:val="24"/>
      <w:lang w:val="ru-RU" w:eastAsia="ru-RU"/>
    </w:rPr>
  </w:style>
  <w:style w:type="paragraph" w:customStyle="1" w:styleId="ConsPlusTitle">
    <w:name w:val="ConsPlusTitle"/>
    <w:uiPriority w:val="99"/>
    <w:rsid w:val="00B54D77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blk1">
    <w:name w:val="blk1"/>
    <w:rsid w:val="00685C8D"/>
    <w:rPr>
      <w:vanish w:val="0"/>
      <w:webHidden w:val="0"/>
      <w:specVanish w:val="0"/>
    </w:rPr>
  </w:style>
  <w:style w:type="paragraph" w:customStyle="1" w:styleId="Heading31">
    <w:name w:val="Heading 31"/>
    <w:basedOn w:val="a"/>
    <w:rsid w:val="0068011F"/>
    <w:pPr>
      <w:spacing w:before="5"/>
      <w:ind w:left="113"/>
      <w:outlineLvl w:val="3"/>
    </w:pPr>
    <w:rPr>
      <w:rFonts w:eastAsia="Calibri"/>
      <w:b/>
      <w:bCs/>
      <w:sz w:val="20"/>
      <w:szCs w:val="20"/>
    </w:rPr>
  </w:style>
  <w:style w:type="paragraph" w:customStyle="1" w:styleId="ConsPlusCell">
    <w:name w:val="ConsPlusCell"/>
    <w:rsid w:val="007C09E4"/>
    <w:pPr>
      <w:autoSpaceDE w:val="0"/>
      <w:autoSpaceDN w:val="0"/>
      <w:adjustRightInd w:val="0"/>
    </w:pPr>
    <w:rPr>
      <w:rFonts w:ascii="Arial" w:eastAsia="Times New Roman" w:hAnsi="Arial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AF766-60E4-461F-B746-74A62827C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40</Pages>
  <Words>10654</Words>
  <Characters>60734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</vt:lpstr>
    </vt:vector>
  </TitlesOfParts>
  <Company/>
  <LinksUpToDate>false</LinksUpToDate>
  <CharactersWithSpaces>71246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</dc:title>
  <dc:creator>Admin</dc:creator>
  <cp:lastModifiedBy>Пользователь</cp:lastModifiedBy>
  <cp:revision>83</cp:revision>
  <cp:lastPrinted>2022-12-26T09:19:00Z</cp:lastPrinted>
  <dcterms:created xsi:type="dcterms:W3CDTF">2018-06-28T08:50:00Z</dcterms:created>
  <dcterms:modified xsi:type="dcterms:W3CDTF">2022-12-27T12:09:00Z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2016-11-09T00:00:00Z</vt:filetime>
  </property>
</Properties>
</file>