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Шилыковского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69334110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4E5DA4">
        <w:rPr>
          <w:b/>
          <w:sz w:val="24"/>
          <w:szCs w:val="24"/>
          <w:lang w:val="ru-RU"/>
        </w:rPr>
        <w:t>22.12</w:t>
      </w:r>
      <w:r w:rsidR="00270C53">
        <w:rPr>
          <w:b/>
          <w:sz w:val="24"/>
          <w:szCs w:val="24"/>
          <w:lang w:val="ru-RU"/>
        </w:rPr>
        <w:t>.2022</w:t>
      </w:r>
      <w:r w:rsidR="001D311E">
        <w:rPr>
          <w:b/>
          <w:sz w:val="24"/>
          <w:szCs w:val="24"/>
          <w:lang w:val="ru-RU"/>
        </w:rPr>
        <w:t>г. №</w:t>
      </w:r>
      <w:r w:rsidR="004E5DA4">
        <w:rPr>
          <w:b/>
          <w:sz w:val="24"/>
          <w:szCs w:val="24"/>
          <w:lang w:val="ru-RU"/>
        </w:rPr>
        <w:t>101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r w:rsidR="00B54D77">
        <w:rPr>
          <w:color w:val="auto"/>
        </w:rPr>
        <w:t>Шилыковского</w:t>
      </w:r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Шилыковского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Шилыковского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r w:rsidR="00B54D77">
        <w:rPr>
          <w:sz w:val="24"/>
          <w:szCs w:val="24"/>
          <w:lang w:val="ru-RU"/>
        </w:rPr>
        <w:t>Шилыковского</w:t>
      </w:r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51BF3580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6C2AA1">
        <w:rPr>
          <w:sz w:val="24"/>
          <w:szCs w:val="24"/>
          <w:lang w:val="ru-RU"/>
        </w:rPr>
        <w:t>22.12</w:t>
      </w:r>
      <w:r w:rsidR="00270C53">
        <w:rPr>
          <w:sz w:val="24"/>
          <w:szCs w:val="24"/>
          <w:lang w:val="ru-RU"/>
        </w:rPr>
        <w:t>.2022г.</w:t>
      </w:r>
      <w:r>
        <w:rPr>
          <w:sz w:val="24"/>
          <w:szCs w:val="24"/>
          <w:lang w:val="ru-RU"/>
        </w:rPr>
        <w:t xml:space="preserve"> №</w:t>
      </w:r>
      <w:r w:rsidR="006C2AA1">
        <w:rPr>
          <w:sz w:val="24"/>
          <w:szCs w:val="24"/>
          <w:lang w:val="ru-RU"/>
        </w:rPr>
        <w:t>101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r w:rsidR="00B54D77">
        <w:rPr>
          <w:b/>
          <w:sz w:val="24"/>
          <w:szCs w:val="24"/>
          <w:lang w:val="ru-RU"/>
        </w:rPr>
        <w:t>Шилыковского</w:t>
      </w:r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r w:rsidRPr="00D17991">
              <w:rPr>
                <w:b/>
                <w:sz w:val="24"/>
                <w:szCs w:val="24"/>
              </w:rPr>
              <w:t>йисполнитель программы</w:t>
            </w:r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5C7010" w:rsidRPr="004E5DA4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4E5DA4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Задачи 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4E5DA4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4E5DA4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4E5DA4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4E5DA4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r w:rsidRPr="00D17991">
              <w:rPr>
                <w:b/>
              </w:rPr>
              <w:t xml:space="preserve">Ожидаемые </w:t>
            </w:r>
            <w:r w:rsidR="00CB0557" w:rsidRPr="00D17991">
              <w:rPr>
                <w:b/>
              </w:rPr>
              <w:t>результаты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5F167D" w:rsidRPr="004E5DA4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3DE57A3D" w:rsidR="005F167D" w:rsidRPr="00765586" w:rsidRDefault="005F167D" w:rsidP="005F167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706F9" w14:textId="77777777" w:rsidR="005F167D" w:rsidRPr="00765586" w:rsidRDefault="005F167D" w:rsidP="005F167D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3A23675B" w14:textId="77777777" w:rsidR="005F167D" w:rsidRDefault="005F167D" w:rsidP="005F167D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7 122 101,15</w:t>
            </w:r>
            <w:r w:rsidRPr="006E4620">
              <w:rPr>
                <w:lang w:val="ru-RU"/>
              </w:rPr>
              <w:t xml:space="preserve"> руб., </w:t>
            </w:r>
          </w:p>
          <w:p w14:paraId="7B40F349" w14:textId="77777777" w:rsidR="005F167D" w:rsidRDefault="005F167D" w:rsidP="005F167D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05C22093" w14:textId="77777777" w:rsidR="005F167D" w:rsidRDefault="005F167D" w:rsidP="005F16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888 172,45* руб.; </w:t>
            </w:r>
          </w:p>
          <w:p w14:paraId="03684DFF" w14:textId="77777777" w:rsidR="005F167D" w:rsidRDefault="005F167D" w:rsidP="005F16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местный бюджет – 6 016 904,78  </w:t>
            </w:r>
            <w:r w:rsidRPr="00765586">
              <w:rPr>
                <w:lang w:val="ru-RU"/>
              </w:rPr>
              <w:t>руб.;</w:t>
            </w:r>
          </w:p>
          <w:p w14:paraId="5384D1A7" w14:textId="77777777" w:rsidR="005F167D" w:rsidRDefault="005F167D" w:rsidP="005F16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296BDF57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31 391,58* руб;</w:t>
            </w:r>
          </w:p>
          <w:p w14:paraId="2A63E71F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55A653EC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68EE5F65" w14:textId="77777777" w:rsidR="005F167D" w:rsidRPr="00641925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1272,31*руб.</w:t>
            </w:r>
          </w:p>
          <w:p w14:paraId="1BCE9DA7" w14:textId="77777777" w:rsidR="005F167D" w:rsidRPr="006E4620" w:rsidRDefault="005F167D" w:rsidP="005F167D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6082E216" w14:textId="77777777" w:rsidR="005F167D" w:rsidRPr="006E4620" w:rsidRDefault="005F167D" w:rsidP="005F167D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3 309 313,33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18285EB4" w:rsidR="005F167D" w:rsidRPr="00765586" w:rsidRDefault="005F167D" w:rsidP="005F167D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</w:t>
            </w:r>
            <w:r>
              <w:rPr>
                <w:lang w:val="ru-RU"/>
              </w:rPr>
              <w:t>*</w:t>
            </w:r>
            <w:r w:rsidRPr="006E4620">
              <w:rPr>
                <w:lang w:val="ru-RU"/>
              </w:rPr>
              <w:t xml:space="preserve"> рублей.</w:t>
            </w:r>
          </w:p>
        </w:tc>
      </w:tr>
    </w:tbl>
    <w:p w14:paraId="46CC5711" w14:textId="77777777" w:rsidR="005F167D" w:rsidRPr="00EE57B3" w:rsidRDefault="005F167D" w:rsidP="005F167D">
      <w:pPr>
        <w:jc w:val="both"/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софинансировнии проекта граждан, поддержавших проект – в размере не менее 3% от стоимости проекта, и за счет иных внебюджетных источников. </w:t>
      </w:r>
    </w:p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 w:rsidR="00746268">
        <w:rPr>
          <w:sz w:val="24"/>
          <w:szCs w:val="24"/>
          <w:lang w:val="ru-RU"/>
        </w:rPr>
        <w:t>Шилыковского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</w:t>
      </w:r>
      <w:r w:rsidRPr="00080735">
        <w:rPr>
          <w:sz w:val="24"/>
          <w:szCs w:val="24"/>
          <w:lang w:val="ru-RU"/>
        </w:rPr>
        <w:lastRenderedPageBreak/>
        <w:t>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r w:rsidR="00F50E58">
        <w:rPr>
          <w:sz w:val="24"/>
          <w:szCs w:val="24"/>
          <w:lang w:val="ru-RU"/>
        </w:rPr>
        <w:t>Шилыковском</w:t>
      </w:r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r w:rsidR="00F50E58">
        <w:rPr>
          <w:b w:val="0"/>
          <w:sz w:val="24"/>
          <w:szCs w:val="24"/>
          <w:lang w:val="ru-RU"/>
        </w:rPr>
        <w:t>Шилыковского</w:t>
      </w:r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r w:rsidR="00F50E58">
        <w:rPr>
          <w:sz w:val="24"/>
          <w:szCs w:val="24"/>
          <w:lang w:val="ru-RU"/>
        </w:rPr>
        <w:t>Шилыковского</w:t>
      </w:r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F50E58">
        <w:rPr>
          <w:sz w:val="24"/>
          <w:szCs w:val="24"/>
          <w:lang w:val="ru-RU"/>
        </w:rPr>
        <w:t>Шилыковского</w:t>
      </w:r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r w:rsidR="00F50E58">
        <w:rPr>
          <w:sz w:val="24"/>
          <w:szCs w:val="24"/>
          <w:lang w:val="ru-RU"/>
        </w:rPr>
        <w:t>Шилыковского</w:t>
      </w:r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</w:t>
      </w:r>
      <w:r w:rsidRPr="008966D2">
        <w:rPr>
          <w:sz w:val="24"/>
          <w:szCs w:val="24"/>
          <w:lang w:val="ru-RU"/>
        </w:rPr>
        <w:lastRenderedPageBreak/>
        <w:t xml:space="preserve">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45D926A6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6AC93AF" w14:textId="77777777" w:rsidR="005F167D" w:rsidRDefault="005F167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r w:rsidR="00BD64B1">
        <w:rPr>
          <w:sz w:val="24"/>
          <w:szCs w:val="24"/>
          <w:lang w:val="ru-RU"/>
        </w:rPr>
        <w:t>Шилыковского</w:t>
      </w:r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r w:rsidR="00F50E58">
        <w:rPr>
          <w:b/>
          <w:sz w:val="24"/>
          <w:szCs w:val="24"/>
          <w:lang w:val="ru-RU"/>
        </w:rPr>
        <w:t>Шилыковского</w:t>
      </w:r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4E5DA4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4E5DA4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4E5DA4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320D37" w:rsidRPr="004E5DA4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191C183" w:rsidR="00320D37" w:rsidRPr="002A2DE2" w:rsidRDefault="00320D37" w:rsidP="00320D37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5EE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2D805305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310 000,00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2EFDAC34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310 000,00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54C40202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60 000,00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8DECA0" w14:textId="7777777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25BBB787" w:rsidR="00320D37" w:rsidRPr="002A2DE2" w:rsidRDefault="00320D37" w:rsidP="00320D37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150 000,00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рост  количества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>дальнейшее   развитие  и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EC798C"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EC798C"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="00EC798C"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4E5DA4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4E5DA4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4E5DA4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4E5DA4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4E5DA4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4E5DA4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4E5DA4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4E5DA4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4E5DA4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4E5DA4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320D37" w:rsidRPr="002A2DE2" w14:paraId="74B24B18" w14:textId="77777777" w:rsidTr="005814C5">
        <w:tc>
          <w:tcPr>
            <w:tcW w:w="562" w:type="dxa"/>
            <w:vMerge w:val="restart"/>
            <w:vAlign w:val="center"/>
          </w:tcPr>
          <w:p w14:paraId="2ECB0E67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3EF4493A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3CAA1EAC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656775D6" w14:textId="77777777" w:rsidR="00320D37" w:rsidRPr="007E6651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D208C47" w14:textId="77777777" w:rsidR="00320D37" w:rsidRPr="007E6651" w:rsidRDefault="00320D37" w:rsidP="005814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320D37" w:rsidRPr="002A2DE2" w14:paraId="0ED58302" w14:textId="77777777" w:rsidTr="005814C5">
        <w:tc>
          <w:tcPr>
            <w:tcW w:w="562" w:type="dxa"/>
            <w:vMerge/>
            <w:vAlign w:val="center"/>
          </w:tcPr>
          <w:p w14:paraId="76F7C69C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1A8B484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6C60C480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75F543D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7F2F9E2B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60D3DB0B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3A8725EA" w14:textId="77777777" w:rsidR="00320D37" w:rsidRPr="007E6651" w:rsidRDefault="00320D37" w:rsidP="005814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DC65194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34973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389A344F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20D37" w:rsidRPr="002A2DE2" w14:paraId="06841522" w14:textId="77777777" w:rsidTr="005814C5">
        <w:tc>
          <w:tcPr>
            <w:tcW w:w="562" w:type="dxa"/>
            <w:vAlign w:val="center"/>
          </w:tcPr>
          <w:p w14:paraId="300FA211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C944CF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5E61A2D9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62B13D04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47EA8A8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A190594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CF7E2B8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CC19286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791EE4CF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13CDA01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320D37" w:rsidRPr="002A2DE2" w14:paraId="3D0D4B70" w14:textId="77777777" w:rsidTr="005814C5">
        <w:tc>
          <w:tcPr>
            <w:tcW w:w="562" w:type="dxa"/>
            <w:vAlign w:val="center"/>
          </w:tcPr>
          <w:p w14:paraId="142B78BE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C3DE1F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F2D47F2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572DCBFB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2F7377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116F365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8844182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4D1ED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6493CF9B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14:paraId="159057C9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5D8471C4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15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320D37" w:rsidRPr="002A2DE2" w14:paraId="50513626" w14:textId="77777777" w:rsidTr="005814C5">
        <w:tc>
          <w:tcPr>
            <w:tcW w:w="562" w:type="dxa"/>
            <w:vAlign w:val="center"/>
          </w:tcPr>
          <w:p w14:paraId="4213DC5B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0EF972A4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AFC06B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B757D3E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552B27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094DA98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992B38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BFD8E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795332AE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7CC2D8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3EFB78AC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80 000,0</w:t>
            </w:r>
          </w:p>
        </w:tc>
      </w:tr>
      <w:tr w:rsidR="00320D37" w:rsidRPr="002A2DE2" w14:paraId="0AD1D3BA" w14:textId="77777777" w:rsidTr="005814C5">
        <w:tc>
          <w:tcPr>
            <w:tcW w:w="562" w:type="dxa"/>
            <w:vAlign w:val="center"/>
          </w:tcPr>
          <w:p w14:paraId="56973D93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03220E37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C881757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 в населенных пунктах</w:t>
            </w:r>
          </w:p>
        </w:tc>
        <w:tc>
          <w:tcPr>
            <w:tcW w:w="2410" w:type="dxa"/>
          </w:tcPr>
          <w:p w14:paraId="1BF449C3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05BE90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ABCAC2A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325CEE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C7E5EE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70AF971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49 854,76</w:t>
            </w:r>
          </w:p>
        </w:tc>
        <w:tc>
          <w:tcPr>
            <w:tcW w:w="1276" w:type="dxa"/>
            <w:vAlign w:val="center"/>
          </w:tcPr>
          <w:p w14:paraId="6B1028C2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65 000,0</w:t>
            </w:r>
          </w:p>
        </w:tc>
        <w:tc>
          <w:tcPr>
            <w:tcW w:w="1275" w:type="dxa"/>
            <w:vAlign w:val="center"/>
          </w:tcPr>
          <w:p w14:paraId="65F889F8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39 000,0</w:t>
            </w:r>
          </w:p>
        </w:tc>
      </w:tr>
      <w:tr w:rsidR="00320D37" w:rsidRPr="002A2DE2" w14:paraId="43DA27CA" w14:textId="77777777" w:rsidTr="005814C5">
        <w:tc>
          <w:tcPr>
            <w:tcW w:w="562" w:type="dxa"/>
            <w:vAlign w:val="center"/>
          </w:tcPr>
          <w:p w14:paraId="2EB437E0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52D053C8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D2AFD78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154AA7F5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C1A20CB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4168EDD4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178AF03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DDEED7E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C49C7BA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9 145,24</w:t>
            </w:r>
          </w:p>
        </w:tc>
        <w:tc>
          <w:tcPr>
            <w:tcW w:w="1276" w:type="dxa"/>
            <w:vAlign w:val="center"/>
          </w:tcPr>
          <w:p w14:paraId="257FF2F4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35 000,0</w:t>
            </w:r>
          </w:p>
        </w:tc>
        <w:tc>
          <w:tcPr>
            <w:tcW w:w="1275" w:type="dxa"/>
            <w:vAlign w:val="center"/>
          </w:tcPr>
          <w:p w14:paraId="38983FF3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30 000,0</w:t>
            </w:r>
          </w:p>
        </w:tc>
      </w:tr>
      <w:tr w:rsidR="00320D37" w:rsidRPr="007C37AC" w14:paraId="62A1D51E" w14:textId="77777777" w:rsidTr="005814C5">
        <w:trPr>
          <w:trHeight w:val="1654"/>
        </w:trPr>
        <w:tc>
          <w:tcPr>
            <w:tcW w:w="562" w:type="dxa"/>
            <w:vAlign w:val="center"/>
          </w:tcPr>
          <w:p w14:paraId="23355A69" w14:textId="77777777" w:rsidR="00320D37" w:rsidRPr="002A2DE2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50DA2272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5B684102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4992E283" w14:textId="77777777" w:rsidR="00320D37" w:rsidRPr="002A2DE2" w:rsidRDefault="00320D37" w:rsidP="005814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23088DF0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A39FB91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D74B92D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1F0C279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C616E9A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14:paraId="50DCF132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471DF08B" w14:textId="77777777" w:rsidR="00320D37" w:rsidRDefault="00320D37" w:rsidP="005814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r w:rsidR="00965622">
        <w:rPr>
          <w:sz w:val="24"/>
          <w:szCs w:val="24"/>
          <w:lang w:val="ru-RU"/>
        </w:rPr>
        <w:t>Шилыковского</w:t>
      </w:r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r w:rsidR="00965622">
        <w:rPr>
          <w:b/>
          <w:sz w:val="24"/>
          <w:szCs w:val="24"/>
          <w:lang w:val="ru-RU"/>
        </w:rPr>
        <w:t>Шилыковского</w:t>
      </w:r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123D2A70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F441ED">
        <w:rPr>
          <w:b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Ответственныйисполнитель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Участники п</w:t>
            </w:r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F167D" w:rsidRPr="004E5DA4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692EF34" w:rsidR="005F167D" w:rsidRPr="00D17991" w:rsidRDefault="005F167D" w:rsidP="005F167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 xml:space="preserve">ли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22A92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6CF802DF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r>
              <w:rPr>
                <w:color w:val="000000"/>
              </w:rPr>
              <w:t>Шилыковского</w:t>
            </w:r>
            <w:r w:rsidRPr="00645A93">
              <w:rPr>
                <w:color w:val="000000"/>
              </w:rPr>
              <w:t xml:space="preserve"> сельского поселения;</w:t>
            </w:r>
          </w:p>
          <w:p w14:paraId="01930B25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011F2DBD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242A4DFB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Шилыковского</w:t>
            </w:r>
            <w:r w:rsidRPr="00645A93">
              <w:rPr>
                <w:color w:val="000000"/>
              </w:rPr>
              <w:t xml:space="preserve"> сельского поселения;</w:t>
            </w:r>
          </w:p>
          <w:p w14:paraId="05FE5C81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повышение общего уровня благоустройства и комфорта дворовых территорий;</w:t>
            </w:r>
          </w:p>
          <w:p w14:paraId="0A2F828B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5BAFB6C5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7F038276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44B0D7C3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4F522716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1DB24944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5BB17A1C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42A67E28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8429349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D190752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-увеличение количества благоустроенных территорий в рамках поддержки инициативных проектов;</w:t>
            </w:r>
          </w:p>
          <w:p w14:paraId="0FA12B28" w14:textId="443AD0A5" w:rsidR="005F167D" w:rsidRPr="00965012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4E5DA4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r w:rsidRPr="00D17991">
              <w:rPr>
                <w:b/>
              </w:rPr>
              <w:t>Ожидаемые результаты реализации п</w:t>
            </w:r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 xml:space="preserve">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5F167D" w:rsidRPr="004E5DA4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5E7A00A1" w:rsidR="005F167D" w:rsidRPr="00765586" w:rsidRDefault="005F167D" w:rsidP="005F167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FA92C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45F9E163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6 791008,13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1E487C17" w14:textId="77777777" w:rsidR="005F167D" w:rsidRPr="00765586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888 172,45*руб.</w:t>
            </w:r>
          </w:p>
          <w:p w14:paraId="5DCD5220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5 685 811,76 руб</w:t>
            </w:r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28D47250" w14:textId="77777777" w:rsidR="005F167D" w:rsidRPr="00902D3D" w:rsidRDefault="005F167D" w:rsidP="005F167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793234FC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31 391,58*руб;</w:t>
            </w:r>
          </w:p>
          <w:p w14:paraId="1627A428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09D148B5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3CDF07BE" w14:textId="77777777" w:rsidR="005F167D" w:rsidRPr="00641925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1272,31*руб.</w:t>
            </w:r>
          </w:p>
          <w:p w14:paraId="5338E282" w14:textId="77777777" w:rsidR="005F167D" w:rsidRPr="00765586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485670F0" w14:textId="77777777" w:rsidR="005F167D" w:rsidRPr="00765586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3 209 313,33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37378D9E" w:rsidR="005F167D" w:rsidRPr="00765586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 xml:space="preserve">год – </w:t>
            </w:r>
            <w:r>
              <w:rPr>
                <w:sz w:val="24"/>
                <w:szCs w:val="24"/>
                <w:lang w:val="ru-RU"/>
              </w:rPr>
              <w:t>900 000,0*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70198400" w14:textId="2F7BCC68" w:rsidR="005F167D" w:rsidRPr="005F167D" w:rsidRDefault="005F167D" w:rsidP="005F167D">
      <w:pPr>
        <w:pStyle w:val="31"/>
        <w:spacing w:before="0" w:line="276" w:lineRule="auto"/>
        <w:ind w:left="0" w:right="2"/>
        <w:jc w:val="both"/>
        <w:rPr>
          <w:b w:val="0"/>
          <w:bCs w:val="0"/>
          <w:sz w:val="24"/>
          <w:szCs w:val="24"/>
          <w:lang w:val="ru-RU"/>
        </w:rPr>
      </w:pPr>
      <w:r w:rsidRPr="005F167D">
        <w:rPr>
          <w:b w:val="0"/>
          <w:bCs w:val="0"/>
          <w:lang w:val="ru-RU"/>
        </w:rPr>
        <w:t>*  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софинансировнии проекта граждан, поддержавших проект – в размере не менее 3% от стоимости проекта, и за счет иных внебюджетных источников.</w:t>
      </w: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bookmarkStart w:id="0" w:name="_Hlk122595257"/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bookmarkEnd w:id="0"/>
    <w:p w14:paraId="641262F6" w14:textId="77777777" w:rsidR="005F167D" w:rsidRDefault="005F167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CB5465">
        <w:rPr>
          <w:sz w:val="24"/>
          <w:szCs w:val="24"/>
          <w:lang w:val="ru-RU"/>
        </w:rPr>
        <w:t xml:space="preserve">Благоустройство населенных пунктов Шилыковского сельского поселение одно из основных направлений деятельности администрации Шилыковского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  <w:r>
        <w:rPr>
          <w:sz w:val="24"/>
          <w:szCs w:val="24"/>
          <w:lang w:val="ru-RU"/>
        </w:rPr>
        <w:t xml:space="preserve">В рамках поддержки инициативных проектов повышается уровень благоустройства и комфорта дворовых территорий. </w:t>
      </w:r>
      <w:r w:rsidRPr="00504A63">
        <w:rPr>
          <w:sz w:val="24"/>
          <w:szCs w:val="24"/>
          <w:lang w:val="ru-RU"/>
        </w:rPr>
        <w:t>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14:paraId="729720D5" w14:textId="3397DD52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lastRenderedPageBreak/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2DF31C8" w14:textId="77777777" w:rsidR="00057DAD" w:rsidRPr="00091301" w:rsidRDefault="00057DAD" w:rsidP="00057DA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bookmarkStart w:id="1" w:name="_Hlk122595432"/>
      <w:r w:rsidRPr="00057DAD">
        <w:rPr>
          <w:sz w:val="24"/>
          <w:szCs w:val="24"/>
          <w:lang w:val="ru-RU"/>
        </w:rPr>
        <w:t xml:space="preserve">Подпрограмма «Благоустройство территории» </w:t>
      </w:r>
      <w:bookmarkEnd w:id="1"/>
      <w:r w:rsidRPr="00057DAD">
        <w:rPr>
          <w:sz w:val="24"/>
          <w:szCs w:val="24"/>
          <w:lang w:val="ru-RU"/>
        </w:rPr>
        <w:t>(далее по тексту – Подпрограмма)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благоустройства территории Шилыковского сельского поселения Лежневского муниципального района Ивановской области»,  утвержденными решением Совета Шилыковского сельского поселения №41 от 28.09.2017 года.</w:t>
      </w:r>
    </w:p>
    <w:p w14:paraId="0592A289" w14:textId="77777777" w:rsidR="005F167D" w:rsidRDefault="005F167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</w:t>
      </w:r>
      <w:r>
        <w:rPr>
          <w:sz w:val="24"/>
          <w:szCs w:val="24"/>
          <w:lang w:val="ru-RU"/>
        </w:rPr>
        <w:t xml:space="preserve">средств </w:t>
      </w:r>
      <w:r w:rsidRPr="00091301">
        <w:rPr>
          <w:sz w:val="24"/>
          <w:szCs w:val="24"/>
          <w:lang w:val="ru-RU"/>
        </w:rPr>
        <w:t xml:space="preserve">бюджета </w:t>
      </w:r>
      <w:r>
        <w:rPr>
          <w:sz w:val="24"/>
          <w:szCs w:val="24"/>
          <w:lang w:val="ru-RU"/>
        </w:rPr>
        <w:t xml:space="preserve">Шилыковского </w:t>
      </w:r>
      <w:r w:rsidRPr="00091301">
        <w:rPr>
          <w:sz w:val="24"/>
          <w:szCs w:val="24"/>
          <w:lang w:val="ru-RU"/>
        </w:rPr>
        <w:t>сельского поселения</w:t>
      </w:r>
      <w:r>
        <w:rPr>
          <w:sz w:val="24"/>
          <w:szCs w:val="24"/>
          <w:lang w:val="ru-RU"/>
        </w:rPr>
        <w:t>, районного бюджета, областного бюджета, софинансирования граждан, софинансирование за счет средств инициативных платежей (без учета средств граждан, поддержавших проект)</w:t>
      </w:r>
      <w:r w:rsidRPr="00091301">
        <w:rPr>
          <w:sz w:val="24"/>
          <w:szCs w:val="24"/>
          <w:lang w:val="ru-RU"/>
        </w:rPr>
        <w:t>.</w:t>
      </w:r>
    </w:p>
    <w:p w14:paraId="6CC702C3" w14:textId="2012A00C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r w:rsidR="00B051F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="00B051F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lastRenderedPageBreak/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 xml:space="preserve">-Улучшение состояния территории </w:t>
      </w:r>
      <w:r w:rsidR="004F60AD" w:rsidRPr="004F60AD">
        <w:rPr>
          <w:b w:val="0"/>
          <w:sz w:val="24"/>
          <w:szCs w:val="24"/>
          <w:lang w:val="ru-RU"/>
        </w:rPr>
        <w:t>Шилыковского</w:t>
      </w:r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4F60AD">
        <w:rPr>
          <w:sz w:val="24"/>
          <w:szCs w:val="24"/>
          <w:lang w:val="ru-RU"/>
        </w:rPr>
        <w:t xml:space="preserve">Шилыковском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по  финансовому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Результаты оценки эффективности ее выполнения используются при принятии </w:t>
      </w:r>
      <w:r w:rsidRPr="00DA6651">
        <w:rPr>
          <w:rFonts w:eastAsia="Calibri"/>
          <w:sz w:val="24"/>
          <w:szCs w:val="24"/>
          <w:lang w:val="ru-RU"/>
        </w:rPr>
        <w:lastRenderedPageBreak/>
        <w:t>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776DC6A9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96B49B0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33F6CE5D" w14:textId="77777777" w:rsidR="005F167D" w:rsidRPr="002F261A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E578F11" w14:textId="77777777" w:rsidR="005F167D" w:rsidRDefault="005F167D" w:rsidP="005F167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20184B61" w14:textId="77777777" w:rsidR="005F167D" w:rsidRDefault="005F167D" w:rsidP="005F167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5F167D" w:rsidRPr="004E5DA4" w14:paraId="04DA5D87" w14:textId="77777777" w:rsidTr="0084411A">
        <w:tc>
          <w:tcPr>
            <w:tcW w:w="543" w:type="dxa"/>
            <w:vMerge w:val="restart"/>
            <w:shd w:val="clear" w:color="auto" w:fill="auto"/>
            <w:vAlign w:val="center"/>
          </w:tcPr>
          <w:p w14:paraId="5F1097A9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1A971CE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23D13C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2C79C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149BCB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F167D" w:rsidRPr="00E857A7" w14:paraId="63DD60D9" w14:textId="77777777" w:rsidTr="0084411A">
        <w:tc>
          <w:tcPr>
            <w:tcW w:w="543" w:type="dxa"/>
            <w:vMerge/>
            <w:shd w:val="clear" w:color="auto" w:fill="auto"/>
            <w:vAlign w:val="center"/>
          </w:tcPr>
          <w:p w14:paraId="4842C6B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4CECC3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C7DDB49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524FE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0C06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E7183E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E857A7" w14:paraId="71BFF71A" w14:textId="77777777" w:rsidTr="0084411A">
        <w:tc>
          <w:tcPr>
            <w:tcW w:w="543" w:type="dxa"/>
            <w:shd w:val="clear" w:color="auto" w:fill="auto"/>
            <w:vAlign w:val="center"/>
          </w:tcPr>
          <w:p w14:paraId="3ED9467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07110B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9AC28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66A0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F2B7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F4788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F167D" w:rsidRPr="00E857A7" w14:paraId="5F93CA3A" w14:textId="77777777" w:rsidTr="0084411A">
        <w:tc>
          <w:tcPr>
            <w:tcW w:w="543" w:type="dxa"/>
            <w:shd w:val="clear" w:color="auto" w:fill="auto"/>
            <w:vAlign w:val="center"/>
          </w:tcPr>
          <w:p w14:paraId="6C77A58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4515A99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6B17202D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713A4BE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E593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2A39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7BBED8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44669EB2" w14:textId="77777777" w:rsidTr="0084411A">
        <w:tc>
          <w:tcPr>
            <w:tcW w:w="543" w:type="dxa"/>
            <w:shd w:val="clear" w:color="auto" w:fill="auto"/>
            <w:vAlign w:val="center"/>
          </w:tcPr>
          <w:p w14:paraId="43C1F4C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02D84AB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EB8035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3464C97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0E4A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14E2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54147A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4E5DA4" w14:paraId="2B76D1C1" w14:textId="77777777" w:rsidTr="0084411A">
        <w:tc>
          <w:tcPr>
            <w:tcW w:w="543" w:type="dxa"/>
            <w:shd w:val="clear" w:color="auto" w:fill="auto"/>
            <w:vAlign w:val="center"/>
          </w:tcPr>
          <w:p w14:paraId="2FE2E20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E0574A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258927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3AF7C5B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9835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10D8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4D0DB3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4E5DA4" w14:paraId="5BFEEFE4" w14:textId="77777777" w:rsidTr="0084411A">
        <w:tc>
          <w:tcPr>
            <w:tcW w:w="543" w:type="dxa"/>
            <w:shd w:val="clear" w:color="auto" w:fill="auto"/>
            <w:vAlign w:val="center"/>
          </w:tcPr>
          <w:p w14:paraId="0859ADD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736F951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AB811E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22930CA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93EA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6752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88907D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E857A7" w14:paraId="13E05741" w14:textId="77777777" w:rsidTr="0084411A">
        <w:tc>
          <w:tcPr>
            <w:tcW w:w="543" w:type="dxa"/>
            <w:shd w:val="clear" w:color="auto" w:fill="auto"/>
            <w:vAlign w:val="center"/>
          </w:tcPr>
          <w:p w14:paraId="5E45D26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37A655D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03382CC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Шилыковского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1D1B1BC0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44A7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9FDD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B7CF56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0A643880" w14:textId="77777777" w:rsidTr="0084411A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2080075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AA7882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81FF6D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3D4CB347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66E3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F933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33FE9CC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Шилыковского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49D0B62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6E839A0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75F791F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35A72DE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99814D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682E3B12" w14:textId="77777777" w:rsidTr="0084411A">
        <w:tc>
          <w:tcPr>
            <w:tcW w:w="543" w:type="dxa"/>
            <w:shd w:val="clear" w:color="auto" w:fill="auto"/>
            <w:vAlign w:val="center"/>
          </w:tcPr>
          <w:p w14:paraId="41D84969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218522D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96D9A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5283741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C87D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3102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2AA0717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5F167D" w:rsidRPr="004E5DA4" w14:paraId="68D4BF23" w14:textId="77777777" w:rsidTr="0084411A">
        <w:tc>
          <w:tcPr>
            <w:tcW w:w="543" w:type="dxa"/>
            <w:shd w:val="clear" w:color="auto" w:fill="auto"/>
            <w:vAlign w:val="center"/>
          </w:tcPr>
          <w:p w14:paraId="509D150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353B9DA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B1CFFA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328811D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1481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74BC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A84198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5F167D" w:rsidRPr="000455BD" w14:paraId="62B06121" w14:textId="77777777" w:rsidTr="0084411A">
        <w:tc>
          <w:tcPr>
            <w:tcW w:w="543" w:type="dxa"/>
            <w:shd w:val="clear" w:color="auto" w:fill="auto"/>
            <w:vAlign w:val="center"/>
          </w:tcPr>
          <w:p w14:paraId="44B59328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04DB3F8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6A20B0E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3304540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», ТОС «Пятнашка»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D50D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3F2F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213E00C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228C81C4" w14:textId="77777777" w:rsidTr="0084411A">
        <w:tc>
          <w:tcPr>
            <w:tcW w:w="543" w:type="dxa"/>
            <w:shd w:val="clear" w:color="auto" w:fill="auto"/>
            <w:vAlign w:val="center"/>
          </w:tcPr>
          <w:p w14:paraId="238B077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27AAC104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CBB8D4B" w14:textId="77777777" w:rsidR="005F167D" w:rsidRPr="00626074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№17 с.Шилыково</w:t>
            </w:r>
          </w:p>
        </w:tc>
        <w:tc>
          <w:tcPr>
            <w:tcW w:w="2409" w:type="dxa"/>
            <w:shd w:val="clear" w:color="auto" w:fill="auto"/>
          </w:tcPr>
          <w:p w14:paraId="22286418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294AB23" w14:textId="77777777" w:rsidR="005F167D" w:rsidRPr="007876FE" w:rsidRDefault="005F167D" w:rsidP="0084411A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61CF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1A22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42F7412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  <w:tr w:rsidR="005F167D" w:rsidRPr="004E5DA4" w14:paraId="50B31AFB" w14:textId="77777777" w:rsidTr="0084411A">
        <w:tc>
          <w:tcPr>
            <w:tcW w:w="543" w:type="dxa"/>
            <w:shd w:val="clear" w:color="auto" w:fill="auto"/>
            <w:vAlign w:val="center"/>
          </w:tcPr>
          <w:p w14:paraId="035AFFF1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0" w:type="dxa"/>
            <w:shd w:val="clear" w:color="auto" w:fill="auto"/>
          </w:tcPr>
          <w:p w14:paraId="55197BD1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DAFF4C4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№15 с.Шилыково</w:t>
            </w:r>
          </w:p>
        </w:tc>
        <w:tc>
          <w:tcPr>
            <w:tcW w:w="2409" w:type="dxa"/>
            <w:shd w:val="clear" w:color="auto" w:fill="auto"/>
          </w:tcPr>
          <w:p w14:paraId="724DD5FF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2F178CD3" w14:textId="77777777" w:rsidR="005F167D" w:rsidRPr="007876FE" w:rsidRDefault="005F167D" w:rsidP="0084411A">
            <w:pPr>
              <w:rPr>
                <w:lang w:val="ru-RU"/>
              </w:rPr>
            </w:pPr>
            <w:r>
              <w:rPr>
                <w:lang w:val="ru-RU"/>
              </w:rPr>
              <w:t>ТОС «Пятнашка»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257CA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EB1C1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05A61CFF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дворовой территории, обеспечение удобства, комфорта, безопасности движения пешеходов и автотранспорта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B59FAB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2BB279B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20EB3FE6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BFF252E" w14:textId="77777777" w:rsidR="005F167D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42529F" w14:textId="77777777" w:rsidR="005F167D" w:rsidRPr="007E6651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5F167D" w:rsidRPr="004E5DA4" w14:paraId="4ADD111A" w14:textId="77777777" w:rsidTr="0084411A">
        <w:tc>
          <w:tcPr>
            <w:tcW w:w="675" w:type="dxa"/>
            <w:vMerge w:val="restart"/>
            <w:shd w:val="clear" w:color="auto" w:fill="auto"/>
            <w:vAlign w:val="center"/>
          </w:tcPr>
          <w:p w14:paraId="3968497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70D6704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9E5A2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6EF4E4C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3F98E1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7CC120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F167D" w:rsidRPr="006C4CCA" w14:paraId="5F6A8010" w14:textId="77777777" w:rsidTr="0084411A">
        <w:tc>
          <w:tcPr>
            <w:tcW w:w="675" w:type="dxa"/>
            <w:vMerge/>
            <w:shd w:val="clear" w:color="auto" w:fill="auto"/>
          </w:tcPr>
          <w:p w14:paraId="1DE5FBD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1AFC634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A007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6700B3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A920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1AD2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B8BA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13F9562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6C4CCA" w14:paraId="42B16777" w14:textId="77777777" w:rsidTr="0084411A">
        <w:tc>
          <w:tcPr>
            <w:tcW w:w="675" w:type="dxa"/>
            <w:shd w:val="clear" w:color="auto" w:fill="auto"/>
          </w:tcPr>
          <w:p w14:paraId="13BFCF9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08C7FC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0F6CB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0FCA2D0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A2F28A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E36B1A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34B507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2B5A4FB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F167D" w:rsidRPr="006C4CCA" w14:paraId="736B7A7F" w14:textId="77777777" w:rsidTr="0084411A">
        <w:tc>
          <w:tcPr>
            <w:tcW w:w="675" w:type="dxa"/>
            <w:shd w:val="clear" w:color="auto" w:fill="auto"/>
            <w:vAlign w:val="center"/>
          </w:tcPr>
          <w:p w14:paraId="2ADB125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15BE38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2D34B44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59F4891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53B2E6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F644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67E418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64BC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B6E49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2D5D0BC0" w14:textId="77777777" w:rsidTr="0084411A">
        <w:tc>
          <w:tcPr>
            <w:tcW w:w="675" w:type="dxa"/>
            <w:shd w:val="clear" w:color="auto" w:fill="auto"/>
            <w:vAlign w:val="center"/>
          </w:tcPr>
          <w:p w14:paraId="7D47429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31D2566D" w14:textId="77777777" w:rsidR="005F167D" w:rsidRPr="000A5F70" w:rsidRDefault="005F167D" w:rsidP="0084411A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A56A8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7EB5AA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26B32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760E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CCAE5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12F0724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4E5DA4" w14:paraId="2F9705D1" w14:textId="77777777" w:rsidTr="0084411A">
        <w:tc>
          <w:tcPr>
            <w:tcW w:w="675" w:type="dxa"/>
            <w:shd w:val="clear" w:color="auto" w:fill="auto"/>
            <w:vAlign w:val="center"/>
          </w:tcPr>
          <w:p w14:paraId="6598853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273A645F" w14:textId="77777777" w:rsidR="005F167D" w:rsidRPr="000A5F70" w:rsidRDefault="005F167D" w:rsidP="0084411A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95380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A7517C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F56E2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5118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DC0B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D26ABB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Шилыковского сельского поселения</w:t>
            </w:r>
          </w:p>
        </w:tc>
      </w:tr>
      <w:tr w:rsidR="005F167D" w:rsidRPr="004E5DA4" w14:paraId="59D5600C" w14:textId="77777777" w:rsidTr="0084411A">
        <w:tc>
          <w:tcPr>
            <w:tcW w:w="675" w:type="dxa"/>
            <w:shd w:val="clear" w:color="auto" w:fill="auto"/>
            <w:vAlign w:val="center"/>
          </w:tcPr>
          <w:p w14:paraId="4FC6F77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1F0FA60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25887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5EB0D07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FCB8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F5819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3AC6C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EA6FF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Шилыковского сельского поселения</w:t>
            </w:r>
          </w:p>
        </w:tc>
      </w:tr>
      <w:tr w:rsidR="005F167D" w:rsidRPr="006C4CCA" w14:paraId="13A96A95" w14:textId="77777777" w:rsidTr="0084411A">
        <w:tc>
          <w:tcPr>
            <w:tcW w:w="675" w:type="dxa"/>
            <w:shd w:val="clear" w:color="auto" w:fill="auto"/>
            <w:vAlign w:val="center"/>
          </w:tcPr>
          <w:p w14:paraId="69D281A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C3CC1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179569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Благоустройство населённых пунктов  Шилыковского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16FB963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CBF11D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BB4E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8C9C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2B84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234470D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6CF26582" w14:textId="77777777" w:rsidTr="0084411A">
        <w:tc>
          <w:tcPr>
            <w:tcW w:w="675" w:type="dxa"/>
            <w:shd w:val="clear" w:color="auto" w:fill="auto"/>
            <w:vAlign w:val="center"/>
          </w:tcPr>
          <w:p w14:paraId="656A896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4325315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3C8E8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19F130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7D22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264C9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127EC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75455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Шилыковского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5F167D" w:rsidRPr="004E5DA4" w14:paraId="6B7856A8" w14:textId="77777777" w:rsidTr="0084411A">
        <w:tc>
          <w:tcPr>
            <w:tcW w:w="675" w:type="dxa"/>
            <w:shd w:val="clear" w:color="auto" w:fill="auto"/>
            <w:vAlign w:val="center"/>
          </w:tcPr>
          <w:p w14:paraId="2A2D27E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2161D17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B3AC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62D2A77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FAC91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C07D3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F8A1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78C2FD3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5F167D" w:rsidRPr="004E5DA4" w14:paraId="6F1641FF" w14:textId="77777777" w:rsidTr="0084411A">
        <w:tc>
          <w:tcPr>
            <w:tcW w:w="675" w:type="dxa"/>
            <w:shd w:val="clear" w:color="auto" w:fill="auto"/>
            <w:vAlign w:val="center"/>
          </w:tcPr>
          <w:p w14:paraId="02A14FA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0179DE2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B4BB31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26A0A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D4AF5E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934FB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23749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FA48A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102824B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5F167D" w:rsidRPr="003E2EAA" w14:paraId="35ED1172" w14:textId="77777777" w:rsidTr="0084411A">
        <w:tc>
          <w:tcPr>
            <w:tcW w:w="675" w:type="dxa"/>
            <w:shd w:val="clear" w:color="auto" w:fill="auto"/>
            <w:vAlign w:val="center"/>
          </w:tcPr>
          <w:p w14:paraId="43EEBD9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38EBF75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4F7C81E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76901E5B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1E9860B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5729C83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  <w:r w:rsidR="003E2EAA">
              <w:rPr>
                <w:b w:val="0"/>
                <w:sz w:val="24"/>
                <w:szCs w:val="24"/>
                <w:lang w:val="ru-RU"/>
              </w:rPr>
              <w:t>;</w:t>
            </w:r>
          </w:p>
          <w:p w14:paraId="46C80693" w14:textId="48385933" w:rsidR="003E2EAA" w:rsidRPr="001C4767" w:rsidRDefault="003E2EAA" w:rsidP="0084411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ТОС «Пятнашка»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1002F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0C930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32689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18BA1610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5DA4" w14:paraId="0AB5A0C4" w14:textId="77777777" w:rsidTr="0084411A">
        <w:tc>
          <w:tcPr>
            <w:tcW w:w="675" w:type="dxa"/>
            <w:shd w:val="clear" w:color="auto" w:fill="auto"/>
            <w:vAlign w:val="center"/>
          </w:tcPr>
          <w:p w14:paraId="62C30DA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6FEF3480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6BE103B" w14:textId="77777777" w:rsidR="005F167D" w:rsidRPr="00626074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№17 с.Шилыково</w:t>
            </w:r>
          </w:p>
        </w:tc>
        <w:tc>
          <w:tcPr>
            <w:tcW w:w="1134" w:type="dxa"/>
            <w:shd w:val="clear" w:color="auto" w:fill="auto"/>
          </w:tcPr>
          <w:p w14:paraId="0481797C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761E398C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0092B636" w14:textId="77777777" w:rsidR="005F167D" w:rsidRPr="00920BE3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764DCF5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,</w:t>
            </w:r>
          </w:p>
          <w:p w14:paraId="137D6458" w14:textId="42C6BB73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51EE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7045E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F77B2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0CFB09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  <w:tr w:rsidR="005F167D" w:rsidRPr="004E5DA4" w14:paraId="75365B10" w14:textId="77777777" w:rsidTr="0084411A">
        <w:tc>
          <w:tcPr>
            <w:tcW w:w="675" w:type="dxa"/>
            <w:shd w:val="clear" w:color="auto" w:fill="auto"/>
            <w:vAlign w:val="center"/>
          </w:tcPr>
          <w:p w14:paraId="74E53CDE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715" w:type="dxa"/>
            <w:shd w:val="clear" w:color="auto" w:fill="auto"/>
          </w:tcPr>
          <w:p w14:paraId="195CFD4C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F6E0EC6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№15 с.Шилыково</w:t>
            </w:r>
          </w:p>
        </w:tc>
        <w:tc>
          <w:tcPr>
            <w:tcW w:w="1134" w:type="dxa"/>
            <w:shd w:val="clear" w:color="auto" w:fill="auto"/>
          </w:tcPr>
          <w:p w14:paraId="5C398451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2595EEB8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03F3D3C7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C101EFC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51816B09" w14:textId="77777777" w:rsidR="005F167D" w:rsidRPr="007876FE" w:rsidRDefault="005F167D" w:rsidP="0084411A">
            <w:pPr>
              <w:rPr>
                <w:lang w:val="ru-RU"/>
              </w:rPr>
            </w:pPr>
            <w:r w:rsidRPr="001C4767">
              <w:rPr>
                <w:sz w:val="24"/>
                <w:szCs w:val="24"/>
                <w:lang w:val="ru-RU"/>
              </w:rPr>
              <w:t>ТОС «</w:t>
            </w:r>
            <w:r>
              <w:rPr>
                <w:sz w:val="24"/>
                <w:szCs w:val="24"/>
                <w:lang w:val="ru-RU"/>
              </w:rPr>
              <w:t>Пятнашка</w:t>
            </w:r>
            <w:r w:rsidRPr="001C476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408AA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D5E23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152A2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29BFC99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дворовой территории, обеспечение удобства, комфорта, безопасности движения пешеходов и автотранспорта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9F6DC2">
      <w:pPr>
        <w:pStyle w:val="a3"/>
        <w:ind w:right="221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A80D8B7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6C06C74F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5B1911F1" w14:textId="77777777" w:rsidR="005F167D" w:rsidRDefault="005F167D" w:rsidP="005F167D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6BD22849" w14:textId="77777777" w:rsidR="005F167D" w:rsidRDefault="005F167D" w:rsidP="005F167D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78605B46" w14:textId="77777777" w:rsidR="005F167D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239A75DB" w14:textId="77777777" w:rsidR="005F167D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77A81BE9" w14:textId="77777777" w:rsidR="005F167D" w:rsidRPr="004F5CDF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5F167D" w:rsidRPr="008F3251" w14:paraId="1FBCCAF7" w14:textId="77777777" w:rsidTr="007467A8">
        <w:tc>
          <w:tcPr>
            <w:tcW w:w="675" w:type="dxa"/>
            <w:vMerge w:val="restart"/>
            <w:shd w:val="clear" w:color="auto" w:fill="auto"/>
          </w:tcPr>
          <w:p w14:paraId="0743B32F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B3DB72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9A89CB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491569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B3186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5F167D" w:rsidRPr="007E6651" w14:paraId="6DC14BDD" w14:textId="77777777" w:rsidTr="007467A8">
        <w:tc>
          <w:tcPr>
            <w:tcW w:w="675" w:type="dxa"/>
            <w:vMerge/>
            <w:shd w:val="clear" w:color="auto" w:fill="auto"/>
          </w:tcPr>
          <w:p w14:paraId="28C33681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40EC55C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B633B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EBA0EA" w14:textId="77777777" w:rsidR="005F167D" w:rsidRPr="00FC2F0D" w:rsidRDefault="005F167D" w:rsidP="007467A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9273F" w14:textId="77777777" w:rsidR="005F167D" w:rsidRPr="00FC2F0D" w:rsidRDefault="005F167D" w:rsidP="007467A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3677E" w14:textId="77777777" w:rsidR="005F167D" w:rsidRPr="00FC2F0D" w:rsidRDefault="005F167D" w:rsidP="007467A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960AD0" w14:textId="77777777" w:rsidR="005F167D" w:rsidRPr="00FC2F0D" w:rsidRDefault="005F167D" w:rsidP="007467A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9B6B0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51C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8494F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F167D" w:rsidRPr="007E6651" w14:paraId="293FC616" w14:textId="77777777" w:rsidTr="007467A8">
        <w:tc>
          <w:tcPr>
            <w:tcW w:w="675" w:type="dxa"/>
            <w:shd w:val="clear" w:color="auto" w:fill="auto"/>
          </w:tcPr>
          <w:p w14:paraId="2B885A58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28FE9B97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AA3BD7B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6A8F86B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EE775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D122B07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0975D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FBCD0B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4CF60187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4A56C7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F167D" w:rsidRPr="00B41C0D" w14:paraId="3A1B908E" w14:textId="77777777" w:rsidTr="007467A8">
        <w:tc>
          <w:tcPr>
            <w:tcW w:w="675" w:type="dxa"/>
            <w:shd w:val="clear" w:color="auto" w:fill="auto"/>
            <w:vAlign w:val="center"/>
          </w:tcPr>
          <w:p w14:paraId="0E9F093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30766B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0C3BA3A4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670189F7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6BC3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EA07C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F721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99DC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77E18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88D102D" w14:textId="77777777" w:rsidR="005F167D" w:rsidRDefault="005F167D" w:rsidP="007467A8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26B23D54" w14:textId="77777777" w:rsidR="005F167D" w:rsidRDefault="005F167D" w:rsidP="007467A8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781 127,31</w:t>
            </w:r>
          </w:p>
          <w:p w14:paraId="1EE7951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4F311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500 000,0</w:t>
            </w:r>
          </w:p>
        </w:tc>
      </w:tr>
      <w:tr w:rsidR="005F167D" w:rsidRPr="008F3251" w14:paraId="6B9043BE" w14:textId="77777777" w:rsidTr="007467A8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E8576D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12C2AF5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678DC95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5B32968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8361F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3E1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0737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C982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16F654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7F4B14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514 302,00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41FCE8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5F167D" w:rsidRPr="008F3251" w14:paraId="5DA3D33A" w14:textId="77777777" w:rsidTr="007467A8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1883CCB5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350F8D3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4666B8E" w14:textId="77777777" w:rsidR="005F167D" w:rsidRPr="00FC2F0D" w:rsidRDefault="005F167D" w:rsidP="007467A8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8E335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119B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40A1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436A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2168C8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1BD787B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3C685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F167D" w:rsidRPr="008F3251" w14:paraId="739DAB42" w14:textId="77777777" w:rsidTr="007467A8">
        <w:tc>
          <w:tcPr>
            <w:tcW w:w="675" w:type="dxa"/>
            <w:shd w:val="clear" w:color="auto" w:fill="auto"/>
            <w:vAlign w:val="center"/>
          </w:tcPr>
          <w:p w14:paraId="70EB530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DD1028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1C1957D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0A90B6C7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0A604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DCA5C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8FC44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2BC8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7829B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4DA1593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190 040,05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A9B1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</w:tr>
      <w:tr w:rsidR="005F167D" w:rsidRPr="008F3251" w14:paraId="196960F8" w14:textId="77777777" w:rsidTr="007467A8">
        <w:tc>
          <w:tcPr>
            <w:tcW w:w="675" w:type="dxa"/>
            <w:shd w:val="clear" w:color="auto" w:fill="auto"/>
            <w:vAlign w:val="center"/>
          </w:tcPr>
          <w:p w14:paraId="02BFE94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643A35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B19C3B1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2675563D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A1C3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9D48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7A4763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1515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B6A0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DCF5C8C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76 785,26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E1DC8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80 000,0</w:t>
            </w:r>
          </w:p>
        </w:tc>
      </w:tr>
      <w:tr w:rsidR="005F167D" w:rsidRPr="00B41C0D" w14:paraId="77AC81DC" w14:textId="77777777" w:rsidTr="007467A8">
        <w:tc>
          <w:tcPr>
            <w:tcW w:w="675" w:type="dxa"/>
            <w:shd w:val="clear" w:color="auto" w:fill="auto"/>
            <w:vAlign w:val="center"/>
          </w:tcPr>
          <w:p w14:paraId="7AB9BF5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EF589B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73271C08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Шилыковского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3E6B440F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ED5A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85313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97B1B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A24C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0E771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BABA00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1 381 800,00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745C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5F167D" w:rsidRPr="008F3251" w14:paraId="49DADB34" w14:textId="77777777" w:rsidTr="007467A8">
        <w:tc>
          <w:tcPr>
            <w:tcW w:w="675" w:type="dxa"/>
            <w:shd w:val="clear" w:color="auto" w:fill="auto"/>
            <w:vAlign w:val="center"/>
          </w:tcPr>
          <w:p w14:paraId="2FFED95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5EE3F721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A8C8CBF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Текущее содержание 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2D005A79" w14:textId="77777777" w:rsidR="005F167D" w:rsidRPr="00FC2F0D" w:rsidRDefault="005F167D" w:rsidP="007467A8">
            <w:r w:rsidRPr="00FC2F0D">
              <w:rPr>
                <w:lang w:val="ru-RU"/>
              </w:rPr>
              <w:lastRenderedPageBreak/>
              <w:t xml:space="preserve">Администрация </w:t>
            </w:r>
            <w:r w:rsidRPr="00FC2F0D">
              <w:rPr>
                <w:lang w:val="ru-RU"/>
              </w:rPr>
              <w:lastRenderedPageBreak/>
              <w:t>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B9AB2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A3DC2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023ED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F2859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B8B5D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</w:t>
            </w:r>
            <w:r>
              <w:rPr>
                <w:b w:val="0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FE4EFE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933 800,0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948CF" w14:textId="77777777" w:rsidR="005F167D" w:rsidRPr="007902D8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243 452,75</w:t>
            </w:r>
          </w:p>
        </w:tc>
      </w:tr>
      <w:tr w:rsidR="005F167D" w:rsidRPr="00F71473" w14:paraId="340DEABF" w14:textId="77777777" w:rsidTr="007467A8">
        <w:tc>
          <w:tcPr>
            <w:tcW w:w="675" w:type="dxa"/>
            <w:shd w:val="clear" w:color="auto" w:fill="auto"/>
            <w:vAlign w:val="center"/>
          </w:tcPr>
          <w:p w14:paraId="6C1847F5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7A8D7BAF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0CEE82E" w14:textId="77777777" w:rsidR="005F167D" w:rsidRPr="00FC2F0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3CADED13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CCCD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C27C2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8DFF7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F393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31F3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2257B4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B677D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5F167D" w:rsidRPr="00430BAE" w14:paraId="4E322933" w14:textId="77777777" w:rsidTr="007467A8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14F36E0B" w14:textId="77777777" w:rsidR="005F167D" w:rsidRPr="000A5F70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59D14881" w14:textId="77777777" w:rsidR="005F167D" w:rsidRPr="000A5F70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CD752A8" w14:textId="77777777" w:rsidR="005F167D" w:rsidRPr="000A5F70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7B8AD00B" w14:textId="77777777" w:rsidR="005F167D" w:rsidRPr="00FC2F0D" w:rsidRDefault="005F167D" w:rsidP="007467A8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C2E1C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1A23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99F599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FB696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C87B0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AAE33B1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1F574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60 000,00</w:t>
            </w:r>
          </w:p>
        </w:tc>
      </w:tr>
      <w:tr w:rsidR="005F167D" w:rsidRPr="008B0A46" w14:paraId="2A96B3C9" w14:textId="77777777" w:rsidTr="007467A8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5635CFF" w14:textId="77777777" w:rsidR="005F167D" w:rsidRPr="000A5F70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FF389CF" w14:textId="77777777" w:rsidR="005F167D" w:rsidRPr="000A5F70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CFACF0C" w14:textId="77777777" w:rsidR="005F167D" w:rsidRPr="000A5F70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CE5DB25" w14:textId="77777777" w:rsidR="005F167D" w:rsidRDefault="005F167D" w:rsidP="007467A8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91507D7" w14:textId="77777777" w:rsidR="005F167D" w:rsidRDefault="005F167D" w:rsidP="007467A8">
            <w:pPr>
              <w:rPr>
                <w:lang w:val="ru-RU"/>
              </w:rPr>
            </w:pPr>
            <w:r>
              <w:rPr>
                <w:lang w:val="ru-RU"/>
              </w:rPr>
              <w:t>ТОС «Лидер»,</w:t>
            </w:r>
          </w:p>
          <w:p w14:paraId="56DA7E13" w14:textId="77777777" w:rsidR="005F167D" w:rsidRPr="00FC2F0D" w:rsidRDefault="005F167D" w:rsidP="007467A8">
            <w:pPr>
              <w:rPr>
                <w:lang w:val="ru-RU"/>
              </w:rPr>
            </w:pPr>
            <w:r>
              <w:rPr>
                <w:lang w:val="ru-RU"/>
              </w:rPr>
              <w:t>ТОС «Пятнашка»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376DF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405EE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448C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9323F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94B96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05BC3F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36F03" w14:textId="0503A1F6" w:rsidR="005F167D" w:rsidRDefault="00B42D0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1 255641,60</w:t>
            </w:r>
            <w:r w:rsidR="005F167D">
              <w:rPr>
                <w:b w:val="0"/>
                <w:sz w:val="24"/>
                <w:szCs w:val="24"/>
                <w:lang w:val="ru-RU"/>
              </w:rPr>
              <w:t>*</w:t>
            </w:r>
          </w:p>
        </w:tc>
      </w:tr>
      <w:tr w:rsidR="003E2EAA" w:rsidRPr="00430BAE" w14:paraId="44B10A6D" w14:textId="77777777" w:rsidTr="007467A8">
        <w:tc>
          <w:tcPr>
            <w:tcW w:w="675" w:type="dxa"/>
            <w:vMerge/>
            <w:shd w:val="clear" w:color="auto" w:fill="auto"/>
            <w:vAlign w:val="center"/>
          </w:tcPr>
          <w:p w14:paraId="727BFCDC" w14:textId="77777777" w:rsidR="003E2EAA" w:rsidRPr="000A5F70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9A071C5" w14:textId="77777777" w:rsidR="003E2EAA" w:rsidRPr="000A5F70" w:rsidRDefault="003E2EAA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395122" w14:textId="77777777" w:rsidR="003E2EAA" w:rsidRPr="00FC2F0D" w:rsidRDefault="003E2EAA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EA5288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CE254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38FD3" w14:textId="77777777" w:rsidR="003E2EAA" w:rsidRPr="00177CA4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16D4B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8F58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09E62E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385BF" w14:textId="77691149" w:rsidR="003E2EAA" w:rsidRDefault="00B42D0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899 918,33</w:t>
            </w:r>
            <w:r w:rsidR="003E2EAA">
              <w:rPr>
                <w:b w:val="0"/>
                <w:sz w:val="24"/>
                <w:szCs w:val="24"/>
                <w:lang w:val="ru-RU"/>
              </w:rPr>
              <w:t>*</w:t>
            </w:r>
          </w:p>
          <w:p w14:paraId="0FD049EF" w14:textId="1E1EC356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D85662" w:rsidRPr="00430BAE" w14:paraId="0CDC168E" w14:textId="77777777" w:rsidTr="00DF7A81">
        <w:trPr>
          <w:trHeight w:val="1141"/>
        </w:trPr>
        <w:tc>
          <w:tcPr>
            <w:tcW w:w="675" w:type="dxa"/>
            <w:vMerge/>
            <w:shd w:val="clear" w:color="auto" w:fill="auto"/>
            <w:vAlign w:val="center"/>
          </w:tcPr>
          <w:p w14:paraId="56E9BEB4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045E7B0" w14:textId="77777777" w:rsidR="00D85662" w:rsidRPr="000A5F70" w:rsidRDefault="00D85662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4D64525" w14:textId="77777777" w:rsidR="00D85662" w:rsidRPr="007876FE" w:rsidRDefault="00D85662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278018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A090A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982D3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CA959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9AD3A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474126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61879" w14:textId="77777777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316 547,25*</w:t>
            </w:r>
          </w:p>
          <w:p w14:paraId="029AEF54" w14:textId="3125AC14" w:rsidR="00D85662" w:rsidRDefault="00D85662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3E2EAA" w:rsidRPr="00430BAE" w14:paraId="77B94D2C" w14:textId="77777777" w:rsidTr="007467A8">
        <w:tc>
          <w:tcPr>
            <w:tcW w:w="675" w:type="dxa"/>
            <w:vMerge/>
            <w:shd w:val="clear" w:color="auto" w:fill="auto"/>
            <w:vAlign w:val="center"/>
          </w:tcPr>
          <w:p w14:paraId="7259F010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F5B8E03" w14:textId="77777777" w:rsidR="003E2EAA" w:rsidRPr="000A5F70" w:rsidRDefault="003E2EAA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640EFC" w14:textId="77777777" w:rsidR="003E2EAA" w:rsidRPr="007876FE" w:rsidRDefault="003E2EAA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9FCA29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B8765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61B4F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29BF0" w14:textId="77777777" w:rsidR="003E2EAA" w:rsidRPr="00FC2F0D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511CA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9856C9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2A464625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BB950" w14:textId="691504AD" w:rsidR="003E2EAA" w:rsidRDefault="00B42D0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</w:t>
            </w:r>
            <w:r w:rsidR="007467A8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669,25</w:t>
            </w:r>
            <w:r w:rsidR="003E2EAA">
              <w:rPr>
                <w:b w:val="0"/>
                <w:sz w:val="24"/>
                <w:szCs w:val="24"/>
                <w:lang w:val="ru-RU"/>
              </w:rPr>
              <w:t>*</w:t>
            </w:r>
          </w:p>
          <w:p w14:paraId="64FDCD49" w14:textId="2DD0D9B3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3E2EAA" w:rsidRPr="004E5DA4" w14:paraId="6DCA5845" w14:textId="77777777" w:rsidTr="007467A8">
        <w:tc>
          <w:tcPr>
            <w:tcW w:w="675" w:type="dxa"/>
            <w:vMerge/>
            <w:shd w:val="clear" w:color="auto" w:fill="auto"/>
            <w:vAlign w:val="center"/>
          </w:tcPr>
          <w:p w14:paraId="1AD28128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8B18BDD" w14:textId="77777777" w:rsidR="003E2EAA" w:rsidRPr="000A5F70" w:rsidRDefault="003E2EAA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E4F56D4" w14:textId="77777777" w:rsidR="003E2EAA" w:rsidRPr="007876FE" w:rsidRDefault="003E2EAA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C2F009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F6E32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367C8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1219F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3B2EA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43B944" w14:textId="77777777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0F271BBB" w14:textId="77777777" w:rsidR="003E2EAA" w:rsidRPr="00195CD4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04D80" w14:textId="66615E5A" w:rsidR="003E2EAA" w:rsidRDefault="00B42D0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</w:t>
            </w:r>
            <w:r w:rsidR="007467A8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506,77</w:t>
            </w:r>
            <w:r w:rsidR="003E2EAA">
              <w:rPr>
                <w:b w:val="0"/>
                <w:sz w:val="24"/>
                <w:szCs w:val="24"/>
                <w:lang w:val="ru-RU"/>
              </w:rPr>
              <w:t>*</w:t>
            </w:r>
          </w:p>
          <w:p w14:paraId="6A5F86FC" w14:textId="0E3A0743" w:rsidR="003E2EAA" w:rsidRDefault="003E2EAA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инициативных платежей (без учета средств граждан поддержавших проект)</w:t>
            </w:r>
          </w:p>
        </w:tc>
      </w:tr>
      <w:tr w:rsidR="005F167D" w:rsidRPr="00430BAE" w14:paraId="18DF4346" w14:textId="77777777" w:rsidTr="007467A8">
        <w:tc>
          <w:tcPr>
            <w:tcW w:w="675" w:type="dxa"/>
            <w:vMerge w:val="restart"/>
            <w:shd w:val="clear" w:color="auto" w:fill="auto"/>
            <w:vAlign w:val="center"/>
          </w:tcPr>
          <w:p w14:paraId="06A95065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87DF9F3" w14:textId="77777777" w:rsidR="005F167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3EAAF28" w14:textId="77777777" w:rsidR="005F167D" w:rsidRPr="000A5F70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с.Шилыково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D4E36C5" w14:textId="77777777" w:rsidR="005F167D" w:rsidRDefault="005F167D" w:rsidP="007467A8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C9807F9" w14:textId="77777777" w:rsidR="005F167D" w:rsidRPr="007876FE" w:rsidRDefault="005F167D" w:rsidP="007467A8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0F769E39" w14:textId="77777777" w:rsidR="005F167D" w:rsidRPr="007876FE" w:rsidRDefault="005F167D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A09E1D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E9B39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5A7A1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CC817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51D2E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3D4D3E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93411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F167D" w:rsidRPr="00430BAE" w14:paraId="1E817B61" w14:textId="77777777" w:rsidTr="007467A8">
        <w:tc>
          <w:tcPr>
            <w:tcW w:w="675" w:type="dxa"/>
            <w:vMerge/>
            <w:shd w:val="clear" w:color="auto" w:fill="auto"/>
            <w:vAlign w:val="center"/>
          </w:tcPr>
          <w:p w14:paraId="482498C4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F0563DB" w14:textId="77777777" w:rsidR="005F167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D49B6E" w14:textId="77777777" w:rsidR="005F167D" w:rsidRPr="007876FE" w:rsidRDefault="005F167D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5BA0C2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2E521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CF4BC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5B0A8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6E723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0FDF5D7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D27EE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F167D" w:rsidRPr="00430BAE" w14:paraId="6A8BED47" w14:textId="77777777" w:rsidTr="007467A8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6866E844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EE9631A" w14:textId="77777777" w:rsidR="005F167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A8BB396" w14:textId="77777777" w:rsidR="005F167D" w:rsidRPr="007876FE" w:rsidRDefault="005F167D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7564D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AAD21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08BBA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D3603" w14:textId="77777777" w:rsidR="005F167D" w:rsidRPr="00FC2F0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DE9F4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951FD1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7BF25729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6AF9D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F167D" w:rsidRPr="00430BAE" w14:paraId="3C72CC2A" w14:textId="77777777" w:rsidTr="007467A8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151AB56E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CAF015F" w14:textId="77777777" w:rsidR="005F167D" w:rsidRDefault="005F167D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0D46D22" w14:textId="77777777" w:rsidR="005F167D" w:rsidRPr="007876FE" w:rsidRDefault="005F167D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6B801B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E3B9E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E1CB88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9DD8C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52618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531F37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5BE1592B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6BECE" w14:textId="77777777" w:rsidR="005F167D" w:rsidRDefault="005F167D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7467A8" w:rsidRPr="00430BAE" w14:paraId="0C60182E" w14:textId="77777777" w:rsidTr="007467A8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B0F2D51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04A4FE6" w14:textId="77777777" w:rsidR="007467A8" w:rsidRDefault="007467A8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DE7EB5E" w14:textId="77777777" w:rsidR="007467A8" w:rsidRDefault="007467A8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№15 с.Шилыково</w:t>
            </w:r>
          </w:p>
        </w:tc>
        <w:tc>
          <w:tcPr>
            <w:tcW w:w="1842" w:type="dxa"/>
            <w:shd w:val="clear" w:color="auto" w:fill="auto"/>
          </w:tcPr>
          <w:p w14:paraId="353D538F" w14:textId="77777777" w:rsidR="007467A8" w:rsidRDefault="007467A8" w:rsidP="007467A8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CBB69B2" w14:textId="77777777" w:rsidR="007467A8" w:rsidRPr="007876FE" w:rsidRDefault="007467A8" w:rsidP="007467A8">
            <w:pPr>
              <w:rPr>
                <w:lang w:val="ru-RU"/>
              </w:rPr>
            </w:pPr>
            <w:r>
              <w:rPr>
                <w:lang w:val="ru-RU"/>
              </w:rPr>
              <w:t>ТОС «Пятнашка»</w:t>
            </w:r>
          </w:p>
          <w:p w14:paraId="0CD295DA" w14:textId="77777777" w:rsidR="007467A8" w:rsidRPr="007876FE" w:rsidRDefault="007467A8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CB8AEA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CE7C1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3D285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01873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6CF58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99D1518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F0CF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899 918,33*</w:t>
            </w:r>
          </w:p>
          <w:p w14:paraId="03D7E45B" w14:textId="41272478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7467A8" w:rsidRPr="00430BAE" w14:paraId="57212E6D" w14:textId="77777777" w:rsidTr="007467A8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5D8C5B20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C90C03A" w14:textId="77777777" w:rsidR="007467A8" w:rsidRDefault="007467A8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082B569A" w14:textId="77777777" w:rsidR="007467A8" w:rsidRPr="007876FE" w:rsidRDefault="007467A8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A60A38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2C9A1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E03AC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FCF26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AD3C5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1B2D37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A0A74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316 547,25*</w:t>
            </w:r>
          </w:p>
          <w:p w14:paraId="65DC7FD6" w14:textId="2C2FF0CA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7467A8" w:rsidRPr="00430BAE" w14:paraId="7A205423" w14:textId="77777777" w:rsidTr="007467A8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2EFEE4D7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39DCC66" w14:textId="77777777" w:rsidR="007467A8" w:rsidRDefault="007467A8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57B712AF" w14:textId="77777777" w:rsidR="007467A8" w:rsidRPr="007876FE" w:rsidRDefault="007467A8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54B52B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6F42F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28671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C6EF2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92836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F8617B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39C07890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A0B840" w14:textId="2B1D4A54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37 669,25*</w:t>
            </w:r>
          </w:p>
          <w:p w14:paraId="07F5C201" w14:textId="6AC9202D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7467A8" w:rsidRPr="004E5DA4" w14:paraId="671C3098" w14:textId="77777777" w:rsidTr="007467A8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4548B043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09EC366" w14:textId="77777777" w:rsidR="007467A8" w:rsidRDefault="007467A8" w:rsidP="007467A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35BAD75A" w14:textId="77777777" w:rsidR="007467A8" w:rsidRPr="007876FE" w:rsidRDefault="007467A8" w:rsidP="007467A8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E4737B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F2314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19799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01A08C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8FE25" w14:textId="77777777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ACD282" w14:textId="19823399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029B6" w14:textId="1DB94EE9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1 506,77*</w:t>
            </w:r>
          </w:p>
          <w:p w14:paraId="04DE818A" w14:textId="79DCEA81" w:rsidR="007467A8" w:rsidRDefault="007467A8" w:rsidP="007467A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</w:tr>
    </w:tbl>
    <w:p w14:paraId="3F813087" w14:textId="77777777" w:rsidR="005F167D" w:rsidRDefault="005F167D" w:rsidP="005F167D">
      <w:pPr>
        <w:tabs>
          <w:tab w:val="left" w:pos="7470"/>
        </w:tabs>
        <w:rPr>
          <w:lang w:val="ru-RU"/>
        </w:rPr>
      </w:pPr>
    </w:p>
    <w:p w14:paraId="591EDE95" w14:textId="77777777" w:rsidR="005F167D" w:rsidRDefault="005F167D" w:rsidP="005F167D">
      <w:pPr>
        <w:tabs>
          <w:tab w:val="left" w:pos="7470"/>
        </w:tabs>
        <w:rPr>
          <w:lang w:val="ru-RU"/>
        </w:rPr>
      </w:pPr>
    </w:p>
    <w:p w14:paraId="6C79BEBA" w14:textId="77777777" w:rsidR="005F167D" w:rsidRDefault="005F167D" w:rsidP="005F167D">
      <w:pPr>
        <w:rPr>
          <w:lang w:val="ru-RU"/>
        </w:rPr>
      </w:pPr>
      <w:r w:rsidRPr="008D52BC">
        <w:rPr>
          <w:lang w:val="ru-RU"/>
        </w:rPr>
        <w:t>Примечание:</w:t>
      </w:r>
    </w:p>
    <w:p w14:paraId="1596DE0F" w14:textId="77777777" w:rsidR="005F167D" w:rsidRPr="00A44E44" w:rsidRDefault="005F167D" w:rsidP="005F167D">
      <w:pPr>
        <w:rPr>
          <w:lang w:val="ru-RU"/>
        </w:rPr>
      </w:pPr>
    </w:p>
    <w:p w14:paraId="57D19BEC" w14:textId="77777777" w:rsidR="005F167D" w:rsidRPr="00EE57B3" w:rsidRDefault="005F167D" w:rsidP="005F167D">
      <w:pPr>
        <w:jc w:val="both"/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софинансировнии проекта граждан, поддержавших проект – в размере не менее 3% от стоимости проекта, и за счет иных внебюджетных источников. </w:t>
      </w:r>
    </w:p>
    <w:p w14:paraId="1F578899" w14:textId="77777777" w:rsidR="005F167D" w:rsidRDefault="005F167D" w:rsidP="005F167D">
      <w:pPr>
        <w:jc w:val="both"/>
        <w:rPr>
          <w:lang w:val="ru-RU"/>
        </w:rPr>
      </w:pPr>
    </w:p>
    <w:p w14:paraId="7C202394" w14:textId="77777777" w:rsidR="005F167D" w:rsidRPr="008D52BC" w:rsidRDefault="005F167D" w:rsidP="005F167D">
      <w:pPr>
        <w:jc w:val="both"/>
        <w:rPr>
          <w:lang w:val="ru-RU"/>
        </w:rPr>
      </w:pPr>
      <w:r>
        <w:rPr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2023 год и плановый период 2024 и 2025 годов»</w:t>
      </w:r>
    </w:p>
    <w:p w14:paraId="7801E856" w14:textId="77777777" w:rsidR="005F167D" w:rsidRPr="004D09DB" w:rsidRDefault="005F167D" w:rsidP="005F167D">
      <w:pPr>
        <w:jc w:val="both"/>
        <w:rPr>
          <w:lang w:val="ru-RU"/>
        </w:rPr>
      </w:pPr>
    </w:p>
    <w:p w14:paraId="056E7784" w14:textId="77777777" w:rsidR="0006685F" w:rsidRPr="00661802" w:rsidRDefault="0006685F" w:rsidP="0006685F">
      <w:pPr>
        <w:pStyle w:val="a3"/>
        <w:ind w:right="221"/>
        <w:jc w:val="both"/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704C87D9" w14:textId="3700DF93" w:rsidR="00100F2B" w:rsidRDefault="00100F2B" w:rsidP="0006685F">
      <w:pPr>
        <w:pStyle w:val="a3"/>
        <w:ind w:right="221"/>
        <w:rPr>
          <w:sz w:val="24"/>
          <w:szCs w:val="24"/>
          <w:lang w:val="ru-RU"/>
        </w:rPr>
        <w:sectPr w:rsidR="00100F2B" w:rsidSect="005F167D">
          <w:headerReference w:type="default" r:id="rId8"/>
          <w:pgSz w:w="16840" w:h="11910" w:orient="landscape"/>
          <w:pgMar w:top="851" w:right="539" w:bottom="1276" w:left="1276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r>
        <w:rPr>
          <w:sz w:val="24"/>
          <w:szCs w:val="24"/>
          <w:lang w:val="ru-RU"/>
        </w:rPr>
        <w:t>Шилыковского</w:t>
      </w:r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r>
        <w:rPr>
          <w:b/>
          <w:sz w:val="24"/>
          <w:szCs w:val="24"/>
          <w:lang w:val="ru-RU"/>
        </w:rPr>
        <w:t>Шилыковского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Ответственныйисполнитель п</w:t>
            </w:r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Участники п</w:t>
            </w:r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 сельского поселения</w:t>
            </w:r>
          </w:p>
        </w:tc>
      </w:tr>
      <w:tr w:rsidR="00D00DE1" w:rsidRPr="004E5DA4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4E5DA4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4E5DA4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r w:rsidRPr="00661802">
              <w:rPr>
                <w:b/>
                <w:szCs w:val="24"/>
              </w:rPr>
              <w:lastRenderedPageBreak/>
              <w:t>Ожидаемыерезультатыреализации п</w:t>
            </w:r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4E5DA4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4E5DA4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Шилыковского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Шилыковского сельского поселения, а так же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r w:rsidRPr="00661802">
        <w:rPr>
          <w:sz w:val="24"/>
          <w:szCs w:val="24"/>
        </w:rPr>
        <w:t xml:space="preserve">Таблица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В томчисле: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промышленность</w:t>
            </w:r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сельскоехозяйство</w:t>
            </w:r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торговля, общепит</w:t>
            </w:r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прочие</w:t>
            </w:r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r w:rsidRPr="00661802">
        <w:rPr>
          <w:szCs w:val="24"/>
        </w:rPr>
        <w:t>нехваткаквалифицированныхкадров;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сложность  и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>среднего предпринимательства в базовых социально-экономических показателях Шилыковского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Создание на территории Шилыковского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Шилыковского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Шилыковского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>-по вопросам применения действующего законодательства, регулирующего деятельность субъектов малого и среднего предпринимательства,физических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Шилыковского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Шилыковскомсельском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Информацияпо  финансовому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Шилыковского сельского поселения и утверждается решением Совета Шилыковского сельского поселения о бюджете Шилыковского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корректировке плана реализации подпрограммы на текущийгод;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формировании плана реализации подпрограммы на очереднойгод;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>щих на ход реализацииПодпрограммы.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4E5DA4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4E5DA4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4E5DA4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4E5DA4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4E5DA4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4E5DA4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4E5DA4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4E5DA4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4E5DA4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4E5DA4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Шилыковского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>Администрация Шилыковского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4E5DA4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  <w:t xml:space="preserve">реестро- </w:t>
            </w:r>
            <w:r w:rsidRPr="005510D3">
              <w:rPr>
                <w:rFonts w:ascii="Times New Roman" w:hAnsi="Times New Roman"/>
              </w:rPr>
              <w:br/>
              <w:t>вой запи-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  <w:t xml:space="preserve">ние для </w:t>
            </w:r>
            <w:r w:rsidRPr="005510D3">
              <w:rPr>
                <w:rFonts w:ascii="Times New Roman" w:hAnsi="Times New Roman"/>
              </w:rPr>
              <w:br/>
              <w:t xml:space="preserve">включе- </w:t>
            </w:r>
            <w:r w:rsidRPr="005510D3">
              <w:rPr>
                <w:rFonts w:ascii="Times New Roman" w:hAnsi="Times New Roman"/>
              </w:rPr>
              <w:br/>
              <w:t>ния (ис-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  <w:t xml:space="preserve">ния)   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>числе о нецеле-</w:t>
            </w:r>
            <w:r w:rsidRPr="005510D3">
              <w:rPr>
                <w:rFonts w:ascii="Times New Roman" w:hAnsi="Times New Roman"/>
              </w:rPr>
              <w:br/>
              <w:t>вомиспользова-</w:t>
            </w:r>
            <w:r w:rsidRPr="005510D3">
              <w:rPr>
                <w:rFonts w:ascii="Times New Roman" w:hAnsi="Times New Roman"/>
              </w:rPr>
              <w:br/>
              <w:t>нии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4E5DA4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  <w:t xml:space="preserve">милия, имя и </w:t>
            </w:r>
            <w:r w:rsidRPr="005510D3">
              <w:rPr>
                <w:rFonts w:ascii="Times New Roman" w:hAnsi="Times New Roman"/>
              </w:rPr>
              <w:br/>
              <w:t>отчество (ес-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  <w:t xml:space="preserve">индивидуаль- </w:t>
            </w:r>
            <w:r w:rsidRPr="005510D3">
              <w:rPr>
                <w:rFonts w:ascii="Times New Roman" w:hAnsi="Times New Roman"/>
              </w:rPr>
              <w:br/>
              <w:t>ногопредпри-</w:t>
            </w:r>
            <w:r w:rsidRPr="005510D3">
              <w:rPr>
                <w:rFonts w:ascii="Times New Roman" w:hAnsi="Times New Roman"/>
              </w:rPr>
              <w:br/>
              <w:t>нимателя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  <w:t>стоянно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  <w:t xml:space="preserve">гана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жи-  </w:t>
            </w:r>
            <w:r w:rsidRPr="005510D3">
              <w:rPr>
                <w:rFonts w:ascii="Times New Roman" w:hAnsi="Times New Roman"/>
              </w:rPr>
              <w:br/>
              <w:t xml:space="preserve">тельства индивиду-  </w:t>
            </w:r>
            <w:r w:rsidRPr="005510D3">
              <w:rPr>
                <w:rFonts w:ascii="Times New Roman" w:hAnsi="Times New Roman"/>
              </w:rPr>
              <w:br/>
              <w:t>альногопредпринима-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государ- </w:t>
            </w:r>
            <w:r w:rsidRPr="005510D3">
              <w:rPr>
                <w:rFonts w:ascii="Times New Roman" w:hAnsi="Times New Roman"/>
              </w:rPr>
              <w:br/>
              <w:t>ственный регистра-</w:t>
            </w:r>
            <w:r w:rsidRPr="005510D3">
              <w:rPr>
                <w:rFonts w:ascii="Times New Roman" w:hAnsi="Times New Roman"/>
              </w:rPr>
              <w:br/>
              <w:t xml:space="preserve">ционный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государст-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>(ОГРН) или индиви-</w:t>
            </w:r>
            <w:r w:rsidRPr="005510D3">
              <w:rPr>
                <w:rFonts w:ascii="Times New Roman" w:hAnsi="Times New Roman"/>
              </w:rPr>
              <w:br/>
              <w:t>дуального предпри-</w:t>
            </w:r>
            <w:r w:rsidRPr="005510D3">
              <w:rPr>
                <w:rFonts w:ascii="Times New Roman" w:hAnsi="Times New Roman"/>
              </w:rPr>
              <w:br/>
              <w:t xml:space="preserve">нимателя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иденти-</w:t>
            </w:r>
            <w:r w:rsidRPr="005510D3">
              <w:rPr>
                <w:rFonts w:ascii="Times New Roman" w:hAnsi="Times New Roman"/>
              </w:rPr>
              <w:br/>
              <w:t>фикаци-</w:t>
            </w:r>
            <w:r w:rsidRPr="005510D3">
              <w:rPr>
                <w:rFonts w:ascii="Times New Roman" w:hAnsi="Times New Roman"/>
              </w:rPr>
              <w:br/>
              <w:t>онный</w:t>
            </w:r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  <w:t>налого-</w:t>
            </w:r>
            <w:r w:rsidRPr="005510D3">
              <w:rPr>
                <w:rFonts w:ascii="Times New Roman" w:hAnsi="Times New Roman"/>
              </w:rPr>
              <w:br/>
              <w:t xml:space="preserve">пла-   </w:t>
            </w:r>
            <w:r w:rsidRPr="005510D3">
              <w:rPr>
                <w:rFonts w:ascii="Times New Roman" w:hAnsi="Times New Roman"/>
              </w:rPr>
              <w:br/>
              <w:t>тельщи-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  <w:t>зания под-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4E5DA4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4E5DA4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4E5DA4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4E5DA4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4A23D0D0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bCs w:val="0"/>
          <w:lang w:val="ru-RU" w:eastAsia="ru-RU"/>
        </w:rPr>
      </w:pPr>
    </w:p>
    <w:p w14:paraId="5B46CDEA" w14:textId="77777777" w:rsidR="005F167D" w:rsidRPr="005F167D" w:rsidRDefault="005F167D" w:rsidP="005F167D">
      <w:pPr>
        <w:rPr>
          <w:lang w:val="ru-RU"/>
        </w:rPr>
      </w:pPr>
    </w:p>
    <w:p w14:paraId="7C947E3D" w14:textId="77777777" w:rsidR="005F167D" w:rsidRPr="005F167D" w:rsidRDefault="005F167D" w:rsidP="005F167D">
      <w:pPr>
        <w:rPr>
          <w:lang w:val="ru-RU"/>
        </w:rPr>
      </w:pPr>
    </w:p>
    <w:p w14:paraId="30E6AED7" w14:textId="77777777" w:rsidR="005F167D" w:rsidRPr="005F167D" w:rsidRDefault="005F167D" w:rsidP="005F167D">
      <w:pPr>
        <w:rPr>
          <w:lang w:val="ru-RU"/>
        </w:rPr>
      </w:pPr>
    </w:p>
    <w:p w14:paraId="55208384" w14:textId="520DEDE3" w:rsidR="005F167D" w:rsidRPr="005F167D" w:rsidRDefault="005F167D" w:rsidP="005F167D">
      <w:pPr>
        <w:tabs>
          <w:tab w:val="left" w:pos="2850"/>
        </w:tabs>
        <w:rPr>
          <w:lang w:val="ru-RU"/>
        </w:rPr>
        <w:sectPr w:rsidR="005F167D" w:rsidRPr="005F167D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  <w:r>
        <w:rPr>
          <w:sz w:val="20"/>
          <w:szCs w:val="20"/>
          <w:lang w:val="ru-RU" w:eastAsia="ru-RU"/>
        </w:rPr>
        <w:tab/>
      </w: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8680" w14:textId="77777777" w:rsidR="003C1079" w:rsidRDefault="003C1079" w:rsidP="005C7010">
      <w:r>
        <w:separator/>
      </w:r>
    </w:p>
  </w:endnote>
  <w:endnote w:type="continuationSeparator" w:id="0">
    <w:p w14:paraId="67D2D3DD" w14:textId="77777777" w:rsidR="003C1079" w:rsidRDefault="003C1079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CEBE" w14:textId="77777777" w:rsidR="003C1079" w:rsidRDefault="003C1079" w:rsidP="005C7010">
      <w:r>
        <w:separator/>
      </w:r>
    </w:p>
  </w:footnote>
  <w:footnote w:type="continuationSeparator" w:id="0">
    <w:p w14:paraId="7BDAD0FD" w14:textId="77777777" w:rsidR="003C1079" w:rsidRDefault="003C1079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57DAD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55BE"/>
    <w:rsid w:val="00107A91"/>
    <w:rsid w:val="00114145"/>
    <w:rsid w:val="0011466A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1B1D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0B2B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167CB"/>
    <w:rsid w:val="00320990"/>
    <w:rsid w:val="00320D37"/>
    <w:rsid w:val="00324B07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B1223"/>
    <w:rsid w:val="003C1079"/>
    <w:rsid w:val="003C11A1"/>
    <w:rsid w:val="003C1929"/>
    <w:rsid w:val="003C1CD1"/>
    <w:rsid w:val="003C237B"/>
    <w:rsid w:val="003D6191"/>
    <w:rsid w:val="003E2EAA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5DA4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39F5"/>
    <w:rsid w:val="00574B2A"/>
    <w:rsid w:val="005751EC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5F167D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965A4"/>
    <w:rsid w:val="006A33FC"/>
    <w:rsid w:val="006C2AA1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7A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47922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630C"/>
    <w:rsid w:val="009B6CAF"/>
    <w:rsid w:val="009B76BE"/>
    <w:rsid w:val="009C36F0"/>
    <w:rsid w:val="009D1A73"/>
    <w:rsid w:val="009D5108"/>
    <w:rsid w:val="009D5E80"/>
    <w:rsid w:val="009D6D0D"/>
    <w:rsid w:val="009D7409"/>
    <w:rsid w:val="009F478D"/>
    <w:rsid w:val="009F6DC2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4089D"/>
    <w:rsid w:val="00B41C0D"/>
    <w:rsid w:val="00B42D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3B31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85662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0413"/>
    <w:rsid w:val="00E92EC9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441ED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40</Pages>
  <Words>10653</Words>
  <Characters>60727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71238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82</cp:revision>
  <cp:lastPrinted>2022-12-26T09:19:00Z</cp:lastPrinted>
  <dcterms:created xsi:type="dcterms:W3CDTF">2018-06-28T08:50:00Z</dcterms:created>
  <dcterms:modified xsi:type="dcterms:W3CDTF">2022-12-27T12:08:00Z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