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F3F6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ИВАНОВСКАЯ ОБЛАСТЬ</w:t>
      </w:r>
    </w:p>
    <w:p w14:paraId="36FA0600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ЛЕЖНЕВСКИЙ МУНИЦИПАЛЬНЫЙ РАЙОН</w:t>
      </w:r>
    </w:p>
    <w:p w14:paraId="30C4FB7A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 xml:space="preserve">СОВЕТ </w:t>
      </w:r>
      <w:r w:rsidR="004D2BBC" w:rsidRPr="00023B1C">
        <w:rPr>
          <w:rFonts w:ascii="Times New Roman" w:hAnsi="Times New Roman"/>
          <w:b/>
          <w:sz w:val="28"/>
          <w:szCs w:val="28"/>
        </w:rPr>
        <w:t>ШИЛЫКОВСКОГО</w:t>
      </w:r>
      <w:r w:rsidRPr="00023B1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FF04A1F" w14:textId="77777777" w:rsidR="00A43512" w:rsidRPr="00023B1C" w:rsidRDefault="00A43512" w:rsidP="00686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0582FBA" w14:textId="77777777" w:rsidR="00A43512" w:rsidRPr="00023B1C" w:rsidRDefault="00A43512" w:rsidP="0068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B1C">
        <w:rPr>
          <w:rFonts w:ascii="Times New Roman" w:hAnsi="Times New Roman"/>
          <w:b/>
          <w:sz w:val="28"/>
          <w:szCs w:val="28"/>
        </w:rPr>
        <w:t>РЕШЕНИЕ</w:t>
      </w:r>
    </w:p>
    <w:p w14:paraId="222BA958" w14:textId="77777777" w:rsidR="00A43512" w:rsidRPr="00023B1C" w:rsidRDefault="00A43512" w:rsidP="0068631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C6658" w14:textId="21651794" w:rsidR="00A43512" w:rsidRPr="00023B1C" w:rsidRDefault="00686314" w:rsidP="0068631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023B1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063A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3B1C" w:rsidRPr="00023B1C">
        <w:rPr>
          <w:rFonts w:ascii="Times New Roman" w:hAnsi="Times New Roman" w:cs="Times New Roman"/>
          <w:b/>
          <w:bCs/>
          <w:sz w:val="24"/>
          <w:szCs w:val="24"/>
        </w:rPr>
        <w:t>0.0</w:t>
      </w:r>
      <w:r w:rsidR="00063A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3B1C" w:rsidRPr="00023B1C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20A" w:rsidRPr="00023B1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454E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43512" w:rsidRPr="00023B1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23B1C" w:rsidRPr="0002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A9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6BEFB7B" w14:textId="77777777" w:rsidR="00A43512" w:rsidRPr="00023B1C" w:rsidRDefault="00A43512" w:rsidP="0068631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2A2C3" w14:textId="77777777" w:rsidR="00A43512" w:rsidRPr="00023B1C" w:rsidRDefault="00A43512" w:rsidP="00686314">
      <w:pPr>
        <w:pStyle w:val="ConsPlusTitle"/>
        <w:widowControl/>
        <w:jc w:val="center"/>
      </w:pPr>
      <w:r w:rsidRPr="00023B1C">
        <w:t>«</w:t>
      </w:r>
      <w:r w:rsidR="00D44325" w:rsidRPr="00023B1C">
        <w:t>О</w:t>
      </w:r>
      <w:r w:rsidR="00023B1C" w:rsidRPr="00023B1C">
        <w:t xml:space="preserve"> внесении изменений в Положение </w:t>
      </w:r>
      <w:r w:rsidR="00D44325" w:rsidRPr="00023B1C">
        <w:t>о контрольно-счетной комиссии</w:t>
      </w:r>
      <w:r w:rsidR="00874A5B" w:rsidRPr="00023B1C">
        <w:t xml:space="preserve"> </w:t>
      </w:r>
      <w:r w:rsidR="004D2BBC" w:rsidRPr="00023B1C">
        <w:t>Шилыковского сельского поселения</w:t>
      </w:r>
      <w:r w:rsidR="00023B1C" w:rsidRPr="00023B1C">
        <w:t>, утвержденное решением Совета Шилыковского сельского поселения от 14.10.2022 г. № 33</w:t>
      </w:r>
      <w:r w:rsidRPr="00023B1C">
        <w:t>»</w:t>
      </w:r>
    </w:p>
    <w:p w14:paraId="20EAC485" w14:textId="77777777" w:rsidR="00A43512" w:rsidRPr="00023B1C" w:rsidRDefault="00A43512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1E633" w14:textId="77777777" w:rsidR="00A43512" w:rsidRPr="00023B1C" w:rsidRDefault="00686314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Руководствуясь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6 октября 2003 года N 131-ФЗ "Об общих принципах организации местного самоуправления в Российской Федерации"</w:t>
      </w:r>
      <w:r w:rsidR="00A43512" w:rsidRPr="00023B1C">
        <w:rPr>
          <w:rFonts w:ascii="Times New Roman" w:hAnsi="Times New Roman" w:cs="Times New Roman"/>
          <w:sz w:val="24"/>
          <w:szCs w:val="24"/>
        </w:rPr>
        <w:t>,</w:t>
      </w:r>
      <w:r w:rsidR="00D44325" w:rsidRPr="00023B1C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4D2BBC" w:rsidRPr="00023B1C"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D44325" w:rsidRPr="00023B1C">
        <w:rPr>
          <w:rFonts w:ascii="Times New Roman" w:hAnsi="Times New Roman" w:cs="Times New Roman"/>
          <w:sz w:val="24"/>
          <w:szCs w:val="24"/>
        </w:rPr>
        <w:t>,</w:t>
      </w:r>
      <w:r w:rsidR="00A43512" w:rsidRPr="00023B1C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4D2BBC" w:rsidRPr="00023B1C">
        <w:rPr>
          <w:rFonts w:ascii="Times New Roman" w:hAnsi="Times New Roman" w:cs="Times New Roman"/>
          <w:sz w:val="24"/>
          <w:szCs w:val="24"/>
        </w:rPr>
        <w:t>Шилыковского сельского поселения</w:t>
      </w:r>
      <w:r w:rsidR="00A43512" w:rsidRPr="00023B1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37692219" w14:textId="77777777" w:rsidR="00D44325" w:rsidRPr="00023B1C" w:rsidRDefault="00D44325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DDE51" w14:textId="77777777" w:rsidR="00A43512" w:rsidRPr="00023B1C" w:rsidRDefault="00686314" w:rsidP="00686314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 xml:space="preserve">1. </w:t>
      </w:r>
      <w:r w:rsidR="00023B1C" w:rsidRPr="00023B1C">
        <w:rPr>
          <w:rFonts w:ascii="Times New Roman" w:hAnsi="Times New Roman" w:cs="Times New Roman"/>
          <w:sz w:val="24"/>
          <w:szCs w:val="24"/>
        </w:rPr>
        <w:t>Внести следующие изменения в Положение о контрольно-счетной комиссии Шилыковского сельского поселения, утвержденное решением Совета Шилыковского сельского поселения от 14.10.2022 г. № 33:</w:t>
      </w:r>
    </w:p>
    <w:p w14:paraId="61569CF8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1.1. Абзац 1 пункта 5.5 после слова</w:t>
      </w:r>
      <w:r w:rsidR="00686314" w:rsidRPr="00023B1C">
        <w:rPr>
          <w:rFonts w:ascii="Times New Roman" w:hAnsi="Times New Roman"/>
          <w:sz w:val="24"/>
          <w:szCs w:val="24"/>
        </w:rPr>
        <w:t xml:space="preserve"> </w:t>
      </w: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>Председателя</w:t>
      </w:r>
      <w:r w:rsidRPr="00023B1C">
        <w:rPr>
          <w:rFonts w:ascii="Times New Roman" w:hAnsi="Times New Roman"/>
          <w:sz w:val="24"/>
          <w:szCs w:val="24"/>
        </w:rPr>
        <w:t>» дополнить словами «</w:t>
      </w:r>
      <w:r w:rsidR="003600E7" w:rsidRPr="00023B1C">
        <w:rPr>
          <w:rFonts w:ascii="Times New Roman" w:hAnsi="Times New Roman"/>
          <w:sz w:val="24"/>
          <w:szCs w:val="24"/>
        </w:rPr>
        <w:t>, аудиторов КСК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52D0C43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1.2. Пункт 8.2 изложить в следующей редакции:</w:t>
      </w:r>
    </w:p>
    <w:p w14:paraId="2E053273" w14:textId="77777777" w:rsidR="00686314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 xml:space="preserve">8.2. </w:t>
      </w:r>
      <w:r w:rsidR="003600E7" w:rsidRPr="00023B1C">
        <w:rPr>
          <w:rFonts w:ascii="Times New Roman" w:hAnsi="Times New Roman"/>
          <w:sz w:val="24"/>
          <w:szCs w:val="24"/>
        </w:rPr>
        <w:t>Планирование деятельности КСК осуществляется с учетом результатов контрольных и экспертно-аналитических мероприятий, а также на основании поручений законодательного (представительного) органа Ивановской области, предложений Губернатора Ивановской области, главы Шилыковского сельского поселения</w:t>
      </w:r>
      <w:r w:rsidR="00686314" w:rsidRPr="00023B1C">
        <w:rPr>
          <w:rFonts w:ascii="Times New Roman" w:hAnsi="Times New Roman"/>
          <w:sz w:val="24"/>
          <w:szCs w:val="24"/>
        </w:rPr>
        <w:t xml:space="preserve">. Поручения </w:t>
      </w:r>
      <w:r w:rsidR="003600E7" w:rsidRPr="00023B1C">
        <w:rPr>
          <w:rFonts w:ascii="Times New Roman" w:hAnsi="Times New Roman"/>
          <w:sz w:val="24"/>
          <w:szCs w:val="24"/>
        </w:rPr>
        <w:t xml:space="preserve">Главы </w:t>
      </w:r>
      <w:r w:rsidR="00686314" w:rsidRPr="00023B1C">
        <w:rPr>
          <w:rFonts w:ascii="Times New Roman" w:hAnsi="Times New Roman"/>
          <w:sz w:val="24"/>
          <w:szCs w:val="24"/>
        </w:rPr>
        <w:t>Шилыковского сельского поселения на следующий за отчетным год направляются в КСК до 10 декабря текущего года и подлежат обязательному включению в годовой план. В течение года возможны дополнительные корректировки плана, вызванные острой необходимостью.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186D3AE6" w14:textId="77777777" w:rsidR="00023B1C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1.3. Пункт 10.2 изложить в следующей редакции:</w:t>
      </w:r>
    </w:p>
    <w:p w14:paraId="31794A38" w14:textId="77777777" w:rsidR="00686314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«</w:t>
      </w:r>
      <w:r w:rsidR="00686314" w:rsidRPr="00023B1C">
        <w:rPr>
          <w:rFonts w:ascii="Times New Roman" w:hAnsi="Times New Roman"/>
          <w:sz w:val="24"/>
          <w:szCs w:val="24"/>
        </w:rPr>
        <w:t xml:space="preserve">10.2. КСК самостоятельно разрабатывает и утверждает </w:t>
      </w:r>
      <w:r w:rsidR="003600E7" w:rsidRPr="00023B1C">
        <w:rPr>
          <w:rFonts w:ascii="Times New Roman" w:hAnsi="Times New Roman"/>
          <w:sz w:val="24"/>
          <w:szCs w:val="24"/>
        </w:rPr>
        <w:t>Стандарты внешнего муниципального финансового контроля для проведения контрольных и экспертно-аналитических мероприятий в соответствии с общими требованиями, утвержденными Счетной палатой Российской Федерации</w:t>
      </w:r>
      <w:r w:rsidR="00686314" w:rsidRPr="00023B1C">
        <w:rPr>
          <w:rFonts w:ascii="Times New Roman" w:hAnsi="Times New Roman"/>
          <w:sz w:val="24"/>
          <w:szCs w:val="24"/>
        </w:rPr>
        <w:t>.</w:t>
      </w:r>
      <w:r w:rsidRPr="00023B1C">
        <w:rPr>
          <w:rFonts w:ascii="Times New Roman" w:hAnsi="Times New Roman"/>
          <w:sz w:val="24"/>
          <w:szCs w:val="24"/>
        </w:rPr>
        <w:t>».</w:t>
      </w:r>
    </w:p>
    <w:p w14:paraId="152116D2" w14:textId="77777777" w:rsidR="00023B1C" w:rsidRPr="00023B1C" w:rsidRDefault="00023B1C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1.4. Раздел 11 изложить в следующей редакции:</w:t>
      </w:r>
    </w:p>
    <w:p w14:paraId="7653652F" w14:textId="77777777" w:rsidR="003B05FC" w:rsidRDefault="003B05FC" w:rsidP="00686314">
      <w:pPr>
        <w:pStyle w:val="ConsPlusTitle"/>
        <w:widowControl/>
        <w:jc w:val="center"/>
      </w:pPr>
    </w:p>
    <w:p w14:paraId="31752CEA" w14:textId="785DA0C6" w:rsidR="00686314" w:rsidRPr="00023B1C" w:rsidRDefault="00686314" w:rsidP="00686314">
      <w:pPr>
        <w:pStyle w:val="ConsPlusTitle"/>
        <w:widowControl/>
        <w:jc w:val="center"/>
      </w:pPr>
      <w:r w:rsidRPr="00023B1C">
        <w:t>11. Представления и предписания КСК</w:t>
      </w:r>
    </w:p>
    <w:p w14:paraId="7748D071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716B2C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11.1. По результатам проведенных контрольных мероприятий КСК вправе направить в Совет Шилыковского сельского поселения и Администрацию Шилыковского сельского поселения, </w:t>
      </w:r>
      <w:r w:rsidR="003600E7" w:rsidRPr="00023B1C">
        <w:rPr>
          <w:rFonts w:ascii="Times New Roman" w:hAnsi="Times New Roman"/>
          <w:sz w:val="24"/>
          <w:szCs w:val="24"/>
        </w:rPr>
        <w:t>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 w:rsidRPr="00023B1C">
        <w:rPr>
          <w:rFonts w:ascii="Times New Roman" w:hAnsi="Times New Roman"/>
          <w:sz w:val="24"/>
          <w:szCs w:val="24"/>
        </w:rPr>
        <w:t>.</w:t>
      </w:r>
    </w:p>
    <w:p w14:paraId="7D295504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lastRenderedPageBreak/>
        <w:t xml:space="preserve">11.2. Представление КСК должно быть рассмотрено, о принятых </w:t>
      </w:r>
      <w:r w:rsidR="003600E7" w:rsidRPr="00023B1C">
        <w:rPr>
          <w:rFonts w:ascii="Times New Roman" w:hAnsi="Times New Roman"/>
          <w:sz w:val="24"/>
          <w:szCs w:val="24"/>
        </w:rPr>
        <w:t xml:space="preserve">по результатам выполнения представления решениях и мерах </w:t>
      </w:r>
      <w:r w:rsidRPr="00023B1C">
        <w:rPr>
          <w:rFonts w:ascii="Times New Roman" w:hAnsi="Times New Roman"/>
          <w:sz w:val="24"/>
          <w:szCs w:val="24"/>
        </w:rPr>
        <w:t>КСК уведомляется в письменной форме не позднее чем в месячный срок со дня получения представления.</w:t>
      </w:r>
    </w:p>
    <w:p w14:paraId="35AF7915" w14:textId="77777777" w:rsidR="003600E7" w:rsidRPr="00023B1C" w:rsidRDefault="003600E7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Срок выполнения представления может быть продлен по решению КСК, но не более одного раза.</w:t>
      </w:r>
    </w:p>
    <w:p w14:paraId="27C4F392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11.3. В случае выявления КСК при проведении контрольных мероприятий фактов незаконного использования средств бюджета Шилыковского сельского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КСК в правоохранительные органы незамедлительно.</w:t>
      </w:r>
    </w:p>
    <w:p w14:paraId="49C0F2D1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11.4. </w:t>
      </w:r>
      <w:r w:rsidR="003600E7" w:rsidRPr="00023B1C">
        <w:rPr>
          <w:rFonts w:ascii="Times New Roman" w:hAnsi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КСК, а также в случае воспрепятствования проведению должностными лицами КСК контрольных мероприятий КСК направляет в органы местного самоуправления, проверяемые органы и организации и их должностным лицам предписание</w:t>
      </w:r>
      <w:r w:rsidRPr="00023B1C">
        <w:rPr>
          <w:rFonts w:ascii="Times New Roman" w:hAnsi="Times New Roman"/>
          <w:sz w:val="24"/>
          <w:szCs w:val="24"/>
        </w:rPr>
        <w:t>.</w:t>
      </w:r>
    </w:p>
    <w:p w14:paraId="0A302069" w14:textId="77777777" w:rsidR="003600E7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11.5. Предписание КСК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КСК. Предписание должно быть исполнено в установленные в нем сроки.</w:t>
      </w:r>
    </w:p>
    <w:p w14:paraId="7357FF82" w14:textId="77777777" w:rsidR="00686314" w:rsidRPr="00023B1C" w:rsidRDefault="003600E7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>Срок выполнения предписания может быть продлен по решению КСК, но не более одного раза.</w:t>
      </w:r>
    </w:p>
    <w:p w14:paraId="11F2143E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B1C">
        <w:rPr>
          <w:rFonts w:ascii="Times New Roman" w:hAnsi="Times New Roman"/>
          <w:sz w:val="24"/>
          <w:szCs w:val="24"/>
        </w:rPr>
        <w:t xml:space="preserve">11.6. </w:t>
      </w:r>
      <w:r w:rsidR="00D67ADE" w:rsidRPr="00023B1C">
        <w:rPr>
          <w:rFonts w:ascii="Times New Roman" w:hAnsi="Times New Roman"/>
          <w:sz w:val="24"/>
          <w:szCs w:val="24"/>
        </w:rPr>
        <w:t xml:space="preserve">Невыполнение представления или </w:t>
      </w:r>
      <w:r w:rsidRPr="00023B1C">
        <w:rPr>
          <w:rFonts w:ascii="Times New Roman" w:hAnsi="Times New Roman"/>
          <w:sz w:val="24"/>
          <w:szCs w:val="24"/>
        </w:rPr>
        <w:t>предписания КСК влечет за собой ответственность, установленную законодательством Российской Федерации.</w:t>
      </w:r>
      <w:r w:rsidR="00023B1C" w:rsidRPr="00023B1C">
        <w:rPr>
          <w:rFonts w:ascii="Times New Roman" w:hAnsi="Times New Roman"/>
          <w:sz w:val="24"/>
          <w:szCs w:val="24"/>
        </w:rPr>
        <w:t>».</w:t>
      </w:r>
    </w:p>
    <w:p w14:paraId="0EFF454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14:paraId="721245FB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B1C">
        <w:rPr>
          <w:rFonts w:ascii="Times New Roman" w:hAnsi="Times New Roman" w:cs="Times New Roman"/>
          <w:sz w:val="24"/>
          <w:szCs w:val="24"/>
        </w:rPr>
        <w:t>3. Опубликовать настоящее решение в соответствии с Уставом Шилыковского сельского поселения.</w:t>
      </w:r>
    </w:p>
    <w:p w14:paraId="42139210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74E9A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EF14CD" w14:textId="77777777" w:rsidR="00023B1C" w:rsidRPr="00023B1C" w:rsidRDefault="00023B1C" w:rsidP="00023B1C">
      <w:pPr>
        <w:pStyle w:val="ConsPlusNormal"/>
        <w:tabs>
          <w:tab w:val="left" w:pos="99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DF8C7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B1C">
        <w:rPr>
          <w:rFonts w:ascii="Times New Roman" w:hAnsi="Times New Roman"/>
          <w:b/>
          <w:bCs/>
          <w:sz w:val="24"/>
          <w:szCs w:val="24"/>
        </w:rPr>
        <w:t xml:space="preserve">Глава Шилыковского </w:t>
      </w:r>
    </w:p>
    <w:p w14:paraId="7D3DD151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B1C">
        <w:rPr>
          <w:rFonts w:ascii="Times New Roman" w:hAnsi="Times New Roman"/>
          <w:b/>
          <w:bCs/>
          <w:sz w:val="24"/>
          <w:szCs w:val="24"/>
        </w:rPr>
        <w:t>сельского поселения                                                                                           М.А.Сорокина</w:t>
      </w:r>
    </w:p>
    <w:p w14:paraId="4794075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A524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B1C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14:paraId="7C630DB6" w14:textId="77777777" w:rsidR="00023B1C" w:rsidRPr="00023B1C" w:rsidRDefault="00023B1C" w:rsidP="00023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B1C">
        <w:rPr>
          <w:rFonts w:ascii="Times New Roman" w:hAnsi="Times New Roman"/>
          <w:b/>
          <w:sz w:val="24"/>
          <w:szCs w:val="24"/>
        </w:rPr>
        <w:t>Шилыковского сельского поселения                                                              Ю.В. Гусакова</w:t>
      </w:r>
    </w:p>
    <w:p w14:paraId="7F11E77D" w14:textId="77777777" w:rsidR="00686314" w:rsidRPr="00023B1C" w:rsidRDefault="00686314" w:rsidP="0068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86314" w:rsidRPr="00023B1C" w:rsidSect="002C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6744"/>
    <w:multiLevelType w:val="multilevel"/>
    <w:tmpl w:val="89F61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6D"/>
    <w:rsid w:val="0002336D"/>
    <w:rsid w:val="00023B1C"/>
    <w:rsid w:val="00027743"/>
    <w:rsid w:val="00035510"/>
    <w:rsid w:val="00056F90"/>
    <w:rsid w:val="00063A9E"/>
    <w:rsid w:val="00081DC5"/>
    <w:rsid w:val="000B2F82"/>
    <w:rsid w:val="00185B23"/>
    <w:rsid w:val="001D3096"/>
    <w:rsid w:val="00201166"/>
    <w:rsid w:val="002C1832"/>
    <w:rsid w:val="00337CD7"/>
    <w:rsid w:val="003600E7"/>
    <w:rsid w:val="003A7843"/>
    <w:rsid w:val="003B05FC"/>
    <w:rsid w:val="00412F37"/>
    <w:rsid w:val="00475374"/>
    <w:rsid w:val="00484509"/>
    <w:rsid w:val="004C5E37"/>
    <w:rsid w:val="004D2BBC"/>
    <w:rsid w:val="00642CF7"/>
    <w:rsid w:val="00670129"/>
    <w:rsid w:val="00686314"/>
    <w:rsid w:val="00763764"/>
    <w:rsid w:val="00832B50"/>
    <w:rsid w:val="008373B3"/>
    <w:rsid w:val="00855C40"/>
    <w:rsid w:val="00874A5B"/>
    <w:rsid w:val="008A00F4"/>
    <w:rsid w:val="0099420A"/>
    <w:rsid w:val="009D62CA"/>
    <w:rsid w:val="009E1FC7"/>
    <w:rsid w:val="00A0454E"/>
    <w:rsid w:val="00A43512"/>
    <w:rsid w:val="00A60986"/>
    <w:rsid w:val="00A77A13"/>
    <w:rsid w:val="00B0082E"/>
    <w:rsid w:val="00B3460D"/>
    <w:rsid w:val="00B47F16"/>
    <w:rsid w:val="00C013AD"/>
    <w:rsid w:val="00C21E25"/>
    <w:rsid w:val="00D44325"/>
    <w:rsid w:val="00D67ADE"/>
    <w:rsid w:val="00D70DCF"/>
    <w:rsid w:val="00DD5A1D"/>
    <w:rsid w:val="00E30B79"/>
    <w:rsid w:val="00E7438C"/>
    <w:rsid w:val="00E968DE"/>
    <w:rsid w:val="00ED185A"/>
    <w:rsid w:val="00F26CBF"/>
    <w:rsid w:val="00F734E3"/>
    <w:rsid w:val="00F8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EE4FA"/>
  <w15:docId w15:val="{6FB26AC3-5509-41BF-919A-28F1582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336D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2336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E30B7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C013AD"/>
    <w:pPr>
      <w:ind w:left="720"/>
      <w:contextualSpacing/>
    </w:pPr>
  </w:style>
  <w:style w:type="character" w:styleId="a5">
    <w:name w:val="Hyperlink"/>
    <w:basedOn w:val="a0"/>
    <w:uiPriority w:val="99"/>
    <w:semiHidden/>
    <w:rsid w:val="009E1FC7"/>
    <w:rPr>
      <w:rFonts w:cs="Times New Roman"/>
      <w:color w:val="3272C0"/>
      <w:u w:val="none"/>
      <w:effect w:val="none"/>
      <w:shd w:val="clear" w:color="auto" w:fill="auto"/>
    </w:rPr>
  </w:style>
  <w:style w:type="paragraph" w:customStyle="1" w:styleId="pboth1">
    <w:name w:val="pboth1"/>
    <w:basedOn w:val="a"/>
    <w:rsid w:val="00642CF7"/>
    <w:pPr>
      <w:spacing w:before="100" w:beforeAutospacing="1" w:after="180" w:line="330" w:lineRule="atLeas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5CA7-E910-46BC-9CFA-DB97A5A8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Ведущий специалист</cp:lastModifiedBy>
  <cp:revision>4</cp:revision>
  <cp:lastPrinted>2018-03-26T11:01:00Z</cp:lastPrinted>
  <dcterms:created xsi:type="dcterms:W3CDTF">2023-02-10T15:55:00Z</dcterms:created>
  <dcterms:modified xsi:type="dcterms:W3CDTF">2023-02-14T06:02:00Z</dcterms:modified>
</cp:coreProperties>
</file>